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DF8" w:rsidRPr="0091030D" w:rsidRDefault="00F23DF8">
      <w:pPr>
        <w:rPr>
          <w:rFonts w:ascii="Arial" w:hAnsi="Arial" w:cs="Arial"/>
          <w:sz w:val="24"/>
          <w:szCs w:val="24"/>
        </w:rPr>
      </w:pPr>
      <w:r w:rsidRPr="0091030D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560DB0" wp14:editId="73D24261">
                <wp:simplePos x="0" y="0"/>
                <wp:positionH relativeFrom="margin">
                  <wp:align>center</wp:align>
                </wp:positionH>
                <wp:positionV relativeFrom="paragraph">
                  <wp:posOffset>-547370</wp:posOffset>
                </wp:positionV>
                <wp:extent cx="3323814" cy="847725"/>
                <wp:effectExtent l="0" t="0" r="0" b="9525"/>
                <wp:wrapNone/>
                <wp:docPr id="75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CB4BF7-1C02-4670-98EB-A548B299AD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814" cy="847725"/>
                          <a:chOff x="0" y="0"/>
                          <a:chExt cx="3693223" cy="942975"/>
                        </a:xfrm>
                      </wpg:grpSpPr>
                      <wps:wsp>
                        <wps:cNvPr id="2" name="object 4">
                          <a:extLst>
                            <a:ext uri="{FF2B5EF4-FFF2-40B4-BE49-F238E27FC236}">
                              <a16:creationId xmlns:a16="http://schemas.microsoft.com/office/drawing/2014/main" id="{3868AD09-AF0B-4F1D-A41F-9DCB2B2C4082}"/>
                            </a:ext>
                          </a:extLst>
                        </wps:cNvPr>
                        <wps:cNvSpPr/>
                        <wps:spPr>
                          <a:xfrm>
                            <a:off x="63" y="0"/>
                            <a:ext cx="369316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942975">
                                <a:moveTo>
                                  <a:pt x="3692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79"/>
                                </a:lnTo>
                                <a:lnTo>
                                  <a:pt x="3692945" y="942379"/>
                                </a:lnTo>
                                <a:lnTo>
                                  <a:pt x="369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013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" name="object 5">
                          <a:extLst>
                            <a:ext uri="{FF2B5EF4-FFF2-40B4-BE49-F238E27FC236}">
                              <a16:creationId xmlns:a16="http://schemas.microsoft.com/office/drawing/2014/main" id="{B3F5ED2F-B76A-41C2-8455-631EDC272117}"/>
                            </a:ext>
                          </a:extLst>
                        </wps:cNvPr>
                        <wps:cNvSpPr/>
                        <wps:spPr>
                          <a:xfrm>
                            <a:off x="0" y="120530"/>
                            <a:ext cx="369316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700405">
                                <a:moveTo>
                                  <a:pt x="198348" y="660984"/>
                                </a:moveTo>
                                <a:lnTo>
                                  <a:pt x="0" y="660984"/>
                                </a:lnTo>
                                <a:lnTo>
                                  <a:pt x="0" y="685812"/>
                                </a:lnTo>
                                <a:lnTo>
                                  <a:pt x="198348" y="685812"/>
                                </a:lnTo>
                                <a:lnTo>
                                  <a:pt x="19834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502246"/>
                                </a:moveTo>
                                <a:lnTo>
                                  <a:pt x="0" y="502246"/>
                                </a:lnTo>
                                <a:lnTo>
                                  <a:pt x="0" y="527050"/>
                                </a:lnTo>
                                <a:lnTo>
                                  <a:pt x="198348" y="527050"/>
                                </a:lnTo>
                                <a:lnTo>
                                  <a:pt x="19834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337540"/>
                                </a:moveTo>
                                <a:lnTo>
                                  <a:pt x="0" y="337540"/>
                                </a:lnTo>
                                <a:lnTo>
                                  <a:pt x="0" y="362356"/>
                                </a:lnTo>
                                <a:lnTo>
                                  <a:pt x="198348" y="362356"/>
                                </a:lnTo>
                                <a:lnTo>
                                  <a:pt x="19834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75044"/>
                                </a:moveTo>
                                <a:lnTo>
                                  <a:pt x="0" y="175044"/>
                                </a:lnTo>
                                <a:lnTo>
                                  <a:pt x="0" y="199898"/>
                                </a:lnTo>
                                <a:lnTo>
                                  <a:pt x="198348" y="199898"/>
                                </a:lnTo>
                                <a:lnTo>
                                  <a:pt x="19834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6789"/>
                                </a:moveTo>
                                <a:lnTo>
                                  <a:pt x="0" y="16789"/>
                                </a:lnTo>
                                <a:lnTo>
                                  <a:pt x="0" y="41592"/>
                                </a:lnTo>
                                <a:lnTo>
                                  <a:pt x="198348" y="41592"/>
                                </a:lnTo>
                                <a:lnTo>
                                  <a:pt x="198348" y="16789"/>
                                </a:lnTo>
                                <a:close/>
                              </a:path>
                              <a:path w="3693159" h="700405">
                                <a:moveTo>
                                  <a:pt x="908519" y="161366"/>
                                </a:moveTo>
                                <a:lnTo>
                                  <a:pt x="906360" y="130289"/>
                                </a:lnTo>
                                <a:lnTo>
                                  <a:pt x="905611" y="119291"/>
                                </a:lnTo>
                                <a:lnTo>
                                  <a:pt x="892365" y="84505"/>
                                </a:lnTo>
                                <a:lnTo>
                                  <a:pt x="840524" y="34785"/>
                                </a:lnTo>
                                <a:lnTo>
                                  <a:pt x="804722" y="18783"/>
                                </a:lnTo>
                                <a:lnTo>
                                  <a:pt x="764197" y="8001"/>
                                </a:lnTo>
                                <a:lnTo>
                                  <a:pt x="720369" y="1905"/>
                                </a:lnTo>
                                <a:lnTo>
                                  <a:pt x="674636" y="0"/>
                                </a:lnTo>
                                <a:lnTo>
                                  <a:pt x="627634" y="1714"/>
                                </a:lnTo>
                                <a:lnTo>
                                  <a:pt x="580974" y="7264"/>
                                </a:lnTo>
                                <a:lnTo>
                                  <a:pt x="535597" y="17233"/>
                                </a:lnTo>
                                <a:lnTo>
                                  <a:pt x="492467" y="32207"/>
                                </a:lnTo>
                                <a:lnTo>
                                  <a:pt x="452539" y="52793"/>
                                </a:lnTo>
                                <a:lnTo>
                                  <a:pt x="416775" y="79552"/>
                                </a:lnTo>
                                <a:lnTo>
                                  <a:pt x="386105" y="113106"/>
                                </a:lnTo>
                                <a:lnTo>
                                  <a:pt x="361505" y="154012"/>
                                </a:lnTo>
                                <a:lnTo>
                                  <a:pt x="343928" y="202895"/>
                                </a:lnTo>
                                <a:lnTo>
                                  <a:pt x="339178" y="254914"/>
                                </a:lnTo>
                                <a:lnTo>
                                  <a:pt x="348348" y="300837"/>
                                </a:lnTo>
                                <a:lnTo>
                                  <a:pt x="371932" y="338734"/>
                                </a:lnTo>
                                <a:lnTo>
                                  <a:pt x="410464" y="366699"/>
                                </a:lnTo>
                                <a:lnTo>
                                  <a:pt x="460248" y="387223"/>
                                </a:lnTo>
                                <a:lnTo>
                                  <a:pt x="508927" y="402183"/>
                                </a:lnTo>
                                <a:lnTo>
                                  <a:pt x="594918" y="424510"/>
                                </a:lnTo>
                                <a:lnTo>
                                  <a:pt x="628230" y="436435"/>
                                </a:lnTo>
                                <a:lnTo>
                                  <a:pt x="652437" y="451891"/>
                                </a:lnTo>
                                <a:lnTo>
                                  <a:pt x="665518" y="473189"/>
                                </a:lnTo>
                                <a:lnTo>
                                  <a:pt x="665480" y="502577"/>
                                </a:lnTo>
                                <a:lnTo>
                                  <a:pt x="650036" y="531888"/>
                                </a:lnTo>
                                <a:lnTo>
                                  <a:pt x="622058" y="552818"/>
                                </a:lnTo>
                                <a:lnTo>
                                  <a:pt x="587781" y="565378"/>
                                </a:lnTo>
                                <a:lnTo>
                                  <a:pt x="553491" y="569556"/>
                                </a:lnTo>
                                <a:lnTo>
                                  <a:pt x="508863" y="563194"/>
                                </a:lnTo>
                                <a:lnTo>
                                  <a:pt x="477088" y="544436"/>
                                </a:lnTo>
                                <a:lnTo>
                                  <a:pt x="460565" y="513829"/>
                                </a:lnTo>
                                <a:lnTo>
                                  <a:pt x="461657" y="471868"/>
                                </a:lnTo>
                                <a:lnTo>
                                  <a:pt x="275513" y="471868"/>
                                </a:lnTo>
                                <a:lnTo>
                                  <a:pt x="269417" y="527735"/>
                                </a:lnTo>
                                <a:lnTo>
                                  <a:pt x="274345" y="574230"/>
                                </a:lnTo>
                                <a:lnTo>
                                  <a:pt x="289204" y="612089"/>
                                </a:lnTo>
                                <a:lnTo>
                                  <a:pt x="312864" y="642086"/>
                                </a:lnTo>
                                <a:lnTo>
                                  <a:pt x="344195" y="664946"/>
                                </a:lnTo>
                                <a:lnTo>
                                  <a:pt x="382104" y="681418"/>
                                </a:lnTo>
                                <a:lnTo>
                                  <a:pt x="425462" y="692264"/>
                                </a:lnTo>
                                <a:lnTo>
                                  <a:pt x="473138" y="698233"/>
                                </a:lnTo>
                                <a:lnTo>
                                  <a:pt x="524040" y="700049"/>
                                </a:lnTo>
                                <a:lnTo>
                                  <a:pt x="575614" y="697547"/>
                                </a:lnTo>
                                <a:lnTo>
                                  <a:pt x="626071" y="690016"/>
                                </a:lnTo>
                                <a:lnTo>
                                  <a:pt x="674395" y="677392"/>
                                </a:lnTo>
                                <a:lnTo>
                                  <a:pt x="719594" y="659612"/>
                                </a:lnTo>
                                <a:lnTo>
                                  <a:pt x="760653" y="636625"/>
                                </a:lnTo>
                                <a:lnTo>
                                  <a:pt x="796569" y="608368"/>
                                </a:lnTo>
                                <a:lnTo>
                                  <a:pt x="826338" y="574776"/>
                                </a:lnTo>
                                <a:lnTo>
                                  <a:pt x="829360" y="569556"/>
                                </a:lnTo>
                                <a:lnTo>
                                  <a:pt x="848944" y="535813"/>
                                </a:lnTo>
                                <a:lnTo>
                                  <a:pt x="863396" y="491388"/>
                                </a:lnTo>
                                <a:lnTo>
                                  <a:pt x="869175" y="436956"/>
                                </a:lnTo>
                                <a:lnTo>
                                  <a:pt x="862241" y="393573"/>
                                </a:lnTo>
                                <a:lnTo>
                                  <a:pt x="844702" y="359727"/>
                                </a:lnTo>
                                <a:lnTo>
                                  <a:pt x="786168" y="314388"/>
                                </a:lnTo>
                                <a:lnTo>
                                  <a:pt x="749376" y="299808"/>
                                </a:lnTo>
                                <a:lnTo>
                                  <a:pt x="710349" y="288569"/>
                                </a:lnTo>
                                <a:lnTo>
                                  <a:pt x="633984" y="269887"/>
                                </a:lnTo>
                                <a:lnTo>
                                  <a:pt x="598474" y="259105"/>
                                </a:lnTo>
                                <a:lnTo>
                                  <a:pt x="566496" y="244411"/>
                                </a:lnTo>
                                <a:lnTo>
                                  <a:pt x="545185" y="222910"/>
                                </a:lnTo>
                                <a:lnTo>
                                  <a:pt x="541693" y="191706"/>
                                </a:lnTo>
                                <a:lnTo>
                                  <a:pt x="553224" y="167970"/>
                                </a:lnTo>
                                <a:lnTo>
                                  <a:pt x="574852" y="148424"/>
                                </a:lnTo>
                                <a:lnTo>
                                  <a:pt x="603161" y="135166"/>
                                </a:lnTo>
                                <a:lnTo>
                                  <a:pt x="634758" y="130289"/>
                                </a:lnTo>
                                <a:lnTo>
                                  <a:pt x="656818" y="131673"/>
                                </a:lnTo>
                                <a:lnTo>
                                  <a:pt x="701903" y="151714"/>
                                </a:lnTo>
                                <a:lnTo>
                                  <a:pt x="716381" y="192925"/>
                                </a:lnTo>
                                <a:lnTo>
                                  <a:pt x="713574" y="211251"/>
                                </a:lnTo>
                                <a:lnTo>
                                  <a:pt x="899693" y="211251"/>
                                </a:lnTo>
                                <a:lnTo>
                                  <a:pt x="908519" y="161366"/>
                                </a:lnTo>
                                <a:close/>
                              </a:path>
                              <a:path w="3693159" h="700405">
                                <a:moveTo>
                                  <a:pt x="1580972" y="13944"/>
                                </a:moveTo>
                                <a:lnTo>
                                  <a:pt x="1069098" y="13944"/>
                                </a:lnTo>
                                <a:lnTo>
                                  <a:pt x="926249" y="685927"/>
                                </a:lnTo>
                                <a:lnTo>
                                  <a:pt x="1438135" y="685927"/>
                                </a:lnTo>
                                <a:lnTo>
                                  <a:pt x="1465884" y="555599"/>
                                </a:lnTo>
                                <a:lnTo>
                                  <a:pt x="1140129" y="555599"/>
                                </a:lnTo>
                                <a:lnTo>
                                  <a:pt x="1170381" y="413207"/>
                                </a:lnTo>
                                <a:lnTo>
                                  <a:pt x="1470063" y="413207"/>
                                </a:lnTo>
                                <a:lnTo>
                                  <a:pt x="1497672" y="282956"/>
                                </a:lnTo>
                                <a:lnTo>
                                  <a:pt x="1197978" y="282956"/>
                                </a:lnTo>
                                <a:lnTo>
                                  <a:pt x="1227455" y="144233"/>
                                </a:lnTo>
                                <a:lnTo>
                                  <a:pt x="1553210" y="144233"/>
                                </a:lnTo>
                                <a:lnTo>
                                  <a:pt x="1580972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2341346" y="13944"/>
                                </a:moveTo>
                                <a:lnTo>
                                  <a:pt x="2173833" y="13944"/>
                                </a:lnTo>
                                <a:lnTo>
                                  <a:pt x="2067725" y="512775"/>
                                </a:lnTo>
                                <a:lnTo>
                                  <a:pt x="2065553" y="514680"/>
                                </a:lnTo>
                                <a:lnTo>
                                  <a:pt x="1984070" y="171272"/>
                                </a:lnTo>
                                <a:lnTo>
                                  <a:pt x="1946732" y="13944"/>
                                </a:lnTo>
                                <a:lnTo>
                                  <a:pt x="1686140" y="13944"/>
                                </a:lnTo>
                                <a:lnTo>
                                  <a:pt x="1543278" y="685927"/>
                                </a:lnTo>
                                <a:lnTo>
                                  <a:pt x="1710817" y="685927"/>
                                </a:lnTo>
                                <a:lnTo>
                                  <a:pt x="1820189" y="171272"/>
                                </a:lnTo>
                                <a:lnTo>
                                  <a:pt x="1822030" y="171272"/>
                                </a:lnTo>
                                <a:lnTo>
                                  <a:pt x="1940687" y="685927"/>
                                </a:lnTo>
                                <a:lnTo>
                                  <a:pt x="2198497" y="685927"/>
                                </a:lnTo>
                                <a:lnTo>
                                  <a:pt x="2234895" y="514680"/>
                                </a:lnTo>
                                <a:lnTo>
                                  <a:pt x="2341346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024949" y="685927"/>
                                </a:moveTo>
                                <a:lnTo>
                                  <a:pt x="3001048" y="554685"/>
                                </a:lnTo>
                                <a:lnTo>
                                  <a:pt x="2977324" y="424395"/>
                                </a:lnTo>
                                <a:lnTo>
                                  <a:pt x="2926461" y="145148"/>
                                </a:lnTo>
                                <a:lnTo>
                                  <a:pt x="2902572" y="13944"/>
                                </a:lnTo>
                                <a:lnTo>
                                  <a:pt x="2779877" y="13944"/>
                                </a:lnTo>
                                <a:lnTo>
                                  <a:pt x="2779877" y="424395"/>
                                </a:lnTo>
                                <a:lnTo>
                                  <a:pt x="2600248" y="424395"/>
                                </a:lnTo>
                                <a:lnTo>
                                  <a:pt x="2750858" y="145148"/>
                                </a:lnTo>
                                <a:lnTo>
                                  <a:pt x="2753639" y="145148"/>
                                </a:lnTo>
                                <a:lnTo>
                                  <a:pt x="2779877" y="424395"/>
                                </a:lnTo>
                                <a:lnTo>
                                  <a:pt x="2779877" y="13944"/>
                                </a:lnTo>
                                <a:lnTo>
                                  <a:pt x="2675471" y="13944"/>
                                </a:lnTo>
                                <a:lnTo>
                                  <a:pt x="2267343" y="685927"/>
                                </a:lnTo>
                                <a:lnTo>
                                  <a:pt x="2453513" y="685927"/>
                                </a:lnTo>
                                <a:lnTo>
                                  <a:pt x="2525153" y="554685"/>
                                </a:lnTo>
                                <a:lnTo>
                                  <a:pt x="2797873" y="554685"/>
                                </a:lnTo>
                                <a:lnTo>
                                  <a:pt x="2814612" y="685927"/>
                                </a:lnTo>
                                <a:lnTo>
                                  <a:pt x="3024949" y="685927"/>
                                </a:lnTo>
                                <a:close/>
                              </a:path>
                              <a:path w="3693159" h="700405">
                                <a:moveTo>
                                  <a:pt x="3424669" y="13944"/>
                                </a:moveTo>
                                <a:lnTo>
                                  <a:pt x="3238538" y="13944"/>
                                </a:lnTo>
                                <a:lnTo>
                                  <a:pt x="3095663" y="685927"/>
                                </a:lnTo>
                                <a:lnTo>
                                  <a:pt x="3281819" y="685927"/>
                                </a:lnTo>
                                <a:lnTo>
                                  <a:pt x="3424669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660984"/>
                                </a:moveTo>
                                <a:lnTo>
                                  <a:pt x="3494570" y="660984"/>
                                </a:lnTo>
                                <a:lnTo>
                                  <a:pt x="3494570" y="685812"/>
                                </a:lnTo>
                                <a:lnTo>
                                  <a:pt x="3692918" y="685812"/>
                                </a:lnTo>
                                <a:lnTo>
                                  <a:pt x="369291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502246"/>
                                </a:moveTo>
                                <a:lnTo>
                                  <a:pt x="3494570" y="502246"/>
                                </a:lnTo>
                                <a:lnTo>
                                  <a:pt x="3494570" y="527050"/>
                                </a:lnTo>
                                <a:lnTo>
                                  <a:pt x="3692918" y="527050"/>
                                </a:lnTo>
                                <a:lnTo>
                                  <a:pt x="369291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337540"/>
                                </a:moveTo>
                                <a:lnTo>
                                  <a:pt x="3494570" y="337540"/>
                                </a:lnTo>
                                <a:lnTo>
                                  <a:pt x="3494570" y="362356"/>
                                </a:lnTo>
                                <a:lnTo>
                                  <a:pt x="3692918" y="362356"/>
                                </a:lnTo>
                                <a:lnTo>
                                  <a:pt x="369291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75044"/>
                                </a:moveTo>
                                <a:lnTo>
                                  <a:pt x="3494570" y="175044"/>
                                </a:lnTo>
                                <a:lnTo>
                                  <a:pt x="3494570" y="199898"/>
                                </a:lnTo>
                                <a:lnTo>
                                  <a:pt x="3692918" y="199898"/>
                                </a:lnTo>
                                <a:lnTo>
                                  <a:pt x="369291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6789"/>
                                </a:moveTo>
                                <a:lnTo>
                                  <a:pt x="3494570" y="16789"/>
                                </a:lnTo>
                                <a:lnTo>
                                  <a:pt x="3494570" y="41592"/>
                                </a:lnTo>
                                <a:lnTo>
                                  <a:pt x="3692918" y="41592"/>
                                </a:lnTo>
                                <a:lnTo>
                                  <a:pt x="3692918" y="1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E170C" id="object 3" o:spid="_x0000_s1026" style="position:absolute;margin-left:0;margin-top:-43.1pt;width:261.7pt;height:66.75pt;z-index:251659264;mso-position-horizontal:center;mso-position-horizontal-relative:margin;mso-width-relative:margin;mso-height-relative:margin" coordsize="3693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">
                <v:shape id="object 4" o:spid="_x0000_s1027" style="position:absolute;width:36932;height:9429;visibility:visible;mso-wrap-style:square;v-text-anchor:top" coordsize="3693159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" path="m3692945,l,,,942379r3692945,l3692945,xe" fillcolor="#e21013" stroked="f">
                  <v:path arrowok="t"/>
                </v:shape>
                <v:shape id="object 5" o:spid="_x0000_s1028" style="position:absolute;top:1205;width:36931;height:7004;visibility:visible;mso-wrap-style:square;v-text-anchor:top" coordsize="3693159,7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" path="m198348,660984l,660984r,24828l198348,685812r,-24828xem198348,502246l,502246r,24804l198348,527050r,-24804xem198348,337540l,337540r,24816l198348,362356r,-24816xem198348,175044l,175044r,24854l198348,199898r,-24854xem198348,16789l,16789,,41592r198348,l198348,16789xem908519,161366r-2159,-31077l905611,119291,892365,84505,840524,34785,804722,18783,764197,8001,720369,1905,674636,,627634,1714,580974,7264r-45377,9969l492467,32207,452539,52793,416775,79552r-30670,33554l361505,154012r-17577,48883l339178,254914r9170,45923l371932,338734r38532,27965l460248,387223r48679,14960l594918,424510r33312,11925l652437,451891r13081,21298l665480,502577r-15444,29311l622058,552818r-34277,12560l553491,569556r-44628,-6362l477088,544436,460565,513829r1092,-41961l275513,471868r-6096,55867l274345,574230r14859,37859l312864,642086r31331,22860l382104,681418r43358,10846l473138,698233r50902,1816l575614,697547r50457,-7531l674395,677392r45199,-17780l760653,636625r35916,-28257l826338,574776r3022,-5220l848944,535813r14452,-44425l869175,436956r-6934,-43383l844702,359727,786168,314388,749376,299808,710349,288569,633984,269887,598474,259105,566496,244411,545185,222910r-3492,-31204l553224,167970r21628,-19546l603161,135166r31597,-4877l656818,131673r45085,20041l716381,192925r-2807,18326l899693,211251r8826,-49885xem1580972,13944r-511874,l926249,685927r511886,l1465884,555599r-325755,l1170381,413207r299682,l1497672,282956r-299694,l1227455,144233r325755,l1580972,13944xem2341346,13944r-167513,l2067725,512775r-2172,1905l1984070,171272,1946732,13944r-260592,l1543278,685927r167539,l1820189,171272r1841,l1940687,685927r257810,l2234895,514680,2341346,13944xem3024949,685927l3001048,554685,2977324,424395,2926461,145148,2902572,13944r-122695,l2779877,424395r-179629,l2750858,145148r2781,l2779877,424395r,-410451l2675471,13944,2267343,685927r186170,l2525153,554685r272720,l2814612,685927r210337,xem3424669,13944r-186131,l3095663,685927r186156,l3424669,13944xem3692918,660984r-198348,l3494570,685812r198348,l3692918,660984xem3692918,502246r-198348,l3494570,527050r198348,l3692918,502246xem3692918,337540r-198348,l3494570,362356r198348,l3692918,337540xem3692918,175044r-198348,l3494570,199898r198348,l3692918,175044xem3692918,16789r-198348,l3494570,41592r198348,l3692918,16789xe" stroked="f">
                  <v:path arrowok="t"/>
                </v:shape>
                <w10:wrap anchorx="margin"/>
              </v:group>
            </w:pict>
          </mc:Fallback>
        </mc:AlternateContent>
      </w:r>
    </w:p>
    <w:p w:rsidR="00F23DF8" w:rsidRPr="0091030D" w:rsidRDefault="00F23DF8">
      <w:pPr>
        <w:rPr>
          <w:rFonts w:ascii="Arial" w:hAnsi="Arial" w:cs="Arial"/>
          <w:sz w:val="24"/>
          <w:szCs w:val="24"/>
        </w:rPr>
      </w:pPr>
    </w:p>
    <w:p w:rsidR="00F23DF8" w:rsidRPr="0091030D" w:rsidRDefault="00F23DF8">
      <w:pPr>
        <w:rPr>
          <w:rFonts w:ascii="Arial" w:hAnsi="Arial" w:cs="Arial"/>
          <w:sz w:val="24"/>
          <w:szCs w:val="24"/>
        </w:rPr>
      </w:pPr>
    </w:p>
    <w:p w:rsidR="00F23DF8" w:rsidRPr="0091030D" w:rsidRDefault="00F23DF8">
      <w:pPr>
        <w:rPr>
          <w:rFonts w:ascii="Arial" w:hAnsi="Arial" w:cs="Arial"/>
          <w:sz w:val="24"/>
          <w:szCs w:val="24"/>
        </w:rPr>
      </w:pPr>
    </w:p>
    <w:p w:rsidR="00F23DF8" w:rsidRPr="0091030D" w:rsidRDefault="00F23DF8">
      <w:pPr>
        <w:rPr>
          <w:rFonts w:ascii="Arial" w:hAnsi="Arial" w:cs="Arial"/>
          <w:sz w:val="24"/>
          <w:szCs w:val="24"/>
        </w:rPr>
      </w:pPr>
    </w:p>
    <w:p w:rsidR="00F23DF8" w:rsidRDefault="00F23DF8">
      <w:pPr>
        <w:rPr>
          <w:rFonts w:ascii="Arial" w:hAnsi="Arial" w:cs="Arial"/>
          <w:sz w:val="24"/>
          <w:szCs w:val="24"/>
        </w:rPr>
      </w:pPr>
    </w:p>
    <w:p w:rsidR="00011FF9" w:rsidRDefault="00011FF9">
      <w:pPr>
        <w:rPr>
          <w:rFonts w:ascii="Arial" w:hAnsi="Arial" w:cs="Arial"/>
          <w:sz w:val="24"/>
          <w:szCs w:val="24"/>
        </w:rPr>
      </w:pPr>
    </w:p>
    <w:p w:rsidR="00011FF9" w:rsidRDefault="00011FF9">
      <w:pPr>
        <w:rPr>
          <w:rFonts w:ascii="Arial" w:hAnsi="Arial" w:cs="Arial"/>
          <w:sz w:val="24"/>
          <w:szCs w:val="24"/>
        </w:rPr>
      </w:pPr>
    </w:p>
    <w:p w:rsidR="00011FF9" w:rsidRPr="0091030D" w:rsidRDefault="00011FF9">
      <w:pPr>
        <w:rPr>
          <w:rFonts w:ascii="Arial" w:hAnsi="Arial" w:cs="Arial"/>
          <w:sz w:val="24"/>
          <w:szCs w:val="24"/>
        </w:rPr>
      </w:pPr>
    </w:p>
    <w:p w:rsidR="00F23DF8" w:rsidRPr="0091030D" w:rsidRDefault="00F23DF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23DF8" w:rsidRPr="0091030D" w:rsidRDefault="00F23DF8">
      <w:pPr>
        <w:rPr>
          <w:rFonts w:ascii="Arial" w:hAnsi="Arial" w:cs="Arial"/>
          <w:sz w:val="24"/>
          <w:szCs w:val="24"/>
        </w:rPr>
      </w:pPr>
    </w:p>
    <w:p w:rsidR="00F23DF8" w:rsidRPr="0091030D" w:rsidRDefault="00F23DF8">
      <w:pPr>
        <w:rPr>
          <w:rFonts w:ascii="Arial" w:hAnsi="Arial" w:cs="Arial"/>
          <w:sz w:val="24"/>
          <w:szCs w:val="24"/>
        </w:rPr>
      </w:pPr>
    </w:p>
    <w:p w:rsidR="00F23DF8" w:rsidRPr="0091030D" w:rsidRDefault="00F23DF8">
      <w:pPr>
        <w:rPr>
          <w:rFonts w:ascii="Arial" w:hAnsi="Arial" w:cs="Arial"/>
          <w:sz w:val="24"/>
          <w:szCs w:val="24"/>
        </w:rPr>
      </w:pPr>
    </w:p>
    <w:p w:rsidR="00F23DF8" w:rsidRPr="0091030D" w:rsidRDefault="00F23DF8">
      <w:pPr>
        <w:rPr>
          <w:rFonts w:ascii="Arial" w:hAnsi="Arial" w:cs="Arial"/>
          <w:sz w:val="24"/>
          <w:szCs w:val="24"/>
        </w:rPr>
      </w:pPr>
    </w:p>
    <w:p w:rsidR="00F23DF8" w:rsidRPr="0091030D" w:rsidRDefault="00F23DF8">
      <w:pPr>
        <w:rPr>
          <w:rFonts w:ascii="Arial" w:hAnsi="Arial" w:cs="Arial"/>
          <w:sz w:val="24"/>
          <w:szCs w:val="24"/>
        </w:rPr>
      </w:pPr>
    </w:p>
    <w:p w:rsidR="00AC1988" w:rsidRPr="0091030D" w:rsidRDefault="00436B8C" w:rsidP="00F23DF8">
      <w:pPr>
        <w:jc w:val="center"/>
        <w:rPr>
          <w:rFonts w:ascii="Arial" w:hAnsi="Arial" w:cs="Arial"/>
          <w:b/>
          <w:sz w:val="24"/>
          <w:szCs w:val="24"/>
        </w:rPr>
      </w:pPr>
      <w:r w:rsidRPr="0091030D">
        <w:rPr>
          <w:rFonts w:ascii="Arial" w:hAnsi="Arial" w:cs="Arial"/>
          <w:b/>
          <w:sz w:val="24"/>
          <w:szCs w:val="24"/>
        </w:rPr>
        <w:t>DOCUMENTAÇÃO DE SOFTWARE</w:t>
      </w: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  <w:r w:rsidRPr="0091030D">
        <w:rPr>
          <w:rFonts w:ascii="Arial" w:hAnsi="Arial" w:cs="Arial"/>
          <w:sz w:val="24"/>
          <w:szCs w:val="24"/>
        </w:rPr>
        <w:t>(</w:t>
      </w:r>
      <w:r w:rsidR="00584C79" w:rsidRPr="0091030D">
        <w:rPr>
          <w:rFonts w:ascii="Arial" w:hAnsi="Arial" w:cs="Arial"/>
          <w:sz w:val="24"/>
          <w:szCs w:val="24"/>
        </w:rPr>
        <w:t xml:space="preserve">Documentação de </w:t>
      </w:r>
      <w:r w:rsidR="00065B32" w:rsidRPr="0091030D">
        <w:rPr>
          <w:rFonts w:ascii="Arial" w:hAnsi="Arial" w:cs="Arial"/>
          <w:sz w:val="24"/>
          <w:szCs w:val="24"/>
        </w:rPr>
        <w:t>Requisitos</w:t>
      </w:r>
      <w:r w:rsidRPr="0091030D">
        <w:rPr>
          <w:rFonts w:ascii="Arial" w:hAnsi="Arial" w:cs="Arial"/>
          <w:sz w:val="24"/>
          <w:szCs w:val="24"/>
        </w:rPr>
        <w:t>)</w:t>
      </w: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F23DF8" w:rsidRPr="0091030D" w:rsidRDefault="00F23DF8" w:rsidP="00F23DF8">
      <w:pPr>
        <w:jc w:val="center"/>
        <w:rPr>
          <w:rFonts w:ascii="Arial" w:hAnsi="Arial" w:cs="Arial"/>
          <w:b/>
          <w:sz w:val="24"/>
          <w:szCs w:val="24"/>
        </w:rPr>
      </w:pPr>
      <w:r w:rsidRPr="0091030D">
        <w:rPr>
          <w:rFonts w:ascii="Arial" w:hAnsi="Arial" w:cs="Arial"/>
          <w:b/>
          <w:sz w:val="24"/>
          <w:szCs w:val="24"/>
        </w:rPr>
        <w:lastRenderedPageBreak/>
        <w:t>Histórico de Revisões</w:t>
      </w: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1676"/>
        <w:gridCol w:w="3511"/>
        <w:gridCol w:w="1889"/>
      </w:tblGrid>
      <w:tr w:rsidR="00F23DF8" w:rsidRPr="0091030D" w:rsidTr="00F23DF8">
        <w:tc>
          <w:tcPr>
            <w:tcW w:w="1413" w:type="dxa"/>
            <w:shd w:val="clear" w:color="auto" w:fill="F2F2F2" w:themeFill="background1" w:themeFillShade="F2"/>
          </w:tcPr>
          <w:p w:rsidR="00F23DF8" w:rsidRPr="0091030D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030D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F23DF8" w:rsidRPr="0091030D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030D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3514" w:type="dxa"/>
            <w:shd w:val="clear" w:color="auto" w:fill="F2F2F2" w:themeFill="background1" w:themeFillShade="F2"/>
          </w:tcPr>
          <w:p w:rsidR="00F23DF8" w:rsidRPr="0091030D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030D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F23DF8" w:rsidRPr="0091030D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030D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23DF8" w:rsidRPr="0091030D" w:rsidTr="00F23DF8">
        <w:tc>
          <w:tcPr>
            <w:tcW w:w="1413" w:type="dxa"/>
          </w:tcPr>
          <w:p w:rsidR="00F23DF8" w:rsidRPr="0091030D" w:rsidRDefault="0091030D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030D">
              <w:rPr>
                <w:rFonts w:ascii="Arial" w:hAnsi="Arial" w:cs="Arial"/>
                <w:sz w:val="24"/>
                <w:szCs w:val="24"/>
              </w:rPr>
              <w:t>29</w:t>
            </w:r>
            <w:r w:rsidR="00F23DF8" w:rsidRPr="0091030D">
              <w:rPr>
                <w:rFonts w:ascii="Arial" w:hAnsi="Arial" w:cs="Arial"/>
                <w:sz w:val="24"/>
                <w:szCs w:val="24"/>
              </w:rPr>
              <w:t>/0</w:t>
            </w:r>
            <w:r w:rsidRPr="0091030D">
              <w:rPr>
                <w:rFonts w:ascii="Arial" w:hAnsi="Arial" w:cs="Arial"/>
                <w:sz w:val="24"/>
                <w:szCs w:val="24"/>
              </w:rPr>
              <w:t>8</w:t>
            </w:r>
            <w:r w:rsidR="00F23DF8" w:rsidRPr="0091030D">
              <w:rPr>
                <w:rFonts w:ascii="Arial" w:hAnsi="Arial" w:cs="Arial"/>
                <w:sz w:val="24"/>
                <w:szCs w:val="24"/>
              </w:rPr>
              <w:t>/2024</w:t>
            </w:r>
          </w:p>
        </w:tc>
        <w:tc>
          <w:tcPr>
            <w:tcW w:w="1677" w:type="dxa"/>
          </w:tcPr>
          <w:p w:rsidR="00F23DF8" w:rsidRPr="0091030D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030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14" w:type="dxa"/>
          </w:tcPr>
          <w:p w:rsidR="00F23DF8" w:rsidRPr="0091030D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030D">
              <w:rPr>
                <w:rFonts w:ascii="Arial" w:hAnsi="Arial" w:cs="Arial"/>
                <w:sz w:val="24"/>
                <w:szCs w:val="24"/>
              </w:rPr>
              <w:t>Elaboração para análise da primeira versão do documento.</w:t>
            </w:r>
          </w:p>
        </w:tc>
        <w:tc>
          <w:tcPr>
            <w:tcW w:w="1890" w:type="dxa"/>
          </w:tcPr>
          <w:p w:rsidR="00F23DF8" w:rsidRPr="0091030D" w:rsidRDefault="0091030D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030D">
              <w:rPr>
                <w:rFonts w:ascii="Arial" w:hAnsi="Arial" w:cs="Arial"/>
                <w:sz w:val="24"/>
                <w:szCs w:val="24"/>
              </w:rPr>
              <w:t>Gabriel Henrique Alves da Silva</w:t>
            </w:r>
          </w:p>
        </w:tc>
      </w:tr>
      <w:tr w:rsidR="00F23DF8" w:rsidRPr="0091030D" w:rsidTr="00F23DF8">
        <w:tc>
          <w:tcPr>
            <w:tcW w:w="1413" w:type="dxa"/>
          </w:tcPr>
          <w:p w:rsidR="00F23DF8" w:rsidRPr="0091030D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7" w:type="dxa"/>
          </w:tcPr>
          <w:p w:rsidR="00F23DF8" w:rsidRPr="0091030D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4" w:type="dxa"/>
          </w:tcPr>
          <w:p w:rsidR="00F23DF8" w:rsidRPr="0091030D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F23DF8" w:rsidRPr="0091030D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011FF9" w:rsidRDefault="00011FF9" w:rsidP="00F23DF8">
      <w:pPr>
        <w:jc w:val="center"/>
        <w:rPr>
          <w:rFonts w:ascii="Arial" w:hAnsi="Arial" w:cs="Arial"/>
          <w:sz w:val="24"/>
          <w:szCs w:val="24"/>
        </w:rPr>
      </w:pPr>
    </w:p>
    <w:p w:rsidR="00011FF9" w:rsidRDefault="00011FF9" w:rsidP="00F23DF8">
      <w:pPr>
        <w:jc w:val="center"/>
        <w:rPr>
          <w:rFonts w:ascii="Arial" w:hAnsi="Arial" w:cs="Arial"/>
          <w:sz w:val="24"/>
          <w:szCs w:val="24"/>
        </w:rPr>
      </w:pPr>
    </w:p>
    <w:p w:rsidR="00011FF9" w:rsidRDefault="00011FF9" w:rsidP="00F23DF8">
      <w:pPr>
        <w:jc w:val="center"/>
        <w:rPr>
          <w:rFonts w:ascii="Arial" w:hAnsi="Arial" w:cs="Arial"/>
          <w:sz w:val="24"/>
          <w:szCs w:val="24"/>
        </w:rPr>
      </w:pPr>
    </w:p>
    <w:p w:rsidR="00011FF9" w:rsidRDefault="00011FF9" w:rsidP="00F23DF8">
      <w:pPr>
        <w:jc w:val="center"/>
        <w:rPr>
          <w:rFonts w:ascii="Arial" w:hAnsi="Arial" w:cs="Arial"/>
          <w:sz w:val="24"/>
          <w:szCs w:val="24"/>
        </w:rPr>
      </w:pPr>
    </w:p>
    <w:p w:rsidR="00011FF9" w:rsidRDefault="00011FF9" w:rsidP="00F23DF8">
      <w:pPr>
        <w:jc w:val="center"/>
        <w:rPr>
          <w:rFonts w:ascii="Arial" w:hAnsi="Arial" w:cs="Arial"/>
          <w:sz w:val="24"/>
          <w:szCs w:val="24"/>
        </w:rPr>
      </w:pPr>
    </w:p>
    <w:p w:rsidR="00011FF9" w:rsidRDefault="00011FF9" w:rsidP="00F23DF8">
      <w:pPr>
        <w:jc w:val="center"/>
        <w:rPr>
          <w:rFonts w:ascii="Arial" w:hAnsi="Arial" w:cs="Arial"/>
          <w:sz w:val="24"/>
          <w:szCs w:val="24"/>
        </w:rPr>
      </w:pPr>
    </w:p>
    <w:p w:rsidR="00011FF9" w:rsidRDefault="00011FF9" w:rsidP="00F23DF8">
      <w:pPr>
        <w:jc w:val="center"/>
        <w:rPr>
          <w:rFonts w:ascii="Arial" w:hAnsi="Arial" w:cs="Arial"/>
          <w:sz w:val="24"/>
          <w:szCs w:val="24"/>
        </w:rPr>
      </w:pPr>
    </w:p>
    <w:p w:rsidR="00011FF9" w:rsidRPr="0091030D" w:rsidRDefault="00011FF9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384897" w:rsidRPr="0091030D" w:rsidRDefault="00384897" w:rsidP="00F23DF8">
      <w:pPr>
        <w:jc w:val="center"/>
        <w:rPr>
          <w:rFonts w:ascii="Arial" w:hAnsi="Arial" w:cs="Arial"/>
          <w:sz w:val="24"/>
          <w:szCs w:val="24"/>
        </w:rPr>
      </w:pPr>
    </w:p>
    <w:p w:rsidR="00065B32" w:rsidRPr="0091030D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1030D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065B32" w:rsidRPr="0091030D" w:rsidRDefault="005E5FE3" w:rsidP="00065B32">
      <w:pPr>
        <w:pStyle w:val="PargrafodaLista"/>
        <w:rPr>
          <w:rFonts w:ascii="Arial" w:hAnsi="Arial" w:cs="Arial"/>
          <w:sz w:val="24"/>
          <w:szCs w:val="24"/>
        </w:rPr>
      </w:pPr>
      <w:r w:rsidRPr="0091030D">
        <w:rPr>
          <w:rFonts w:ascii="Arial" w:hAnsi="Arial" w:cs="Arial"/>
          <w:sz w:val="24"/>
          <w:szCs w:val="24"/>
        </w:rPr>
        <w:t>Introdução da documentação de requisitos</w:t>
      </w:r>
    </w:p>
    <w:p w:rsidR="00065B32" w:rsidRPr="0091030D" w:rsidRDefault="00065B32" w:rsidP="00065B32">
      <w:pPr>
        <w:pStyle w:val="PargrafodaLista"/>
        <w:rPr>
          <w:rFonts w:ascii="Arial" w:hAnsi="Arial" w:cs="Arial"/>
          <w:sz w:val="24"/>
          <w:szCs w:val="24"/>
        </w:rPr>
      </w:pPr>
    </w:p>
    <w:p w:rsidR="00065B32" w:rsidRPr="0091030D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1030D">
        <w:rPr>
          <w:rFonts w:ascii="Arial" w:hAnsi="Arial" w:cs="Arial"/>
          <w:b/>
          <w:sz w:val="24"/>
          <w:szCs w:val="24"/>
        </w:rPr>
        <w:t>Descrição do sistema</w:t>
      </w:r>
    </w:p>
    <w:p w:rsidR="00065B32" w:rsidRPr="0091030D" w:rsidRDefault="00065B32" w:rsidP="00065B32">
      <w:pPr>
        <w:pStyle w:val="PargrafodaLista"/>
        <w:rPr>
          <w:rFonts w:ascii="Arial" w:hAnsi="Arial" w:cs="Arial"/>
          <w:sz w:val="24"/>
          <w:szCs w:val="24"/>
        </w:rPr>
      </w:pPr>
      <w:r w:rsidRPr="0091030D">
        <w:rPr>
          <w:rFonts w:ascii="Arial" w:hAnsi="Arial" w:cs="Arial"/>
          <w:sz w:val="24"/>
          <w:szCs w:val="24"/>
        </w:rPr>
        <w:t>Descrição do sistema</w:t>
      </w:r>
    </w:p>
    <w:p w:rsidR="00065B32" w:rsidRPr="0091030D" w:rsidRDefault="00065B32" w:rsidP="00065B3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65B32" w:rsidRPr="0091030D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1030D">
        <w:rPr>
          <w:rFonts w:ascii="Arial" w:hAnsi="Arial" w:cs="Arial"/>
          <w:b/>
          <w:sz w:val="24"/>
          <w:szCs w:val="24"/>
        </w:rPr>
        <w:t>Técnicas de Levantamento de requisitos</w:t>
      </w:r>
    </w:p>
    <w:p w:rsidR="00065B32" w:rsidRPr="0091030D" w:rsidRDefault="00065B32" w:rsidP="00065B32">
      <w:pPr>
        <w:pStyle w:val="PargrafodaLista"/>
        <w:rPr>
          <w:rFonts w:ascii="Arial" w:hAnsi="Arial" w:cs="Arial"/>
          <w:sz w:val="24"/>
          <w:szCs w:val="24"/>
        </w:rPr>
      </w:pPr>
      <w:r w:rsidRPr="0091030D">
        <w:rPr>
          <w:rFonts w:ascii="Arial" w:hAnsi="Arial" w:cs="Arial"/>
          <w:sz w:val="24"/>
          <w:szCs w:val="24"/>
        </w:rPr>
        <w:t>Entrevista</w:t>
      </w:r>
    </w:p>
    <w:p w:rsidR="00065B32" w:rsidRPr="0091030D" w:rsidRDefault="00065B32" w:rsidP="00065B3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C74C0" w:rsidRPr="0091030D" w:rsidRDefault="003C74C0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1030D">
        <w:rPr>
          <w:rFonts w:ascii="Arial" w:hAnsi="Arial" w:cs="Arial"/>
          <w:b/>
          <w:sz w:val="24"/>
          <w:szCs w:val="24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384897" w:rsidRPr="0091030D" w:rsidTr="00384897">
        <w:tc>
          <w:tcPr>
            <w:tcW w:w="3823" w:type="dxa"/>
          </w:tcPr>
          <w:p w:rsidR="00384897" w:rsidRPr="0091030D" w:rsidRDefault="00384897" w:rsidP="00384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RF1</w:t>
            </w:r>
            <w:r w:rsidR="005E5FE3" w:rsidRPr="0091030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91030D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A670C7" w:rsidRPr="0091030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E5FE3" w:rsidRPr="0091030D">
              <w:rPr>
                <w:rFonts w:ascii="Arial" w:hAnsi="Arial" w:cs="Arial"/>
                <w:b/>
                <w:sz w:val="24"/>
                <w:szCs w:val="24"/>
              </w:rPr>
              <w:t>Efetuar login</w:t>
            </w:r>
          </w:p>
        </w:tc>
        <w:tc>
          <w:tcPr>
            <w:tcW w:w="4671" w:type="dxa"/>
          </w:tcPr>
          <w:p w:rsidR="00384897" w:rsidRPr="0091030D" w:rsidRDefault="005E5FE3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Autenticação dos usuários no sistema</w:t>
            </w:r>
          </w:p>
        </w:tc>
      </w:tr>
      <w:tr w:rsidR="00065B32" w:rsidRPr="0091030D" w:rsidTr="00384897">
        <w:tc>
          <w:tcPr>
            <w:tcW w:w="3823" w:type="dxa"/>
          </w:tcPr>
          <w:p w:rsidR="00065B32" w:rsidRPr="0091030D" w:rsidRDefault="005E5FE3" w:rsidP="00384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RF2 - Cadastrar ativo</w:t>
            </w:r>
          </w:p>
        </w:tc>
        <w:tc>
          <w:tcPr>
            <w:tcW w:w="4671" w:type="dxa"/>
          </w:tcPr>
          <w:p w:rsidR="00065B32" w:rsidRPr="0091030D" w:rsidRDefault="005E5FE3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Cadastrar de ativos</w:t>
            </w:r>
          </w:p>
        </w:tc>
      </w:tr>
      <w:tr w:rsidR="005E5FE3" w:rsidRPr="0091030D" w:rsidTr="00384897">
        <w:tc>
          <w:tcPr>
            <w:tcW w:w="3823" w:type="dxa"/>
          </w:tcPr>
          <w:p w:rsidR="005E5FE3" w:rsidRPr="0091030D" w:rsidRDefault="005E5FE3" w:rsidP="00384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RF3 – Cadastrar usuário</w:t>
            </w:r>
          </w:p>
        </w:tc>
        <w:tc>
          <w:tcPr>
            <w:tcW w:w="4671" w:type="dxa"/>
          </w:tcPr>
          <w:p w:rsidR="005E5FE3" w:rsidRPr="0091030D" w:rsidRDefault="005E5FE3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usuários</w:t>
            </w:r>
          </w:p>
        </w:tc>
      </w:tr>
      <w:tr w:rsidR="005E5FE3" w:rsidRPr="0091030D" w:rsidTr="00384897">
        <w:tc>
          <w:tcPr>
            <w:tcW w:w="3823" w:type="dxa"/>
          </w:tcPr>
          <w:p w:rsidR="005E5FE3" w:rsidRPr="0091030D" w:rsidRDefault="005E5FE3" w:rsidP="00384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RF4 – Listagem de ativos</w:t>
            </w:r>
          </w:p>
        </w:tc>
        <w:tc>
          <w:tcPr>
            <w:tcW w:w="4671" w:type="dxa"/>
          </w:tcPr>
          <w:p w:rsidR="005E5FE3" w:rsidRPr="0091030D" w:rsidRDefault="005E5FE3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Exibição dos ativos cadastrados</w:t>
            </w:r>
          </w:p>
        </w:tc>
      </w:tr>
      <w:tr w:rsidR="005E5FE3" w:rsidRPr="0091030D" w:rsidTr="00384897">
        <w:tc>
          <w:tcPr>
            <w:tcW w:w="3823" w:type="dxa"/>
          </w:tcPr>
          <w:p w:rsidR="005E5FE3" w:rsidRPr="0091030D" w:rsidRDefault="005E5FE3" w:rsidP="00384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RF5 – Atualizar ativos</w:t>
            </w:r>
          </w:p>
        </w:tc>
        <w:tc>
          <w:tcPr>
            <w:tcW w:w="4671" w:type="dxa"/>
          </w:tcPr>
          <w:p w:rsidR="005E5FE3" w:rsidRPr="0091030D" w:rsidRDefault="005E5FE3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Atualizar informações sobre um ativo</w:t>
            </w:r>
          </w:p>
        </w:tc>
      </w:tr>
      <w:tr w:rsidR="005E5FE3" w:rsidRPr="0091030D" w:rsidTr="00384897">
        <w:tc>
          <w:tcPr>
            <w:tcW w:w="3823" w:type="dxa"/>
          </w:tcPr>
          <w:p w:rsidR="005E5FE3" w:rsidRPr="0091030D" w:rsidRDefault="005E5FE3" w:rsidP="0038489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 xml:space="preserve">RF6 – Efetuar </w:t>
            </w:r>
            <w:proofErr w:type="spellStart"/>
            <w:r w:rsidRPr="0091030D">
              <w:rPr>
                <w:rFonts w:ascii="Arial" w:hAnsi="Arial" w:cs="Arial"/>
                <w:b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4671" w:type="dxa"/>
          </w:tcPr>
          <w:p w:rsidR="005E5FE3" w:rsidRPr="0091030D" w:rsidRDefault="005E5FE3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Remover a autenticação do usuário</w:t>
            </w:r>
          </w:p>
        </w:tc>
      </w:tr>
    </w:tbl>
    <w:p w:rsidR="00057397" w:rsidRPr="0091030D" w:rsidRDefault="00057397" w:rsidP="00057397">
      <w:pPr>
        <w:rPr>
          <w:rFonts w:ascii="Arial" w:hAnsi="Arial" w:cs="Arial"/>
          <w:sz w:val="24"/>
          <w:szCs w:val="24"/>
        </w:rPr>
      </w:pPr>
    </w:p>
    <w:p w:rsidR="00057397" w:rsidRPr="0091030D" w:rsidRDefault="003C74C0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1030D">
        <w:rPr>
          <w:rFonts w:ascii="Arial" w:hAnsi="Arial" w:cs="Arial"/>
          <w:b/>
          <w:sz w:val="24"/>
          <w:szCs w:val="24"/>
        </w:rPr>
        <w:t xml:space="preserve">Requisitos Não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RPr="0091030D" w:rsidTr="004C054A">
        <w:tc>
          <w:tcPr>
            <w:tcW w:w="3823" w:type="dxa"/>
          </w:tcPr>
          <w:p w:rsidR="00057397" w:rsidRPr="0091030D" w:rsidRDefault="00057397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 xml:space="preserve">RNF1- </w:t>
            </w:r>
            <w:r w:rsidR="00A670C7" w:rsidRPr="0091030D">
              <w:rPr>
                <w:rFonts w:ascii="Arial" w:hAnsi="Arial" w:cs="Arial"/>
                <w:b/>
                <w:sz w:val="24"/>
                <w:szCs w:val="24"/>
              </w:rPr>
              <w:t>Performance</w:t>
            </w:r>
          </w:p>
        </w:tc>
        <w:tc>
          <w:tcPr>
            <w:tcW w:w="4671" w:type="dxa"/>
          </w:tcPr>
          <w:p w:rsidR="00057397" w:rsidRPr="0091030D" w:rsidRDefault="00A670C7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tempo de resposta para cada operação do sistema deve ser inferior a </w:t>
            </w:r>
            <w:r w:rsidR="00985AAC"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segundos</w:t>
            </w:r>
            <w:r w:rsidR="00065B32"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065B32" w:rsidRPr="0091030D" w:rsidTr="004C054A">
        <w:tc>
          <w:tcPr>
            <w:tcW w:w="3823" w:type="dxa"/>
          </w:tcPr>
          <w:p w:rsidR="00065B32" w:rsidRPr="0091030D" w:rsidRDefault="00985AAC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RNF2 – Segurança</w:t>
            </w:r>
          </w:p>
        </w:tc>
        <w:tc>
          <w:tcPr>
            <w:tcW w:w="4671" w:type="dxa"/>
          </w:tcPr>
          <w:p w:rsidR="00065B32" w:rsidRPr="0091030D" w:rsidRDefault="00985AA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acesso ao sistema deve ser restrito a usuários autenticados por login</w:t>
            </w:r>
          </w:p>
        </w:tc>
      </w:tr>
      <w:tr w:rsidR="00985AAC" w:rsidRPr="0091030D" w:rsidTr="004C054A">
        <w:tc>
          <w:tcPr>
            <w:tcW w:w="3823" w:type="dxa"/>
          </w:tcPr>
          <w:p w:rsidR="00985AAC" w:rsidRPr="0091030D" w:rsidRDefault="00985AAC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RNF3 – Usabilidade</w:t>
            </w:r>
          </w:p>
        </w:tc>
        <w:tc>
          <w:tcPr>
            <w:tcW w:w="4671" w:type="dxa"/>
          </w:tcPr>
          <w:p w:rsidR="00985AAC" w:rsidRPr="0091030D" w:rsidRDefault="00985AA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ser intuitivo, simples e ter uma interface amigável</w:t>
            </w:r>
          </w:p>
        </w:tc>
      </w:tr>
      <w:tr w:rsidR="00985AAC" w:rsidRPr="0091030D" w:rsidTr="004C054A">
        <w:tc>
          <w:tcPr>
            <w:tcW w:w="3823" w:type="dxa"/>
          </w:tcPr>
          <w:p w:rsidR="00985AAC" w:rsidRPr="0091030D" w:rsidRDefault="00985AAC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RNF4 – Disponibilidade</w:t>
            </w:r>
          </w:p>
        </w:tc>
        <w:tc>
          <w:tcPr>
            <w:tcW w:w="4671" w:type="dxa"/>
          </w:tcPr>
          <w:p w:rsidR="00985AAC" w:rsidRPr="0091030D" w:rsidRDefault="00985AA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estar disponível 24 horas por dia, 7 dias por semana, com interrupção para manutenções planejadas com antecedência</w:t>
            </w:r>
          </w:p>
        </w:tc>
      </w:tr>
    </w:tbl>
    <w:p w:rsidR="00F23DF8" w:rsidRPr="0091030D" w:rsidRDefault="00F23DF8" w:rsidP="00057397">
      <w:pPr>
        <w:rPr>
          <w:rFonts w:ascii="Arial" w:hAnsi="Arial" w:cs="Arial"/>
          <w:sz w:val="24"/>
          <w:szCs w:val="24"/>
        </w:rPr>
      </w:pPr>
    </w:p>
    <w:p w:rsidR="00057397" w:rsidRPr="0091030D" w:rsidRDefault="00057397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1030D">
        <w:rPr>
          <w:rFonts w:ascii="Arial" w:hAnsi="Arial" w:cs="Arial"/>
          <w:b/>
          <w:sz w:val="24"/>
          <w:szCs w:val="24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RPr="0091030D" w:rsidTr="004C054A">
        <w:tc>
          <w:tcPr>
            <w:tcW w:w="3823" w:type="dxa"/>
          </w:tcPr>
          <w:p w:rsidR="00057397" w:rsidRPr="0091030D" w:rsidRDefault="00057397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RN1</w:t>
            </w:r>
          </w:p>
        </w:tc>
        <w:tc>
          <w:tcPr>
            <w:tcW w:w="4671" w:type="dxa"/>
          </w:tcPr>
          <w:p w:rsidR="00057397" w:rsidRPr="0091030D" w:rsidRDefault="00985AA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autenticação deverá ser realizada através do </w:t>
            </w:r>
            <w:proofErr w:type="spellStart"/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username</w:t>
            </w:r>
            <w:proofErr w:type="spellEnd"/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 usuário do perfil do </w:t>
            </w:r>
            <w:proofErr w:type="spellStart"/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github</w:t>
            </w:r>
            <w:proofErr w:type="spellEnd"/>
            <w:r w:rsidR="00A670C7"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57397" w:rsidRPr="0091030D" w:rsidTr="004C054A">
        <w:tc>
          <w:tcPr>
            <w:tcW w:w="3823" w:type="dxa"/>
          </w:tcPr>
          <w:p w:rsidR="00057397" w:rsidRPr="0091030D" w:rsidRDefault="00985AAC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RN2</w:t>
            </w:r>
          </w:p>
        </w:tc>
        <w:tc>
          <w:tcPr>
            <w:tcW w:w="4671" w:type="dxa"/>
          </w:tcPr>
          <w:p w:rsidR="00057397" w:rsidRPr="0091030D" w:rsidRDefault="00985AA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cadastro do usuário deve ser feito através do usuário do perfil do seu </w:t>
            </w:r>
            <w:proofErr w:type="spellStart"/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github</w:t>
            </w:r>
            <w:proofErr w:type="spellEnd"/>
          </w:p>
        </w:tc>
      </w:tr>
      <w:tr w:rsidR="00985AAC" w:rsidRPr="0091030D" w:rsidTr="004C054A">
        <w:tc>
          <w:tcPr>
            <w:tcW w:w="3823" w:type="dxa"/>
          </w:tcPr>
          <w:p w:rsidR="00985AAC" w:rsidRPr="0091030D" w:rsidRDefault="00985AAC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lastRenderedPageBreak/>
              <w:t>RN3</w:t>
            </w:r>
          </w:p>
        </w:tc>
        <w:tc>
          <w:tcPr>
            <w:tcW w:w="4671" w:type="dxa"/>
          </w:tcPr>
          <w:p w:rsidR="00985AAC" w:rsidRPr="0091030D" w:rsidRDefault="00985AAC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 já exist</w:t>
            </w:r>
            <w:r w:rsidR="005A27C7"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 um usuário com o </w:t>
            </w:r>
            <w:proofErr w:type="spellStart"/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username</w:t>
            </w:r>
            <w:proofErr w:type="spellEnd"/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informado, o sistema de</w:t>
            </w:r>
            <w:r w:rsidR="005A27C7"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</w:t>
            </w: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 impedir um novo cadastro</w:t>
            </w:r>
          </w:p>
        </w:tc>
      </w:tr>
      <w:tr w:rsidR="00985AAC" w:rsidRPr="0091030D" w:rsidTr="004C054A">
        <w:tc>
          <w:tcPr>
            <w:tcW w:w="3823" w:type="dxa"/>
          </w:tcPr>
          <w:p w:rsidR="00985AAC" w:rsidRPr="0091030D" w:rsidRDefault="005A27C7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RN4</w:t>
            </w:r>
          </w:p>
        </w:tc>
        <w:tc>
          <w:tcPr>
            <w:tcW w:w="4671" w:type="dxa"/>
          </w:tcPr>
          <w:p w:rsidR="00985AAC" w:rsidRPr="0091030D" w:rsidRDefault="005A27C7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cadastro do ativo, deve conter as seguintes informações:  número de identificação do ativo, nome do ativo,</w:t>
            </w:r>
            <w:r w:rsidR="00AB4620"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status de ativo ou inativo,</w:t>
            </w: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data e hora do registro, local que ficará o ativo</w:t>
            </w:r>
          </w:p>
        </w:tc>
      </w:tr>
      <w:tr w:rsidR="00985AAC" w:rsidRPr="0091030D" w:rsidTr="004C054A">
        <w:tc>
          <w:tcPr>
            <w:tcW w:w="3823" w:type="dxa"/>
          </w:tcPr>
          <w:p w:rsidR="00985AAC" w:rsidRPr="0091030D" w:rsidRDefault="005A27C7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RN5</w:t>
            </w:r>
          </w:p>
        </w:tc>
        <w:tc>
          <w:tcPr>
            <w:tcW w:w="4671" w:type="dxa"/>
          </w:tcPr>
          <w:p w:rsidR="00985AAC" w:rsidRPr="0091030D" w:rsidRDefault="005A27C7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Deverá ficar registrado o usuário que cadastrou um ativo</w:t>
            </w:r>
          </w:p>
        </w:tc>
      </w:tr>
      <w:tr w:rsidR="00985AAC" w:rsidRPr="0091030D" w:rsidTr="004C054A">
        <w:tc>
          <w:tcPr>
            <w:tcW w:w="3823" w:type="dxa"/>
          </w:tcPr>
          <w:p w:rsidR="00985AAC" w:rsidRPr="0091030D" w:rsidRDefault="005A27C7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RN6</w:t>
            </w:r>
          </w:p>
        </w:tc>
        <w:tc>
          <w:tcPr>
            <w:tcW w:w="4671" w:type="dxa"/>
          </w:tcPr>
          <w:p w:rsidR="00985AAC" w:rsidRPr="0091030D" w:rsidRDefault="005A27C7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cadastro de ativos, todos os campos (informações) deverão estar preenchidos</w:t>
            </w:r>
          </w:p>
        </w:tc>
      </w:tr>
      <w:tr w:rsidR="005A27C7" w:rsidRPr="0091030D" w:rsidTr="004C054A">
        <w:tc>
          <w:tcPr>
            <w:tcW w:w="3823" w:type="dxa"/>
          </w:tcPr>
          <w:p w:rsidR="005A27C7" w:rsidRPr="0091030D" w:rsidRDefault="005A27C7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RN7</w:t>
            </w:r>
          </w:p>
        </w:tc>
        <w:tc>
          <w:tcPr>
            <w:tcW w:w="4671" w:type="dxa"/>
          </w:tcPr>
          <w:p w:rsidR="005A27C7" w:rsidRPr="0091030D" w:rsidRDefault="005A27C7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poderá filtrar os ativos pelo local</w:t>
            </w:r>
          </w:p>
        </w:tc>
      </w:tr>
      <w:tr w:rsidR="005A27C7" w:rsidRPr="0091030D" w:rsidTr="004C054A">
        <w:tc>
          <w:tcPr>
            <w:tcW w:w="3823" w:type="dxa"/>
          </w:tcPr>
          <w:p w:rsidR="005A27C7" w:rsidRPr="0091030D" w:rsidRDefault="005A27C7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RN8</w:t>
            </w:r>
          </w:p>
        </w:tc>
        <w:tc>
          <w:tcPr>
            <w:tcW w:w="4671" w:type="dxa"/>
          </w:tcPr>
          <w:p w:rsidR="005A27C7" w:rsidRPr="0091030D" w:rsidRDefault="00AB4620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 poderá alterar o status de ativo para inativo e vice-versa</w:t>
            </w:r>
          </w:p>
        </w:tc>
      </w:tr>
      <w:tr w:rsidR="00AB4620" w:rsidRPr="0091030D" w:rsidTr="004C054A">
        <w:tc>
          <w:tcPr>
            <w:tcW w:w="3823" w:type="dxa"/>
          </w:tcPr>
          <w:p w:rsidR="00AB4620" w:rsidRPr="0091030D" w:rsidRDefault="00AB4620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RN9</w:t>
            </w:r>
          </w:p>
        </w:tc>
        <w:tc>
          <w:tcPr>
            <w:tcW w:w="4671" w:type="dxa"/>
          </w:tcPr>
          <w:p w:rsidR="00AB4620" w:rsidRPr="0091030D" w:rsidRDefault="00AB4620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usuário, ao atualizar as informações sobre um ativo, o número do ativo não poderá ser alterado</w:t>
            </w:r>
          </w:p>
        </w:tc>
      </w:tr>
      <w:tr w:rsidR="00AB4620" w:rsidRPr="0091030D" w:rsidTr="004C054A">
        <w:tc>
          <w:tcPr>
            <w:tcW w:w="3823" w:type="dxa"/>
          </w:tcPr>
          <w:p w:rsidR="00AB4620" w:rsidRPr="0091030D" w:rsidRDefault="00AB4620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RN10</w:t>
            </w:r>
          </w:p>
        </w:tc>
        <w:tc>
          <w:tcPr>
            <w:tcW w:w="4671" w:type="dxa"/>
          </w:tcPr>
          <w:p w:rsidR="00AB4620" w:rsidRPr="0091030D" w:rsidRDefault="0091030D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cadastrar o ativo, caso já exista o local desejado, deverá alocar o ativo nesse local, caso ainda não exista o local, então deve-se cadastrar</w:t>
            </w:r>
          </w:p>
        </w:tc>
      </w:tr>
      <w:tr w:rsidR="0091030D" w:rsidRPr="0091030D" w:rsidTr="004C054A">
        <w:tc>
          <w:tcPr>
            <w:tcW w:w="3823" w:type="dxa"/>
          </w:tcPr>
          <w:p w:rsidR="0091030D" w:rsidRPr="0091030D" w:rsidRDefault="0091030D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RN11</w:t>
            </w:r>
          </w:p>
        </w:tc>
        <w:tc>
          <w:tcPr>
            <w:tcW w:w="4671" w:type="dxa"/>
          </w:tcPr>
          <w:p w:rsidR="0091030D" w:rsidRPr="0091030D" w:rsidRDefault="0091030D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atualizar um ativo, deverá ser registrado o usuário que fez a ação bem como a data e a hora</w:t>
            </w:r>
          </w:p>
        </w:tc>
      </w:tr>
      <w:tr w:rsidR="0091030D" w:rsidRPr="0091030D" w:rsidTr="004C054A">
        <w:tc>
          <w:tcPr>
            <w:tcW w:w="3823" w:type="dxa"/>
          </w:tcPr>
          <w:p w:rsidR="0091030D" w:rsidRPr="0091030D" w:rsidRDefault="0091030D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RN12</w:t>
            </w:r>
          </w:p>
        </w:tc>
        <w:tc>
          <w:tcPr>
            <w:tcW w:w="4671" w:type="dxa"/>
          </w:tcPr>
          <w:p w:rsidR="0091030D" w:rsidRPr="0091030D" w:rsidRDefault="0091030D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Ao sair do sistema, ficará registrado a data e a hora</w:t>
            </w:r>
          </w:p>
        </w:tc>
      </w:tr>
    </w:tbl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7C03F7" w:rsidRPr="0091030D" w:rsidRDefault="00482C43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1030D">
        <w:rPr>
          <w:rFonts w:ascii="Arial" w:hAnsi="Arial" w:cs="Arial"/>
          <w:b/>
          <w:sz w:val="24"/>
          <w:szCs w:val="24"/>
        </w:rPr>
        <w:t>Restrições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7C03F7" w:rsidRPr="0091030D" w:rsidTr="004C054A">
        <w:tc>
          <w:tcPr>
            <w:tcW w:w="3823" w:type="dxa"/>
          </w:tcPr>
          <w:p w:rsidR="007C03F7" w:rsidRPr="0091030D" w:rsidRDefault="007C03F7" w:rsidP="004C05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RS1</w:t>
            </w:r>
          </w:p>
        </w:tc>
        <w:tc>
          <w:tcPr>
            <w:tcW w:w="4671" w:type="dxa"/>
          </w:tcPr>
          <w:p w:rsidR="007C03F7" w:rsidRPr="0091030D" w:rsidRDefault="00A670C7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operacional no mínimo Windows 10</w:t>
            </w:r>
            <w:r w:rsidR="00065B32"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C03F7" w:rsidRPr="0091030D" w:rsidTr="004C054A">
        <w:tc>
          <w:tcPr>
            <w:tcW w:w="3823" w:type="dxa"/>
          </w:tcPr>
          <w:p w:rsidR="007C03F7" w:rsidRPr="0091030D" w:rsidRDefault="0091030D" w:rsidP="007C03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030D">
              <w:rPr>
                <w:rFonts w:ascii="Arial" w:hAnsi="Arial" w:cs="Arial"/>
                <w:b/>
                <w:sz w:val="24"/>
                <w:szCs w:val="24"/>
              </w:rPr>
              <w:t>RS2</w:t>
            </w:r>
          </w:p>
        </w:tc>
        <w:tc>
          <w:tcPr>
            <w:tcW w:w="4671" w:type="dxa"/>
          </w:tcPr>
          <w:p w:rsidR="007C03F7" w:rsidRPr="0091030D" w:rsidRDefault="0091030D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1030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deve ter capacidade de armazenamento flexível</w:t>
            </w:r>
          </w:p>
        </w:tc>
      </w:tr>
    </w:tbl>
    <w:p w:rsidR="00065B32" w:rsidRPr="0091030D" w:rsidRDefault="00065B32" w:rsidP="00065B3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65B32" w:rsidRPr="0091030D" w:rsidRDefault="00065B32" w:rsidP="00065B3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65B32" w:rsidRPr="0091030D" w:rsidRDefault="00065B32" w:rsidP="00065B3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65B32" w:rsidRPr="0091030D" w:rsidRDefault="00065B32" w:rsidP="00065B32">
      <w:pPr>
        <w:rPr>
          <w:rFonts w:ascii="Arial" w:hAnsi="Arial" w:cs="Arial"/>
          <w:b/>
          <w:sz w:val="24"/>
          <w:szCs w:val="24"/>
        </w:rPr>
      </w:pPr>
    </w:p>
    <w:p w:rsidR="00F23DF8" w:rsidRPr="0091030D" w:rsidRDefault="00482C43" w:rsidP="00D10506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1030D">
        <w:rPr>
          <w:rFonts w:ascii="Arial" w:hAnsi="Arial" w:cs="Arial"/>
          <w:b/>
          <w:sz w:val="24"/>
          <w:szCs w:val="24"/>
        </w:rPr>
        <w:t>Homologação</w:t>
      </w:r>
    </w:p>
    <w:p w:rsidR="00436B8C" w:rsidRPr="0091030D" w:rsidRDefault="0091030D" w:rsidP="00436B8C">
      <w:pPr>
        <w:pStyle w:val="PargrafodaLista"/>
        <w:rPr>
          <w:rFonts w:ascii="Arial" w:hAnsi="Arial" w:cs="Arial"/>
          <w:sz w:val="24"/>
          <w:szCs w:val="24"/>
        </w:rPr>
      </w:pPr>
      <w:r w:rsidRPr="0091030D">
        <w:rPr>
          <w:rFonts w:ascii="Arial" w:hAnsi="Arial" w:cs="Arial"/>
          <w:sz w:val="24"/>
          <w:szCs w:val="24"/>
        </w:rPr>
        <w:t xml:space="preserve">A homologação foi realizada através de revisão por pares, onde os desenvolvedores Matheus Lima e </w:t>
      </w:r>
      <w:proofErr w:type="spellStart"/>
      <w:r w:rsidRPr="0091030D">
        <w:rPr>
          <w:rFonts w:ascii="Arial" w:hAnsi="Arial" w:cs="Arial"/>
          <w:sz w:val="24"/>
          <w:szCs w:val="24"/>
        </w:rPr>
        <w:t>Kauã</w:t>
      </w:r>
      <w:proofErr w:type="spellEnd"/>
      <w:r w:rsidRPr="0091030D">
        <w:rPr>
          <w:rFonts w:ascii="Arial" w:hAnsi="Arial" w:cs="Arial"/>
          <w:sz w:val="24"/>
          <w:szCs w:val="24"/>
        </w:rPr>
        <w:t xml:space="preserve"> de Melo fizeram uma análise detalhada e aprovaram a documentação de requisitos.</w:t>
      </w:r>
    </w:p>
    <w:p w:rsidR="00482C43" w:rsidRPr="0091030D" w:rsidRDefault="00482C43" w:rsidP="00D10506">
      <w:pPr>
        <w:pStyle w:val="Pargrafoda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F23DF8" w:rsidRPr="0091030D" w:rsidRDefault="00482C43" w:rsidP="0091030D">
      <w:pPr>
        <w:pStyle w:val="PargrafodaLista"/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1030D">
        <w:rPr>
          <w:rFonts w:ascii="Arial" w:eastAsia="Times New Roman" w:hAnsi="Arial" w:cs="Arial"/>
          <w:b/>
          <w:sz w:val="24"/>
          <w:szCs w:val="24"/>
          <w:lang w:eastAsia="pt-BR"/>
        </w:rPr>
        <w:t>Pontos de Correção e Revisão</w:t>
      </w:r>
    </w:p>
    <w:p w:rsidR="0091030D" w:rsidRPr="0091030D" w:rsidRDefault="0091030D" w:rsidP="0091030D">
      <w:pPr>
        <w:pStyle w:val="PargrafodaLista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1030D">
        <w:rPr>
          <w:rFonts w:ascii="Arial" w:eastAsia="Times New Roman" w:hAnsi="Arial" w:cs="Arial"/>
          <w:sz w:val="24"/>
          <w:szCs w:val="24"/>
          <w:lang w:eastAsia="pt-BR"/>
        </w:rPr>
        <w:t>No momento da homologação não foram encontrados ou sugeridos pontos de correção ou revisão.</w:t>
      </w: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p w:rsidR="00F23DF8" w:rsidRPr="0091030D" w:rsidRDefault="00F23DF8" w:rsidP="00F23DF8">
      <w:pPr>
        <w:jc w:val="center"/>
        <w:rPr>
          <w:rFonts w:ascii="Arial" w:hAnsi="Arial" w:cs="Arial"/>
          <w:sz w:val="24"/>
          <w:szCs w:val="24"/>
        </w:rPr>
      </w:pPr>
    </w:p>
    <w:sectPr w:rsidR="00F23DF8" w:rsidRPr="00910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D86BC2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E617EB"/>
    <w:multiLevelType w:val="hybridMultilevel"/>
    <w:tmpl w:val="90045478"/>
    <w:lvl w:ilvl="0" w:tplc="03844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A272D"/>
    <w:multiLevelType w:val="hybridMultilevel"/>
    <w:tmpl w:val="D45A1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D74FD"/>
    <w:multiLevelType w:val="hybridMultilevel"/>
    <w:tmpl w:val="D730EE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8"/>
    <w:rsid w:val="00011FF9"/>
    <w:rsid w:val="00027DB7"/>
    <w:rsid w:val="00057397"/>
    <w:rsid w:val="00065AAC"/>
    <w:rsid w:val="00065B32"/>
    <w:rsid w:val="001E30DC"/>
    <w:rsid w:val="00384897"/>
    <w:rsid w:val="003B2BBF"/>
    <w:rsid w:val="003C74C0"/>
    <w:rsid w:val="00436B8C"/>
    <w:rsid w:val="004758E8"/>
    <w:rsid w:val="00482C43"/>
    <w:rsid w:val="004A487A"/>
    <w:rsid w:val="0054780A"/>
    <w:rsid w:val="00584C79"/>
    <w:rsid w:val="005A27C7"/>
    <w:rsid w:val="005E5FE3"/>
    <w:rsid w:val="007C03F7"/>
    <w:rsid w:val="008C2FFD"/>
    <w:rsid w:val="0091030D"/>
    <w:rsid w:val="00985AAC"/>
    <w:rsid w:val="00A670C7"/>
    <w:rsid w:val="00AB4620"/>
    <w:rsid w:val="00C36CFB"/>
    <w:rsid w:val="00D10506"/>
    <w:rsid w:val="00D74C7A"/>
    <w:rsid w:val="00E633AE"/>
    <w:rsid w:val="00E66815"/>
    <w:rsid w:val="00F2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CE1D"/>
  <w15:chartTrackingRefBased/>
  <w15:docId w15:val="{2F7058FB-5432-47F6-8BFC-21DD7AC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5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4897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5E5FE3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Gabriel Henrique Alves Da Silva</cp:lastModifiedBy>
  <cp:revision>6</cp:revision>
  <dcterms:created xsi:type="dcterms:W3CDTF">2024-08-26T12:37:00Z</dcterms:created>
  <dcterms:modified xsi:type="dcterms:W3CDTF">2024-08-29T20:23:00Z</dcterms:modified>
</cp:coreProperties>
</file>