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19C" w:rsidRPr="00D3088A" w:rsidRDefault="00D3088A">
      <w:pPr>
        <w:rPr>
          <w:rFonts w:asciiTheme="majorBidi" w:hAnsiTheme="majorBidi" w:cstheme="majorBidi"/>
          <w:vertAlign w:val="subscript"/>
        </w:rPr>
      </w:pPr>
      <w:r>
        <w:rPr>
          <w:rFonts w:asciiTheme="majorBidi" w:hAnsiTheme="majorBidi" w:cstheme="majorBidi"/>
        </w:rPr>
        <w:tab/>
        <w:t xml:space="preserve">This adobe website is very user friendly. It is straight to the point in what it wants to advertise and does not have any distracting elements such as other pop up ads or any distracting colors. The selections are large and easy to navigate and lead straight to what they are advertising. </w:t>
      </w:r>
      <w:bookmarkStart w:id="0" w:name="_GoBack"/>
      <w:bookmarkEnd w:id="0"/>
    </w:p>
    <w:sectPr w:rsidR="0093319C" w:rsidRPr="00D3088A" w:rsidSect="00FB7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8A"/>
    <w:rsid w:val="0093319C"/>
    <w:rsid w:val="00D3088A"/>
    <w:rsid w:val="00FB78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AA37ACC"/>
  <w15:chartTrackingRefBased/>
  <w15:docId w15:val="{D10F405D-021E-F844-AF25-F63F9870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2019-01-15T21:36:00Z</dcterms:created>
  <dcterms:modified xsi:type="dcterms:W3CDTF">2019-01-15T21:41:00Z</dcterms:modified>
</cp:coreProperties>
</file>