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889" w:rsidRDefault="007B67B4">
      <w:pPr>
        <w:rPr>
          <w:b/>
          <w:bCs/>
        </w:rPr>
      </w:pPr>
      <w:r w:rsidRPr="007B67B4">
        <w:rPr>
          <w:b/>
          <w:bCs/>
        </w:rPr>
        <w:t>Questão 1.</w:t>
      </w:r>
    </w:p>
    <w:p w:rsidR="007B67B4" w:rsidRDefault="007B67B4">
      <w:pPr>
        <w:rPr>
          <w:b/>
          <w:bCs/>
        </w:rPr>
      </w:pPr>
      <w:r>
        <w:rPr>
          <w:b/>
          <w:bCs/>
        </w:rPr>
        <w:t>a)</w:t>
      </w:r>
    </w:p>
    <w:p w:rsidR="007B67B4" w:rsidRDefault="007B67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040" cy="2583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-milestones-at4-neuroe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B4" w:rsidRPr="007B67B4" w:rsidRDefault="007B67B4">
      <w:pPr>
        <w:rPr>
          <w:b/>
          <w:bCs/>
        </w:rPr>
      </w:pPr>
      <w:r>
        <w:rPr>
          <w:b/>
          <w:bCs/>
        </w:rPr>
        <w:t>b)</w:t>
      </w:r>
      <w:r>
        <w:rPr>
          <w:b/>
          <w:bCs/>
          <w:noProof/>
        </w:rPr>
        <w:drawing>
          <wp:inline distT="0" distB="0" distL="0" distR="0">
            <wp:extent cx="5400040" cy="2643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-issues-at4-neuroe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B4" w:rsidRDefault="007B67B4">
      <w:pPr>
        <w:rPr>
          <w:b/>
          <w:bCs/>
        </w:rPr>
      </w:pPr>
      <w:r w:rsidRPr="007B67B4">
        <w:rPr>
          <w:b/>
          <w:bCs/>
        </w:rPr>
        <w:lastRenderedPageBreak/>
        <w:t>c)</w:t>
      </w:r>
      <w:r>
        <w:rPr>
          <w:b/>
          <w:bCs/>
          <w:noProof/>
        </w:rPr>
        <w:drawing>
          <wp:inline distT="0" distB="0" distL="0" distR="0">
            <wp:extent cx="5400040" cy="2577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-kanban-at4-neuroe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B4" w:rsidRDefault="007B67B4">
      <w:pPr>
        <w:rPr>
          <w:b/>
          <w:bCs/>
        </w:rPr>
      </w:pPr>
      <w:r>
        <w:rPr>
          <w:b/>
          <w:bCs/>
        </w:rPr>
        <w:t>d)</w:t>
      </w:r>
      <w:r>
        <w:rPr>
          <w:b/>
          <w:bCs/>
          <w:noProof/>
        </w:rPr>
        <w:drawing>
          <wp:inline distT="0" distB="0" distL="0" distR="0">
            <wp:extent cx="5400040" cy="2098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-wiki-at4-neuroe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B4" w:rsidRDefault="007B67B4">
      <w:pPr>
        <w:rPr>
          <w:b/>
          <w:bCs/>
        </w:rPr>
      </w:pPr>
    </w:p>
    <w:p w:rsidR="007B67B4" w:rsidRDefault="007B67B4">
      <w:pPr>
        <w:rPr>
          <w:b/>
          <w:bCs/>
        </w:rPr>
      </w:pPr>
      <w:r>
        <w:rPr>
          <w:b/>
          <w:bCs/>
        </w:rPr>
        <w:t>Questão 2.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distanciaInicial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toqueBarraEsq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toqueBarraDir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som1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som2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faseAprox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comRepeticao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semRepeticao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habituacao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tempoCorreto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proximaFase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faseSom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distanciaAprox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habituação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animalHabituado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animal está habituado? (s/n): 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animalHabituado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lower</w:t>
      </w:r>
      <w:proofErr w:type="spellEnd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animalHabituado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habituacao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faseAprox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habituação foi realizada.'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animalHabituado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lower</w:t>
      </w:r>
      <w:proofErr w:type="spellEnd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animalHabituado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habituacao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habituação não foi realizada.'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aproximação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distanciaAprox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float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nQual</w:t>
      </w:r>
      <w:proofErr w:type="spell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 distância entre o animal e a barra? 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distanciaAprox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distanciaInicial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animal se aproximou da barra. Será liberada a recompensa de 0,5 mL.'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</w:t>
      </w:r>
      <w:proofErr w:type="spell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animal tocou na barra (s/n)? 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proximaFase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faseAprox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faseSom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som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faseAprox ==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proximaFase ==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faseSom ==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</w:t>
      </w:r>
      <w:proofErr w:type="spellStart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</w:t>
      </w:r>
      <w:proofErr w:type="spell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próxima fase será iniciada.'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alt =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'Deseja emitir o som Phee ou o som Trill (1 ou 2)? 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som1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som2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alt =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animal tocou na barra esquerda ou direita (e/d)? 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lower</w:t>
      </w:r>
      <w:proofErr w:type="spellEnd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toqueBarraEsq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lower</w:t>
      </w:r>
      <w:proofErr w:type="spellEnd"/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toqueBarraDir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som1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toqueBarraEsq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'Será liberada a recompensa de 0,5 </w:t>
      </w:r>
      <w:proofErr w:type="spellStart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mL</w:t>
      </w:r>
      <w:proofErr w:type="spell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som2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toqueBarraDir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'Será liberada a recompensa de 0,5 </w:t>
      </w:r>
      <w:proofErr w:type="spellStart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mL</w:t>
      </w:r>
      <w:proofErr w:type="spell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som1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som2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toqueBarraDir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toqueBarraEsq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tempo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 =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experimento foi conduzido em até 30 minutos (s/n)?'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== </w:t>
      </w:r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toqueBarra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7B67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proximaFase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experimento irá para a próxima fase.'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proximaFase</w:t>
      </w:r>
      <w:proofErr w:type="spellEnd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B6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B67B4" w:rsidRPr="007B67B4" w:rsidRDefault="007B67B4" w:rsidP="007B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7B6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experimento será encerrado.'</w:t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B67B4" w:rsidRPr="007B67B4" w:rsidRDefault="007B67B4" w:rsidP="007B6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bookmarkStart w:id="0" w:name="_GoBack"/>
      <w:bookmarkEnd w:id="0"/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7B6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7B67B4" w:rsidRPr="007B67B4" w:rsidRDefault="007B67B4">
      <w:pPr>
        <w:rPr>
          <w:b/>
          <w:bCs/>
        </w:rPr>
      </w:pPr>
    </w:p>
    <w:sectPr w:rsidR="007B67B4" w:rsidRPr="007B6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B4"/>
    <w:rsid w:val="00493889"/>
    <w:rsid w:val="007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3CAB"/>
  <w15:chartTrackingRefBased/>
  <w15:docId w15:val="{981BC24A-893D-4EA0-B587-DF79B4EF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350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Felix</dc:creator>
  <cp:keywords/>
  <dc:description/>
  <cp:lastModifiedBy>Felipe Felix</cp:lastModifiedBy>
  <cp:revision>1</cp:revision>
  <dcterms:created xsi:type="dcterms:W3CDTF">2021-09-06T01:50:00Z</dcterms:created>
  <dcterms:modified xsi:type="dcterms:W3CDTF">2021-09-06T01:58:00Z</dcterms:modified>
</cp:coreProperties>
</file>