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106E7" w14:textId="687722C9" w:rsidR="00B95B4B" w:rsidRPr="003E2EAD" w:rsidRDefault="003E2EAD">
      <w:pPr>
        <w:rPr>
          <w:sz w:val="32"/>
          <w:szCs w:val="32"/>
        </w:rPr>
      </w:pPr>
      <w:r w:rsidRPr="003E2EAD">
        <w:rPr>
          <w:sz w:val="32"/>
          <w:szCs w:val="32"/>
        </w:rPr>
        <w:t>1ª Execução -  Nome e símbolo de cada jogador</w:t>
      </w:r>
    </w:p>
    <w:p w14:paraId="4E42040C" w14:textId="6805C2FE" w:rsidR="003E2EAD" w:rsidRDefault="003E2EAD">
      <w:r>
        <w:rPr>
          <w:noProof/>
        </w:rPr>
        <w:drawing>
          <wp:inline distT="0" distB="0" distL="0" distR="0" wp14:anchorId="5369348A" wp14:editId="01B3E11D">
            <wp:extent cx="1800225" cy="12459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2731" cy="125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88E7" w14:textId="59750C5A" w:rsidR="003E2EAD" w:rsidRDefault="003E2EAD">
      <w:pPr>
        <w:rPr>
          <w:sz w:val="32"/>
          <w:szCs w:val="32"/>
        </w:rPr>
      </w:pPr>
      <w:r>
        <w:rPr>
          <w:sz w:val="32"/>
          <w:szCs w:val="32"/>
        </w:rPr>
        <w:t>2ª Execução – Vencedor do Jogador 1</w:t>
      </w:r>
    </w:p>
    <w:p w14:paraId="7A67BE4B" w14:textId="16B7A1BC" w:rsidR="003E2EAD" w:rsidRDefault="003E2EA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DC456A2" wp14:editId="74D5F6DD">
            <wp:extent cx="1947430" cy="13620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3411" cy="137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D05A" w14:textId="78FD7F8A" w:rsidR="003E2EAD" w:rsidRDefault="003E2EAD">
      <w:pPr>
        <w:rPr>
          <w:sz w:val="32"/>
          <w:szCs w:val="32"/>
        </w:rPr>
      </w:pPr>
      <w:r>
        <w:rPr>
          <w:sz w:val="32"/>
          <w:szCs w:val="32"/>
        </w:rPr>
        <w:t>3ª Execução – Vencedor do Jogador 2</w:t>
      </w:r>
    </w:p>
    <w:p w14:paraId="3012BAEF" w14:textId="4CB0C572" w:rsidR="003E2EAD" w:rsidRDefault="003E2EA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4937EC1" wp14:editId="568A684A">
            <wp:extent cx="1959473" cy="1866900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1567" cy="189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BA18" w14:textId="2CCC19DE" w:rsidR="003E2EAD" w:rsidRPr="003E2EAD" w:rsidRDefault="003E2EAD">
      <w:pPr>
        <w:rPr>
          <w:sz w:val="32"/>
          <w:szCs w:val="32"/>
        </w:rPr>
      </w:pPr>
    </w:p>
    <w:sectPr w:rsidR="003E2EAD" w:rsidRPr="003E2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C50"/>
    <w:rsid w:val="003E2EAD"/>
    <w:rsid w:val="008A1885"/>
    <w:rsid w:val="00B95B4B"/>
    <w:rsid w:val="00BC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CFB9A"/>
  <w15:chartTrackingRefBased/>
  <w15:docId w15:val="{075ABAE4-51FC-4F05-9E37-EE98E2564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Mendito Almeida</dc:creator>
  <cp:keywords/>
  <dc:description/>
  <cp:lastModifiedBy>Mendito Almeida</cp:lastModifiedBy>
  <cp:revision>3</cp:revision>
  <dcterms:created xsi:type="dcterms:W3CDTF">2021-03-14T19:30:00Z</dcterms:created>
  <dcterms:modified xsi:type="dcterms:W3CDTF">2021-03-14T19:49:00Z</dcterms:modified>
</cp:coreProperties>
</file>