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my_function import train_random_forest, save_classification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Charger les données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samples = 'results/data/sample/Sample_BD_foret_T31TCJ.shp'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images = 'results/data/img_pretraitees/Serie_temp_S2_allbands.tif'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Entraîner le modèle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 = train_random_forest(samples, images)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Sauvegarder la carte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save_classification(model, images, 'results/data/classif/carte_essences_echelle_pixel.tif')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