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E79" w:rsidRDefault="004051F9">
      <w:r>
        <w:t>Nome: Gabriel Nadim Ikeda</w:t>
      </w:r>
    </w:p>
    <w:p w:rsidR="004051F9" w:rsidRDefault="004051F9">
      <w:r>
        <w:t>Prontuário: 1510118</w:t>
      </w:r>
    </w:p>
    <w:p w:rsidR="004051F9" w:rsidRDefault="004051F9">
      <w:r>
        <w:t>5º TADS</w:t>
      </w:r>
    </w:p>
    <w:p w:rsidR="004051F9" w:rsidRDefault="004051F9"/>
    <w:p w:rsidR="004051F9" w:rsidRDefault="004051F9">
      <w:pPr>
        <w:rPr>
          <w:b/>
          <w:sz w:val="28"/>
        </w:rPr>
      </w:pPr>
      <w:r>
        <w:rPr>
          <w:b/>
          <w:sz w:val="28"/>
        </w:rPr>
        <w:t>&lt;b&gt;</w:t>
      </w:r>
    </w:p>
    <w:p w:rsidR="004051F9" w:rsidRDefault="004051F9">
      <w:r>
        <w:t xml:space="preserve">Esta tag não possui modificação entre as versões do HTML. Seu uso no HTML </w:t>
      </w:r>
      <w:proofErr w:type="gramStart"/>
      <w:r>
        <w:t>5</w:t>
      </w:r>
      <w:proofErr w:type="gramEnd"/>
      <w:r>
        <w:t xml:space="preserve"> é indicado em último caso, quando nenhuma outra tag seja apropriada. O </w:t>
      </w:r>
      <w:proofErr w:type="spellStart"/>
      <w:r>
        <w:rPr>
          <w:i/>
        </w:rPr>
        <w:t>heading</w:t>
      </w:r>
      <w:proofErr w:type="spellEnd"/>
      <w:r>
        <w:t xml:space="preserve"> do seu site deve usar as tags &lt;h1&gt; à &lt;h6&gt; ao invés do &lt;b&gt;. Para textos de ênfase, usa-se a tag &lt;em&gt;, para texto importante, &lt;</w:t>
      </w:r>
      <w:proofErr w:type="spellStart"/>
      <w:r>
        <w:t>strong</w:t>
      </w:r>
      <w:proofErr w:type="spellEnd"/>
      <w:r>
        <w:t xml:space="preserve">&gt;. </w:t>
      </w:r>
    </w:p>
    <w:p w:rsidR="004051F9" w:rsidRDefault="004051F9"/>
    <w:p w:rsidR="004051F9" w:rsidRDefault="004051F9">
      <w:pPr>
        <w:rPr>
          <w:b/>
          <w:sz w:val="28"/>
        </w:rPr>
      </w:pPr>
      <w:r>
        <w:rPr>
          <w:b/>
          <w:sz w:val="28"/>
        </w:rPr>
        <w:t>&lt;big&gt;</w:t>
      </w:r>
    </w:p>
    <w:p w:rsidR="004051F9" w:rsidRDefault="006429A8">
      <w:r>
        <w:t>No HTML4, a tag &lt;big&gt; era usada para deixar o texto um pouco maior do que o normal. Todavia, ela foi descontinuada na nova versão HTML5, deve-se usar CSS em seu lugar.</w:t>
      </w:r>
    </w:p>
    <w:p w:rsidR="006429A8" w:rsidRDefault="006429A8"/>
    <w:p w:rsidR="006429A8" w:rsidRDefault="006429A8">
      <w:pPr>
        <w:rPr>
          <w:b/>
          <w:sz w:val="28"/>
        </w:rPr>
      </w:pPr>
      <w:r>
        <w:rPr>
          <w:b/>
          <w:sz w:val="28"/>
        </w:rPr>
        <w:t>&lt;i&gt;</w:t>
      </w:r>
    </w:p>
    <w:p w:rsidR="006429A8" w:rsidRDefault="006429A8">
      <w:r>
        <w:t xml:space="preserve">No HTML4 a tag &lt;i&gt; era usada para deixar o texto em itálico. Já no HTML5, não é necessariamente utilizado para isso, define uma parte do texto que tem um tom de voz diferente. Indica termo técnico, frase de outra língua, pensamento, etc. Antes de utilizar a tag &lt;i&gt;, deve-se </w:t>
      </w:r>
      <w:r w:rsidR="00312F66">
        <w:t>considerar outras tags com poder semântico semelhante, &lt;em&gt;, &lt;</w:t>
      </w:r>
      <w:proofErr w:type="spellStart"/>
      <w:r w:rsidR="00312F66">
        <w:t>strong</w:t>
      </w:r>
      <w:proofErr w:type="spellEnd"/>
      <w:r w:rsidR="00312F66">
        <w:t>&gt;, &lt;</w:t>
      </w:r>
      <w:proofErr w:type="spellStart"/>
      <w:proofErr w:type="gramStart"/>
      <w:r w:rsidR="00312F66">
        <w:t>mark</w:t>
      </w:r>
      <w:proofErr w:type="spellEnd"/>
      <w:proofErr w:type="gramEnd"/>
      <w:r w:rsidR="00312F66">
        <w:t>&gt;, &lt;cite&gt; e &lt;</w:t>
      </w:r>
      <w:proofErr w:type="spellStart"/>
      <w:r w:rsidR="00312F66">
        <w:t>dfn</w:t>
      </w:r>
      <w:proofErr w:type="spellEnd"/>
      <w:r w:rsidR="00312F66">
        <w:t>&gt;.</w:t>
      </w:r>
    </w:p>
    <w:p w:rsidR="00312F66" w:rsidRDefault="00312F66"/>
    <w:p w:rsidR="00312F66" w:rsidRDefault="00312F66">
      <w:pPr>
        <w:rPr>
          <w:b/>
          <w:sz w:val="28"/>
        </w:rPr>
      </w:pPr>
      <w:r>
        <w:rPr>
          <w:b/>
          <w:sz w:val="28"/>
        </w:rPr>
        <w:t>&lt;</w:t>
      </w:r>
      <w:proofErr w:type="gramStart"/>
      <w:r>
        <w:rPr>
          <w:b/>
          <w:sz w:val="28"/>
        </w:rPr>
        <w:t>center</w:t>
      </w:r>
      <w:proofErr w:type="gramEnd"/>
      <w:r>
        <w:rPr>
          <w:b/>
          <w:sz w:val="28"/>
        </w:rPr>
        <w:t>&gt;</w:t>
      </w:r>
    </w:p>
    <w:p w:rsidR="00312F66" w:rsidRDefault="00312F66">
      <w:r>
        <w:t>No HTML4 esta tag era utilizada para centralizar texto. Não há suporte para esta tag no HTML5. O seu uso foi substituído pelo CSS.</w:t>
      </w:r>
    </w:p>
    <w:p w:rsidR="00312F66" w:rsidRDefault="00312F66"/>
    <w:p w:rsidR="00312F66" w:rsidRDefault="00312F66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font</w:t>
      </w:r>
      <w:proofErr w:type="spellEnd"/>
      <w:r>
        <w:rPr>
          <w:b/>
          <w:sz w:val="28"/>
        </w:rPr>
        <w:t>&gt;</w:t>
      </w:r>
    </w:p>
    <w:p w:rsidR="00312F66" w:rsidRDefault="00312F66">
      <w:r>
        <w:t>No HTML4 era utilizada para especificar a cara da fonte, tamanho e cor. O HTML5 não suporta mais esta tag. Deve-se utilizar o CSS em seu lugar.</w:t>
      </w:r>
    </w:p>
    <w:p w:rsidR="00312F66" w:rsidRDefault="00312F66"/>
    <w:p w:rsidR="00312F66" w:rsidRDefault="00312F66">
      <w:pPr>
        <w:rPr>
          <w:b/>
          <w:sz w:val="28"/>
        </w:rPr>
      </w:pPr>
    </w:p>
    <w:p w:rsidR="00312F66" w:rsidRDefault="00312F66">
      <w:pPr>
        <w:rPr>
          <w:b/>
          <w:sz w:val="28"/>
        </w:rPr>
      </w:pPr>
      <w:r>
        <w:rPr>
          <w:b/>
          <w:sz w:val="28"/>
        </w:rPr>
        <w:lastRenderedPageBreak/>
        <w:t>&lt;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&gt;</w:t>
      </w:r>
    </w:p>
    <w:p w:rsidR="00312F66" w:rsidRDefault="00312F66">
      <w:r w:rsidRPr="006F65CE">
        <w:t>No HTML4 a tag</w:t>
      </w:r>
      <w:r>
        <w:t xml:space="preserve"> &lt;</w:t>
      </w:r>
      <w:proofErr w:type="spellStart"/>
      <w:r>
        <w:t>hr</w:t>
      </w:r>
      <w:proofErr w:type="spellEnd"/>
      <w:r>
        <w:t>&gt; tinha um uso totalmente gráfico, adicionado uma linha horizontal no site. Já no HTML5, o seu uso é mais semântico, é utilizado para uma pausa temática, mas ainda apresentará uma linha horizontal. É indicado o uso de CSS em seu lugar.</w:t>
      </w:r>
    </w:p>
    <w:p w:rsidR="00312F66" w:rsidRDefault="00312F66">
      <w:bookmarkStart w:id="0" w:name="_GoBack"/>
      <w:bookmarkEnd w:id="0"/>
    </w:p>
    <w:p w:rsidR="00312F66" w:rsidRDefault="00312F66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strike</w:t>
      </w:r>
      <w:proofErr w:type="spellEnd"/>
      <w:r>
        <w:rPr>
          <w:b/>
          <w:sz w:val="28"/>
        </w:rPr>
        <w:t>&gt;</w:t>
      </w:r>
    </w:p>
    <w:p w:rsidR="00312F66" w:rsidRPr="00312F66" w:rsidRDefault="003F576D">
      <w:r>
        <w:t>No HTML4 era utilizado para tachar o texto entre a tag. Não é mais suportado no HTML5, deve-se utilizar as tags &lt;</w:t>
      </w:r>
      <w:proofErr w:type="spellStart"/>
      <w:proofErr w:type="gramStart"/>
      <w:r>
        <w:t>del</w:t>
      </w:r>
      <w:proofErr w:type="spellEnd"/>
      <w:proofErr w:type="gramEnd"/>
      <w:r>
        <w:t>&gt; ou &lt;s&gt; em seu lugar.</w:t>
      </w:r>
    </w:p>
    <w:sectPr w:rsidR="00312F66" w:rsidRPr="00312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F9"/>
    <w:rsid w:val="00312F66"/>
    <w:rsid w:val="003F576D"/>
    <w:rsid w:val="004051F9"/>
    <w:rsid w:val="00485E79"/>
    <w:rsid w:val="006429A8"/>
    <w:rsid w:val="006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2017-02-13T23:33:00Z</dcterms:created>
  <dcterms:modified xsi:type="dcterms:W3CDTF">2017-02-14T00:09:00Z</dcterms:modified>
</cp:coreProperties>
</file>