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1"/>
          <w:shd w:fill="auto" w:val="clear"/>
        </w:rPr>
        <w:t xml:space="preserve">Sistema De Batalha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===============================================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-Fazer testes.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Teste = rolagem + dificuldade + bônus;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Bônus: pode ser de armadura (defesa).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Obs: Bônus somente no caso do personagem ter algum.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===============================================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-Dano do personagem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Caso você consiga passar no teste de ataque ou magia, causará dano em seu inimigo, diminuindo os pontos de vida.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===============================================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-Recuperar/perder (Vidar ou mana)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Caso o personagem possua uma poção de vida ou mana, usar a mesma recuperará uma certa porcentagem de sua vida/mana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===============================================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Aberto a novas ideias/sugestões/implementações.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===============================================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