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63C48A8" wp14:paraId="2C078E63" wp14:textId="0E1219CC">
      <w:pPr>
        <w:jc w:val="center"/>
      </w:pPr>
      <w:r w:rsidRPr="563C48A8" w:rsidR="24ADBB67">
        <w:rPr>
          <w:rStyle w:val="SubtleReference"/>
        </w:rPr>
        <w:t>Universitatea</w:t>
      </w:r>
      <w:r w:rsidRPr="563C48A8" w:rsidR="24ADBB67">
        <w:rPr>
          <w:rStyle w:val="SubtleReference"/>
        </w:rPr>
        <w:t xml:space="preserve"> </w:t>
      </w:r>
      <w:r w:rsidRPr="563C48A8" w:rsidR="24ADBB67">
        <w:rPr>
          <w:rStyle w:val="SubtleReference"/>
        </w:rPr>
        <w:t>tehnică</w:t>
      </w:r>
      <w:r w:rsidRPr="563C48A8" w:rsidR="24ADBB67">
        <w:rPr>
          <w:rStyle w:val="SubtleReference"/>
        </w:rPr>
        <w:t xml:space="preserve"> din Cluj-Napoca</w:t>
      </w:r>
    </w:p>
    <w:p w:rsidR="24ADBB67" w:rsidP="563C48A8" w:rsidRDefault="24ADBB67" w14:paraId="7B522931" w14:textId="3CA46D44">
      <w:pPr>
        <w:pStyle w:val="Normal"/>
        <w:jc w:val="center"/>
      </w:pPr>
      <w:r w:rsidRPr="563C48A8" w:rsidR="24ADBB67">
        <w:rPr>
          <w:rStyle w:val="SubtleReference"/>
        </w:rPr>
        <w:t>Centrul universitar Nord Baia Mare</w:t>
      </w:r>
    </w:p>
    <w:p w:rsidR="24ADBB67" w:rsidP="563C48A8" w:rsidRDefault="24ADBB67" w14:paraId="113D8B30" w14:textId="4B52228F">
      <w:pPr>
        <w:pStyle w:val="Normal"/>
        <w:jc w:val="center"/>
      </w:pPr>
      <w:r w:rsidRPr="563C48A8" w:rsidR="24ADBB67">
        <w:rPr>
          <w:rStyle w:val="SubtleReference"/>
        </w:rPr>
        <w:t>Facultatea de Inginerie</w:t>
      </w:r>
    </w:p>
    <w:p w:rsidR="24ADBB67" w:rsidP="563C48A8" w:rsidRDefault="24ADBB67" w14:paraId="2327208B" w14:textId="6D60DDBE">
      <w:pPr>
        <w:pStyle w:val="Normal"/>
        <w:jc w:val="center"/>
      </w:pPr>
      <w:r w:rsidRPr="563C48A8" w:rsidR="24ADBB67">
        <w:rPr>
          <w:rStyle w:val="SubtleReference"/>
        </w:rPr>
        <w:t>Specializarea</w:t>
      </w:r>
      <w:r w:rsidRPr="563C48A8" w:rsidR="24ADBB67">
        <w:rPr>
          <w:rStyle w:val="SubtleReference"/>
        </w:rPr>
        <w:t xml:space="preserve">: </w:t>
      </w:r>
      <w:r w:rsidRPr="563C48A8" w:rsidR="24ADBB67">
        <w:rPr>
          <w:rStyle w:val="SubtleReference"/>
        </w:rPr>
        <w:t>Calculatoare</w:t>
      </w:r>
      <w:r w:rsidRPr="563C48A8" w:rsidR="24ADBB67">
        <w:rPr>
          <w:rStyle w:val="SubtleReference"/>
        </w:rPr>
        <w:t xml:space="preserve"> (III)</w:t>
      </w:r>
    </w:p>
    <w:p w:rsidR="563C48A8" w:rsidP="563C48A8" w:rsidRDefault="563C48A8" w14:paraId="628CC21A" w14:textId="72B935A5">
      <w:pPr>
        <w:pStyle w:val="Normal"/>
        <w:jc w:val="center"/>
        <w:rPr>
          <w:rStyle w:val="SubtleReference"/>
        </w:rPr>
      </w:pPr>
    </w:p>
    <w:p w:rsidR="24ADBB67" w:rsidP="563C48A8" w:rsidRDefault="24ADBB67" w14:paraId="18C10A58" w14:textId="355581B3">
      <w:pPr>
        <w:pStyle w:val="Normal"/>
        <w:jc w:val="center"/>
      </w:pPr>
      <w:r w:rsidRPr="563C48A8" w:rsidR="24ADBB67">
        <w:rPr>
          <w:rStyle w:val="SubtleReference"/>
        </w:rPr>
        <w:t>Proiect</w:t>
      </w:r>
      <w:r w:rsidRPr="563C48A8" w:rsidR="24ADBB67">
        <w:rPr>
          <w:rStyle w:val="SubtleReference"/>
        </w:rPr>
        <w:t xml:space="preserve"> interdisciplinar</w:t>
      </w:r>
    </w:p>
    <w:p w:rsidR="24ADBB67" w:rsidP="563C48A8" w:rsidRDefault="24ADBB67" w14:paraId="259D7FAE" w14:textId="2CDF9171">
      <w:pPr>
        <w:pStyle w:val="Normal"/>
        <w:jc w:val="center"/>
      </w:pPr>
      <w:r w:rsidRPr="563C48A8" w:rsidR="24ADBB67">
        <w:rPr>
          <w:rStyle w:val="SubtleReference"/>
        </w:rPr>
        <w:t>Proiectarea</w:t>
      </w:r>
      <w:r w:rsidRPr="563C48A8" w:rsidR="24ADBB67">
        <w:rPr>
          <w:rStyle w:val="SubtleReference"/>
        </w:rPr>
        <w:t xml:space="preserve"> </w:t>
      </w:r>
      <w:r w:rsidRPr="563C48A8" w:rsidR="24ADBB67">
        <w:rPr>
          <w:rStyle w:val="SubtleReference"/>
        </w:rPr>
        <w:t>bazelor</w:t>
      </w:r>
      <w:r w:rsidRPr="563C48A8" w:rsidR="24ADBB67">
        <w:rPr>
          <w:rStyle w:val="SubtleReference"/>
        </w:rPr>
        <w:t xml:space="preserve"> de date </w:t>
      </w:r>
      <w:r w:rsidRPr="563C48A8" w:rsidR="24ADBB67">
        <w:rPr>
          <w:rStyle w:val="SubtleReference"/>
        </w:rPr>
        <w:t>și</w:t>
      </w:r>
      <w:r w:rsidRPr="563C48A8" w:rsidR="24ADBB67">
        <w:rPr>
          <w:rStyle w:val="SubtleReference"/>
        </w:rPr>
        <w:t xml:space="preserve"> </w:t>
      </w:r>
      <w:r w:rsidRPr="563C48A8" w:rsidR="24ADBB67">
        <w:rPr>
          <w:rStyle w:val="SubtleReference"/>
        </w:rPr>
        <w:t>Proiectare</w:t>
      </w:r>
      <w:r w:rsidRPr="563C48A8" w:rsidR="24ADBB67">
        <w:rPr>
          <w:rStyle w:val="SubtleReference"/>
        </w:rPr>
        <w:t xml:space="preserve"> software</w:t>
      </w:r>
    </w:p>
    <w:p w:rsidR="563C48A8" w:rsidP="563C48A8" w:rsidRDefault="563C48A8" w14:paraId="35211503" w14:textId="0F877EE5">
      <w:pPr>
        <w:pStyle w:val="Normal"/>
        <w:jc w:val="center"/>
        <w:rPr>
          <w:rStyle w:val="SubtleReference"/>
        </w:rPr>
      </w:pPr>
    </w:p>
    <w:p w:rsidR="563C48A8" w:rsidP="563C48A8" w:rsidRDefault="563C48A8" w14:paraId="176A1B00" w14:textId="1193FFC6">
      <w:pPr>
        <w:pStyle w:val="Normal"/>
        <w:jc w:val="center"/>
        <w:rPr>
          <w:rStyle w:val="SubtleReference"/>
        </w:rPr>
      </w:pPr>
    </w:p>
    <w:p w:rsidR="563C48A8" w:rsidP="563C48A8" w:rsidRDefault="563C48A8" w14:paraId="6D60C4A0" w14:textId="2199889F">
      <w:pPr>
        <w:pStyle w:val="Normal"/>
        <w:jc w:val="center"/>
        <w:rPr>
          <w:rStyle w:val="SubtleReference"/>
        </w:rPr>
      </w:pPr>
    </w:p>
    <w:p w:rsidR="24ADBB67" w:rsidP="563C48A8" w:rsidRDefault="24ADBB67" w14:paraId="75945EE8" w14:textId="55EC8ED0">
      <w:pPr>
        <w:pStyle w:val="Title"/>
        <w:jc w:val="center"/>
      </w:pPr>
      <w:r w:rsidR="24ADBB67">
        <w:rPr/>
        <w:t>Sistem</w:t>
      </w:r>
      <w:r w:rsidR="24ADBB67">
        <w:rPr/>
        <w:t xml:space="preserve"> informatic </w:t>
      </w:r>
      <w:r w:rsidR="24ADBB67">
        <w:rPr/>
        <w:t>pentru</w:t>
      </w:r>
      <w:r w:rsidR="24ADBB67">
        <w:rPr/>
        <w:t xml:space="preserve"> </w:t>
      </w:r>
      <w:r w:rsidR="24ADBB67">
        <w:rPr/>
        <w:t>evidența</w:t>
      </w:r>
      <w:r w:rsidR="24ADBB67">
        <w:rPr/>
        <w:t xml:space="preserve"> </w:t>
      </w:r>
      <w:r w:rsidR="24ADBB67">
        <w:rPr/>
        <w:t>și</w:t>
      </w:r>
      <w:r w:rsidR="24ADBB67">
        <w:rPr/>
        <w:t xml:space="preserve"> </w:t>
      </w:r>
      <w:r w:rsidR="24ADBB67">
        <w:rPr/>
        <w:t>gestiunea</w:t>
      </w:r>
      <w:r w:rsidR="24ADBB67">
        <w:rPr/>
        <w:t xml:space="preserve"> </w:t>
      </w:r>
      <w:r w:rsidR="24ADBB67">
        <w:rPr/>
        <w:t>unui</w:t>
      </w:r>
      <w:r w:rsidR="24ADBB67">
        <w:rPr/>
        <w:t xml:space="preserve"> </w:t>
      </w:r>
      <w:r w:rsidR="24ADBB67">
        <w:rPr/>
        <w:t>magazin</w:t>
      </w:r>
      <w:r w:rsidR="24ADBB67">
        <w:rPr/>
        <w:t xml:space="preserve"> de </w:t>
      </w:r>
      <w:r w:rsidR="24ADBB67">
        <w:rPr/>
        <w:t>muzică</w:t>
      </w:r>
      <w:r w:rsidR="24ADBB67">
        <w:rPr/>
        <w:t xml:space="preserve"> </w:t>
      </w:r>
      <w:r w:rsidR="24ADBB67">
        <w:rPr/>
        <w:t>în</w:t>
      </w:r>
      <w:r w:rsidR="24ADBB67">
        <w:rPr/>
        <w:t xml:space="preserve"> format </w:t>
      </w:r>
      <w:r w:rsidR="24ADBB67">
        <w:rPr/>
        <w:t>fizic</w:t>
      </w:r>
      <w:r w:rsidR="24ADBB67">
        <w:rPr/>
        <w:t xml:space="preserve"> </w:t>
      </w:r>
      <w:r w:rsidR="24ADBB67">
        <w:rPr/>
        <w:t>și</w:t>
      </w:r>
      <w:r w:rsidR="24ADBB67">
        <w:rPr/>
        <w:t xml:space="preserve"> </w:t>
      </w:r>
      <w:r w:rsidR="24ADBB67">
        <w:rPr/>
        <w:t>echipament</w:t>
      </w:r>
      <w:r w:rsidR="24ADBB67">
        <w:rPr/>
        <w:t>e audio Hi-Fi</w:t>
      </w:r>
    </w:p>
    <w:p w:rsidR="563C48A8" w:rsidP="563C48A8" w:rsidRDefault="563C48A8" w14:paraId="6F54CE5F" w14:textId="1528E696">
      <w:pPr>
        <w:pStyle w:val="Normal"/>
      </w:pPr>
    </w:p>
    <w:p w:rsidR="563C48A8" w:rsidP="563C48A8" w:rsidRDefault="563C48A8" w14:paraId="478F1D58" w14:textId="09107461">
      <w:pPr>
        <w:pStyle w:val="Normal"/>
      </w:pPr>
    </w:p>
    <w:p w:rsidR="563C48A8" w:rsidP="563C48A8" w:rsidRDefault="563C48A8" w14:paraId="0866DE61" w14:textId="5335FB47">
      <w:pPr>
        <w:pStyle w:val="Normal"/>
      </w:pPr>
    </w:p>
    <w:p w:rsidR="0002C806" w:rsidP="563C48A8" w:rsidRDefault="0002C806" w14:paraId="2D0BE52B" w14:textId="23F39A52">
      <w:pPr>
        <w:pStyle w:val="Normal"/>
      </w:pPr>
      <w:r w:rsidRPr="563C48A8" w:rsidR="0002C806">
        <w:rPr>
          <w:rStyle w:val="SubtleReference"/>
        </w:rPr>
        <w:t>Student: Savastru Jesus Gabriel</w:t>
      </w:r>
    </w:p>
    <w:p w:rsidR="0002C806" w:rsidP="563C48A8" w:rsidRDefault="0002C806" w14:paraId="74405715" w14:textId="32524B1E">
      <w:pPr>
        <w:pStyle w:val="Normal"/>
      </w:pPr>
      <w:r w:rsidRPr="563C48A8" w:rsidR="0002C806">
        <w:rPr>
          <w:rStyle w:val="SubtleReference"/>
        </w:rPr>
        <w:t xml:space="preserve">An </w:t>
      </w:r>
      <w:r w:rsidRPr="563C48A8" w:rsidR="0002C806">
        <w:rPr>
          <w:rStyle w:val="SubtleReference"/>
        </w:rPr>
        <w:t>universitar</w:t>
      </w:r>
      <w:r w:rsidRPr="563C48A8" w:rsidR="0002C806">
        <w:rPr>
          <w:rStyle w:val="SubtleReference"/>
        </w:rPr>
        <w:t>: 2026-2027</w:t>
      </w:r>
    </w:p>
    <w:p w:rsidR="563C48A8" w:rsidRDefault="563C48A8" w14:paraId="4BC4C48B" w14:textId="492460C9">
      <w:r>
        <w:br w:type="page"/>
      </w:r>
    </w:p>
    <w:p w:rsidR="24258418" w:rsidP="563C48A8" w:rsidRDefault="24258418" w14:paraId="549B3D0F" w14:textId="021CA849">
      <w:pPr>
        <w:pStyle w:val="Normal"/>
      </w:pPr>
      <w:r w:rsidRPr="563C48A8" w:rsidR="24258418">
        <w:rPr>
          <w:rStyle w:val="Strong"/>
        </w:rPr>
        <w:t>CUPRINS</w:t>
      </w:r>
    </w:p>
    <w:p w:rsidR="563C48A8" w:rsidP="563C48A8" w:rsidRDefault="563C48A8" w14:paraId="51BA5481" w14:textId="2F73AA38">
      <w:pPr>
        <w:pStyle w:val="Normal"/>
        <w:rPr>
          <w:rStyle w:val="Strong"/>
        </w:rPr>
      </w:pPr>
    </w:p>
    <w:p w:rsidR="24258418" w:rsidP="563C48A8" w:rsidRDefault="24258418" w14:paraId="4091BCD6" w14:textId="06895062">
      <w:pPr>
        <w:pStyle w:val="Normal"/>
        <w:tabs>
          <w:tab w:val="right" w:leader="dot" w:pos="9072"/>
        </w:tabs>
      </w:pPr>
      <w:r w:rsidR="24258418">
        <w:rPr/>
        <w:t>Istoricul</w:t>
      </w:r>
      <w:r w:rsidR="24258418">
        <w:rPr/>
        <w:t xml:space="preserve"> </w:t>
      </w:r>
      <w:r w:rsidR="24258418">
        <w:rPr/>
        <w:t>Versiunilor</w:t>
      </w:r>
      <w:r w:rsidR="24258418">
        <w:rPr/>
        <w:t xml:space="preserve"> (Changelog)</w:t>
      </w:r>
      <w:r>
        <w:tab/>
      </w:r>
      <w:r w:rsidR="3985EC0E">
        <w:rPr/>
        <w:t xml:space="preserve"> 2</w:t>
      </w:r>
    </w:p>
    <w:p w:rsidR="24258418" w:rsidP="563C48A8" w:rsidRDefault="24258418" w14:paraId="25FEF83A" w14:textId="65423130">
      <w:pPr>
        <w:pStyle w:val="ListParagraph"/>
        <w:numPr>
          <w:ilvl w:val="0"/>
          <w:numId w:val="4"/>
        </w:numPr>
        <w:tabs>
          <w:tab w:val="right" w:leader="dot" w:pos="9072"/>
        </w:tabs>
        <w:spacing/>
        <w:contextualSpacing w:val="0"/>
        <w:rPr/>
      </w:pPr>
      <w:r w:rsidR="24258418">
        <w:rPr/>
        <w:t>Scopul</w:t>
      </w:r>
      <w:r w:rsidR="24258418">
        <w:rPr/>
        <w:t xml:space="preserve"> proiectului</w:t>
      </w:r>
      <w:r>
        <w:tab/>
      </w:r>
      <w:r w:rsidR="001E3022">
        <w:rPr/>
        <w:t xml:space="preserve"> </w:t>
      </w:r>
      <w:r w:rsidR="02BA3FE0">
        <w:rPr/>
        <w:t>3</w:t>
      </w:r>
    </w:p>
    <w:p w:rsidR="398628B0" w:rsidP="563C48A8" w:rsidRDefault="398628B0" w14:paraId="03F7DA3E" w14:textId="54544F67">
      <w:pPr>
        <w:pStyle w:val="ListParagraph"/>
        <w:numPr>
          <w:ilvl w:val="0"/>
          <w:numId w:val="4"/>
        </w:numPr>
        <w:tabs>
          <w:tab w:val="right" w:leader="dot" w:pos="9072"/>
        </w:tabs>
        <w:spacing/>
        <w:contextualSpacing w:val="0"/>
        <w:rPr/>
      </w:pPr>
      <w:r w:rsidR="398628B0">
        <w:rPr/>
        <w:t>Obiectivele</w:t>
      </w:r>
      <w:r w:rsidR="398628B0">
        <w:rPr/>
        <w:t xml:space="preserve"> proiectului</w:t>
      </w:r>
      <w:r>
        <w:tab/>
      </w:r>
      <w:r w:rsidR="16EBFA9B">
        <w:rPr/>
        <w:t xml:space="preserve"> </w:t>
      </w:r>
      <w:r w:rsidR="1579777E">
        <w:rPr/>
        <w:t>4</w:t>
      </w:r>
    </w:p>
    <w:p w:rsidR="6BFE94FF" w:rsidP="563C48A8" w:rsidRDefault="6BFE94FF" w14:paraId="252BC27F" w14:textId="1569BD1C">
      <w:pPr>
        <w:pStyle w:val="ListParagraph"/>
        <w:numPr>
          <w:ilvl w:val="0"/>
          <w:numId w:val="4"/>
        </w:numPr>
        <w:tabs>
          <w:tab w:val="right" w:leader="dot" w:pos="9072"/>
        </w:tabs>
        <w:spacing/>
        <w:contextualSpacing w:val="0"/>
        <w:rPr/>
      </w:pPr>
      <w:r w:rsidR="6BFE94FF">
        <w:rPr/>
        <w:t>Modelarea</w:t>
      </w:r>
      <w:r w:rsidR="6BFE94FF">
        <w:rPr/>
        <w:t xml:space="preserve"> Entitate-Relație</w:t>
      </w:r>
      <w:r>
        <w:tab/>
      </w:r>
      <w:r w:rsidR="122BCE6F">
        <w:rPr/>
        <w:t>5</w:t>
      </w:r>
    </w:p>
    <w:p w:rsidR="563C48A8" w:rsidRDefault="563C48A8" w14:paraId="6C42F67C" w14:textId="528459A1">
      <w:r>
        <w:br w:type="page"/>
      </w:r>
    </w:p>
    <w:p w:rsidR="21ABACAB" w:rsidP="563C48A8" w:rsidRDefault="21ABACAB" w14:paraId="069DBAE3" w14:textId="719C682E">
      <w:pPr>
        <w:pStyle w:val="Subtitle"/>
        <w:numPr>
          <w:ilvl w:val="0"/>
          <w:numId w:val="5"/>
        </w:numPr>
        <w:tabs>
          <w:tab w:val="right" w:leader="dot" w:pos="9072"/>
        </w:tabs>
        <w:rPr/>
      </w:pPr>
      <w:r w:rsidR="21ABACAB">
        <w:rPr/>
        <w:t>Scopul proiectului</w:t>
      </w:r>
    </w:p>
    <w:p w:rsidR="563C48A8" w:rsidP="563C48A8" w:rsidRDefault="563C48A8" w14:paraId="218AFB94" w14:textId="62C87FD5">
      <w:pPr>
        <w:pStyle w:val="Normal"/>
        <w:tabs>
          <w:tab w:val="right" w:leader="dot" w:pos="9072"/>
        </w:tabs>
      </w:pPr>
    </w:p>
    <w:p w:rsidR="19B908AF" w:rsidP="563C48A8" w:rsidRDefault="19B908AF" w14:paraId="7D1B9DB1" w14:textId="326875A8">
      <w:pPr>
        <w:pStyle w:val="Normal"/>
      </w:pPr>
      <w:r w:rsidR="19B908AF">
        <w:rPr/>
        <w:t xml:space="preserve">Piața </w:t>
      </w:r>
      <w:r w:rsidR="19B908AF">
        <w:rPr/>
        <w:t>dedicată</w:t>
      </w:r>
      <w:r w:rsidR="19B908AF">
        <w:rPr/>
        <w:t xml:space="preserve"> </w:t>
      </w:r>
      <w:r w:rsidR="19B908AF">
        <w:rPr/>
        <w:t>muzicii</w:t>
      </w:r>
      <w:r w:rsidR="19B908AF">
        <w:rPr/>
        <w:t xml:space="preserve"> </w:t>
      </w:r>
      <w:r w:rsidR="19B908AF">
        <w:rPr/>
        <w:t>în</w:t>
      </w:r>
      <w:r w:rsidR="19B908AF">
        <w:rPr/>
        <w:t xml:space="preserve"> format </w:t>
      </w:r>
      <w:r w:rsidR="19B908AF">
        <w:rPr/>
        <w:t>fizic</w:t>
      </w:r>
      <w:r w:rsidR="19B908AF">
        <w:rPr/>
        <w:t xml:space="preserve"> </w:t>
      </w:r>
      <w:r w:rsidR="19B908AF">
        <w:rPr/>
        <w:t>și</w:t>
      </w:r>
      <w:r w:rsidR="19B908AF">
        <w:rPr/>
        <w:t xml:space="preserve"> </w:t>
      </w:r>
      <w:r w:rsidR="19B908AF">
        <w:rPr/>
        <w:t>echipamentelor</w:t>
      </w:r>
      <w:r w:rsidR="19B908AF">
        <w:rPr/>
        <w:t xml:space="preserve"> de </w:t>
      </w:r>
      <w:r w:rsidR="19B908AF">
        <w:rPr/>
        <w:t>redare</w:t>
      </w:r>
      <w:r w:rsidR="19B908AF">
        <w:rPr/>
        <w:t xml:space="preserve"> </w:t>
      </w:r>
      <w:r w:rsidR="19B908AF">
        <w:rPr/>
        <w:t>aferente</w:t>
      </w:r>
      <w:r w:rsidR="19B908AF">
        <w:rPr/>
        <w:t xml:space="preserve"> </w:t>
      </w:r>
      <w:r w:rsidR="19B908AF">
        <w:rPr/>
        <w:t>prezintă</w:t>
      </w:r>
      <w:r w:rsidR="19B908AF">
        <w:rPr/>
        <w:t xml:space="preserve"> o </w:t>
      </w:r>
      <w:r w:rsidR="19B908AF">
        <w:rPr/>
        <w:t>complexitate</w:t>
      </w:r>
      <w:r w:rsidR="19B908AF">
        <w:rPr/>
        <w:t xml:space="preserve"> </w:t>
      </w:r>
      <w:r w:rsidR="19B908AF">
        <w:rPr/>
        <w:t>structurală</w:t>
      </w:r>
      <w:r w:rsidR="19B908AF">
        <w:rPr/>
        <w:t xml:space="preserve"> </w:t>
      </w:r>
      <w:r w:rsidR="19B908AF">
        <w:rPr/>
        <w:t>ridicată</w:t>
      </w:r>
      <w:r w:rsidR="19B908AF">
        <w:rPr/>
        <w:t xml:space="preserve"> </w:t>
      </w:r>
      <w:r w:rsidR="19B908AF">
        <w:rPr/>
        <w:t>în</w:t>
      </w:r>
      <w:r w:rsidR="19B908AF">
        <w:rPr/>
        <w:t xml:space="preserve"> </w:t>
      </w:r>
      <w:r w:rsidR="19B908AF">
        <w:rPr/>
        <w:t>ceea</w:t>
      </w:r>
      <w:r w:rsidR="19B908AF">
        <w:rPr/>
        <w:t xml:space="preserve"> </w:t>
      </w:r>
      <w:r w:rsidR="19B908AF">
        <w:rPr/>
        <w:t>ce</w:t>
      </w:r>
      <w:r w:rsidR="19B908AF">
        <w:rPr/>
        <w:t xml:space="preserve"> </w:t>
      </w:r>
      <w:r w:rsidR="19B908AF">
        <w:rPr/>
        <w:t>privește</w:t>
      </w:r>
      <w:r w:rsidR="19B908AF">
        <w:rPr/>
        <w:t xml:space="preserve"> </w:t>
      </w:r>
      <w:r w:rsidR="19B908AF">
        <w:rPr/>
        <w:t>gestiunea</w:t>
      </w:r>
      <w:r w:rsidR="19B908AF">
        <w:rPr/>
        <w:t xml:space="preserve"> </w:t>
      </w:r>
      <w:r w:rsidR="19B908AF">
        <w:rPr/>
        <w:t>datelor</w:t>
      </w:r>
      <w:r w:rsidR="19B908AF">
        <w:rPr/>
        <w:t>.</w:t>
      </w:r>
      <w:r w:rsidR="10A80963">
        <w:rPr/>
        <w:t xml:space="preserve"> </w:t>
      </w:r>
      <w:r w:rsidR="10A80963">
        <w:rPr/>
        <w:t>Spre</w:t>
      </w:r>
      <w:r w:rsidR="10A80963">
        <w:rPr/>
        <w:t xml:space="preserve"> </w:t>
      </w:r>
      <w:r w:rsidR="10A80963">
        <w:rPr/>
        <w:t>deosebire</w:t>
      </w:r>
      <w:r w:rsidR="10A80963">
        <w:rPr/>
        <w:t xml:space="preserve"> de </w:t>
      </w:r>
      <w:r w:rsidR="10A80963">
        <w:rPr/>
        <w:t>comerțul</w:t>
      </w:r>
      <w:r w:rsidR="10A80963">
        <w:rPr/>
        <w:t xml:space="preserve"> cu </w:t>
      </w:r>
      <w:r w:rsidR="10A80963">
        <w:rPr/>
        <w:t>produse</w:t>
      </w:r>
      <w:r w:rsidR="10A80963">
        <w:rPr/>
        <w:t xml:space="preserve"> de </w:t>
      </w:r>
      <w:r w:rsidR="10A80963">
        <w:rPr/>
        <w:t>larg</w:t>
      </w:r>
      <w:r w:rsidR="10A80963">
        <w:rPr/>
        <w:t xml:space="preserve"> </w:t>
      </w:r>
      <w:r w:rsidR="10A80963">
        <w:rPr/>
        <w:t>consum</w:t>
      </w:r>
      <w:r w:rsidR="10A80963">
        <w:rPr/>
        <w:t xml:space="preserve"> </w:t>
      </w:r>
      <w:r w:rsidR="10A80963">
        <w:rPr/>
        <w:t>standardizate</w:t>
      </w:r>
      <w:r w:rsidR="10A80963">
        <w:rPr/>
        <w:t xml:space="preserve">, </w:t>
      </w:r>
      <w:r w:rsidR="10A80963">
        <w:rPr/>
        <w:t>evidența</w:t>
      </w:r>
      <w:r w:rsidR="10A80963">
        <w:rPr/>
        <w:t xml:space="preserve"> </w:t>
      </w:r>
      <w:r w:rsidR="10A80963">
        <w:rPr/>
        <w:t>unui</w:t>
      </w:r>
      <w:r w:rsidR="10A80963">
        <w:rPr/>
        <w:t xml:space="preserve"> </w:t>
      </w:r>
      <w:r w:rsidR="10A80963">
        <w:rPr/>
        <w:t>magazin</w:t>
      </w:r>
      <w:r w:rsidR="10A80963">
        <w:rPr/>
        <w:t xml:space="preserve"> </w:t>
      </w:r>
      <w:r w:rsidR="10A80963">
        <w:rPr/>
        <w:t>specializat</w:t>
      </w:r>
      <w:r w:rsidR="10A80963">
        <w:rPr/>
        <w:t xml:space="preserve"> </w:t>
      </w:r>
      <w:r w:rsidR="10A80963">
        <w:rPr/>
        <w:t>în</w:t>
      </w:r>
      <w:r w:rsidR="10A80963">
        <w:rPr/>
        <w:t xml:space="preserve"> </w:t>
      </w:r>
      <w:r w:rsidR="10A80963">
        <w:rPr/>
        <w:t>acest</w:t>
      </w:r>
      <w:r w:rsidR="10A80963">
        <w:rPr/>
        <w:t xml:space="preserve"> </w:t>
      </w:r>
      <w:r w:rsidR="10A80963">
        <w:rPr/>
        <w:t>domeniu</w:t>
      </w:r>
      <w:r w:rsidR="10A80963">
        <w:rPr/>
        <w:t xml:space="preserve"> </w:t>
      </w:r>
      <w:r w:rsidR="10A80963">
        <w:rPr/>
        <w:t>implică</w:t>
      </w:r>
      <w:r w:rsidR="10A80963">
        <w:rPr/>
        <w:t xml:space="preserve"> </w:t>
      </w:r>
      <w:r w:rsidR="10A80963">
        <w:rPr/>
        <w:t>atât</w:t>
      </w:r>
      <w:r w:rsidR="10A80963">
        <w:rPr/>
        <w:t xml:space="preserve"> </w:t>
      </w:r>
      <w:r w:rsidR="10A80963">
        <w:rPr/>
        <w:t>articole</w:t>
      </w:r>
      <w:r w:rsidR="10A80963">
        <w:rPr/>
        <w:t xml:space="preserve"> </w:t>
      </w:r>
      <w:r w:rsidR="10A80963">
        <w:rPr/>
        <w:t>noi</w:t>
      </w:r>
      <w:r w:rsidR="10A80963">
        <w:rPr/>
        <w:t xml:space="preserve">, </w:t>
      </w:r>
      <w:r w:rsidR="10A80963">
        <w:rPr/>
        <w:t>produse</w:t>
      </w:r>
      <w:r w:rsidR="10A80963">
        <w:rPr/>
        <w:t xml:space="preserve"> </w:t>
      </w:r>
      <w:r w:rsidR="10A80963">
        <w:rPr/>
        <w:t>în</w:t>
      </w:r>
      <w:r w:rsidR="10A80963">
        <w:rPr/>
        <w:t xml:space="preserve"> </w:t>
      </w:r>
      <w:r w:rsidR="10A80963">
        <w:rPr/>
        <w:t>serie</w:t>
      </w:r>
      <w:r w:rsidR="10A80963">
        <w:rPr/>
        <w:t xml:space="preserve"> </w:t>
      </w:r>
      <w:r w:rsidR="10A80963">
        <w:rPr/>
        <w:t>și</w:t>
      </w:r>
      <w:r w:rsidR="10A80963">
        <w:rPr/>
        <w:t xml:space="preserve"> </w:t>
      </w:r>
      <w:r w:rsidR="10A80963">
        <w:rPr/>
        <w:t>sigilate</w:t>
      </w:r>
      <w:r w:rsidR="10A80963">
        <w:rPr/>
        <w:t xml:space="preserve">, </w:t>
      </w:r>
      <w:r w:rsidR="10A80963">
        <w:rPr/>
        <w:t>cât</w:t>
      </w:r>
      <w:r w:rsidR="10A80963">
        <w:rPr/>
        <w:t xml:space="preserve"> </w:t>
      </w:r>
      <w:r w:rsidR="10A80963">
        <w:rPr/>
        <w:t>și</w:t>
      </w:r>
      <w:r w:rsidR="10A80963">
        <w:rPr/>
        <w:t xml:space="preserve"> </w:t>
      </w:r>
      <w:r w:rsidR="10A80963">
        <w:rPr/>
        <w:t>ediț</w:t>
      </w:r>
      <w:r w:rsidR="18196B49">
        <w:rPr/>
        <w:t>ii</w:t>
      </w:r>
      <w:r w:rsidR="18196B49">
        <w:rPr/>
        <w:t xml:space="preserve"> </w:t>
      </w:r>
      <w:r w:rsidR="18196B49">
        <w:rPr/>
        <w:t>limitate</w:t>
      </w:r>
      <w:r w:rsidR="18196B49">
        <w:rPr/>
        <w:t xml:space="preserve">, </w:t>
      </w:r>
      <w:r w:rsidR="18196B49">
        <w:rPr/>
        <w:t>reeditări</w:t>
      </w:r>
      <w:r w:rsidR="18196B49">
        <w:rPr/>
        <w:t xml:space="preserve"> </w:t>
      </w:r>
      <w:r w:rsidR="18196B49">
        <w:rPr/>
        <w:t>sau</w:t>
      </w:r>
      <w:r w:rsidR="18196B49">
        <w:rPr/>
        <w:t xml:space="preserve"> </w:t>
      </w:r>
      <w:r w:rsidR="18196B49">
        <w:rPr/>
        <w:t>echipamente</w:t>
      </w:r>
      <w:r w:rsidR="18196B49">
        <w:rPr/>
        <w:t xml:space="preserve"> </w:t>
      </w:r>
      <w:r w:rsidR="18196B49">
        <w:rPr/>
        <w:t>și</w:t>
      </w:r>
      <w:r w:rsidR="18196B49">
        <w:rPr/>
        <w:t xml:space="preserve"> discuri second-hand </w:t>
      </w:r>
      <w:r w:rsidR="18196B49">
        <w:rPr/>
        <w:t>ori</w:t>
      </w:r>
      <w:r w:rsidR="18196B49">
        <w:rPr/>
        <w:t xml:space="preserve"> vintage, </w:t>
      </w:r>
      <w:r w:rsidR="18196B49">
        <w:rPr/>
        <w:t>unde</w:t>
      </w:r>
      <w:r w:rsidR="18196B49">
        <w:rPr/>
        <w:t xml:space="preserve"> </w:t>
      </w:r>
      <w:r w:rsidR="18196B49">
        <w:rPr/>
        <w:t>fiecare</w:t>
      </w:r>
      <w:r w:rsidR="18196B49">
        <w:rPr/>
        <w:t xml:space="preserve"> exemplar </w:t>
      </w:r>
      <w:r w:rsidR="18196B49">
        <w:rPr/>
        <w:t>fizic</w:t>
      </w:r>
      <w:r w:rsidR="18196B49">
        <w:rPr/>
        <w:t xml:space="preserve"> are o stare </w:t>
      </w:r>
      <w:r w:rsidR="18196B49">
        <w:rPr/>
        <w:t>tehnică</w:t>
      </w:r>
      <w:r w:rsidR="18196B49">
        <w:rPr/>
        <w:t xml:space="preserve"> </w:t>
      </w:r>
      <w:r w:rsidR="18196B49">
        <w:rPr/>
        <w:t>proprie</w:t>
      </w:r>
      <w:r w:rsidR="18196B49">
        <w:rPr/>
        <w:t xml:space="preserve">, o </w:t>
      </w:r>
      <w:r w:rsidR="18196B49">
        <w:rPr/>
        <w:t>istorie</w:t>
      </w:r>
      <w:r w:rsidR="18196B49">
        <w:rPr/>
        <w:t xml:space="preserve"> </w:t>
      </w:r>
      <w:r w:rsidR="18196B49">
        <w:rPr/>
        <w:t>și</w:t>
      </w:r>
      <w:r w:rsidR="18196B49">
        <w:rPr/>
        <w:t xml:space="preserve"> o </w:t>
      </w:r>
      <w:r w:rsidR="18196B49">
        <w:rPr/>
        <w:t>valoare</w:t>
      </w:r>
      <w:r w:rsidR="18196B49">
        <w:rPr/>
        <w:t xml:space="preserve"> </w:t>
      </w:r>
      <w:r w:rsidR="18196B49">
        <w:rPr/>
        <w:t>comercială</w:t>
      </w:r>
      <w:r w:rsidR="18196B49">
        <w:rPr/>
        <w:t xml:space="preserve"> </w:t>
      </w:r>
      <w:r w:rsidR="18196B49">
        <w:rPr/>
        <w:t>distinctă</w:t>
      </w:r>
      <w:r w:rsidR="352099C1">
        <w:rPr/>
        <w:t xml:space="preserve">. </w:t>
      </w:r>
    </w:p>
    <w:p w:rsidR="352099C1" w:rsidP="563C48A8" w:rsidRDefault="352099C1" w14:paraId="237767B1" w14:textId="0F09DB0F">
      <w:pPr>
        <w:pStyle w:val="Normal"/>
      </w:pPr>
      <w:r w:rsidR="352099C1">
        <w:rPr/>
        <w:t xml:space="preserve">Provocarea </w:t>
      </w:r>
      <w:r w:rsidR="352099C1">
        <w:rPr/>
        <w:t>centrală</w:t>
      </w:r>
      <w:r w:rsidR="352099C1">
        <w:rPr/>
        <w:t xml:space="preserve"> </w:t>
      </w:r>
      <w:r w:rsidR="352099C1">
        <w:rPr/>
        <w:t>în</w:t>
      </w:r>
      <w:r w:rsidR="352099C1">
        <w:rPr/>
        <w:t xml:space="preserve"> </w:t>
      </w:r>
      <w:r w:rsidR="352099C1">
        <w:rPr/>
        <w:t>modelarea</w:t>
      </w:r>
      <w:r w:rsidR="352099C1">
        <w:rPr/>
        <w:t xml:space="preserve"> </w:t>
      </w:r>
      <w:r w:rsidR="352099C1">
        <w:rPr/>
        <w:t>acestui</w:t>
      </w:r>
      <w:r w:rsidR="352099C1">
        <w:rPr/>
        <w:t xml:space="preserve"> </w:t>
      </w:r>
      <w:r w:rsidR="352099C1">
        <w:rPr/>
        <w:t>domeniu</w:t>
      </w:r>
      <w:r w:rsidR="352099C1">
        <w:rPr/>
        <w:t xml:space="preserve"> </w:t>
      </w:r>
      <w:r w:rsidR="352099C1">
        <w:rPr/>
        <w:t>pornește</w:t>
      </w:r>
      <w:r w:rsidR="352099C1">
        <w:rPr/>
        <w:t xml:space="preserve"> de la </w:t>
      </w:r>
      <w:r w:rsidR="352099C1">
        <w:rPr/>
        <w:t>faptul</w:t>
      </w:r>
      <w:r w:rsidR="352099C1">
        <w:rPr/>
        <w:t xml:space="preserve"> </w:t>
      </w:r>
      <w:r w:rsidR="352099C1">
        <w:rPr/>
        <w:t>că</w:t>
      </w:r>
      <w:r w:rsidR="352099C1">
        <w:rPr/>
        <w:t xml:space="preserve"> </w:t>
      </w:r>
      <w:r w:rsidR="352099C1">
        <w:rPr/>
        <w:t>articolele</w:t>
      </w:r>
      <w:r w:rsidR="352099C1">
        <w:rPr/>
        <w:t xml:space="preserve"> </w:t>
      </w:r>
      <w:r w:rsidR="352099C1">
        <w:rPr/>
        <w:t>comercializate</w:t>
      </w:r>
      <w:r w:rsidR="352099C1">
        <w:rPr/>
        <w:t xml:space="preserve"> nu sunt </w:t>
      </w:r>
      <w:r w:rsidR="352099C1">
        <w:rPr/>
        <w:t>produse</w:t>
      </w:r>
      <w:r w:rsidR="352099C1">
        <w:rPr/>
        <w:t xml:space="preserve"> </w:t>
      </w:r>
      <w:r w:rsidR="352099C1">
        <w:rPr/>
        <w:t>uniforme</w:t>
      </w:r>
      <w:r w:rsidR="352099C1">
        <w:rPr/>
        <w:t xml:space="preserve">, </w:t>
      </w:r>
      <w:r w:rsidR="352099C1">
        <w:rPr/>
        <w:t>interschimbabile</w:t>
      </w:r>
      <w:r w:rsidR="352099C1">
        <w:rPr/>
        <w:t xml:space="preserve"> la </w:t>
      </w:r>
      <w:r w:rsidR="352099C1">
        <w:rPr/>
        <w:t>bucată</w:t>
      </w:r>
      <w:r w:rsidR="352099C1">
        <w:rPr/>
        <w:t xml:space="preserve">, </w:t>
      </w:r>
      <w:r w:rsidR="352099C1">
        <w:rPr/>
        <w:t>astfel</w:t>
      </w:r>
      <w:r w:rsidR="352099C1">
        <w:rPr/>
        <w:t xml:space="preserve"> </w:t>
      </w:r>
      <w:r w:rsidR="352099C1">
        <w:rPr/>
        <w:t>încât</w:t>
      </w:r>
      <w:r w:rsidR="352099C1">
        <w:rPr/>
        <w:t xml:space="preserve"> o </w:t>
      </w:r>
      <w:r w:rsidR="352099C1">
        <w:rPr/>
        <w:t>evidență</w:t>
      </w:r>
      <w:r w:rsidR="352099C1">
        <w:rPr/>
        <w:t xml:space="preserve"> </w:t>
      </w:r>
      <w:r w:rsidR="352099C1">
        <w:rPr/>
        <w:t>contabilă</w:t>
      </w:r>
      <w:r w:rsidR="352099C1">
        <w:rPr/>
        <w:t xml:space="preserve"> </w:t>
      </w:r>
      <w:r w:rsidR="69924C06">
        <w:rPr/>
        <w:t>clasică</w:t>
      </w:r>
      <w:r w:rsidR="69924C06">
        <w:rPr/>
        <w:t xml:space="preserve"> de tip „</w:t>
      </w:r>
      <w:r w:rsidR="69924C06">
        <w:rPr/>
        <w:t>produs</w:t>
      </w:r>
      <w:r w:rsidR="69924C06">
        <w:rPr/>
        <w:t xml:space="preserve"> </w:t>
      </w:r>
      <w:r w:rsidR="69924C06">
        <w:rPr/>
        <w:t>și</w:t>
      </w:r>
      <w:r w:rsidR="69924C06">
        <w:rPr/>
        <w:t xml:space="preserve"> </w:t>
      </w:r>
      <w:r w:rsidR="69924C06">
        <w:rPr/>
        <w:t>număr</w:t>
      </w:r>
      <w:r w:rsidR="69924C06">
        <w:rPr/>
        <w:t xml:space="preserve"> de </w:t>
      </w:r>
      <w:r w:rsidR="69924C06">
        <w:rPr/>
        <w:t>bucăți</w:t>
      </w:r>
      <w:r w:rsidR="69924C06">
        <w:rPr/>
        <w:t xml:space="preserve">” </w:t>
      </w:r>
      <w:r w:rsidR="69924C06">
        <w:rPr/>
        <w:t>devine</w:t>
      </w:r>
      <w:r w:rsidR="69924C06">
        <w:rPr/>
        <w:t xml:space="preserve"> </w:t>
      </w:r>
      <w:r w:rsidR="69924C06">
        <w:rPr/>
        <w:t>insuficientă</w:t>
      </w:r>
      <w:r w:rsidR="69924C06">
        <w:rPr/>
        <w:t xml:space="preserve"> </w:t>
      </w:r>
      <w:r w:rsidR="69924C06">
        <w:rPr/>
        <w:t>fără</w:t>
      </w:r>
      <w:r w:rsidR="69924C06">
        <w:rPr/>
        <w:t xml:space="preserve"> o </w:t>
      </w:r>
      <w:r w:rsidR="69924C06">
        <w:rPr/>
        <w:t>proiectare</w:t>
      </w:r>
      <w:r w:rsidR="69924C06">
        <w:rPr/>
        <w:t xml:space="preserve"> </w:t>
      </w:r>
      <w:r w:rsidR="69924C06">
        <w:rPr/>
        <w:t>dedicată</w:t>
      </w:r>
      <w:r w:rsidR="69924C06">
        <w:rPr/>
        <w:t xml:space="preserve"> a </w:t>
      </w:r>
      <w:r w:rsidR="69924C06">
        <w:rPr/>
        <w:t>bazei</w:t>
      </w:r>
      <w:r w:rsidR="69924C06">
        <w:rPr/>
        <w:t xml:space="preserve"> de date. </w:t>
      </w:r>
      <w:r w:rsidR="69924C06">
        <w:rPr/>
        <w:t>În</w:t>
      </w:r>
      <w:r w:rsidR="69924C06">
        <w:rPr/>
        <w:t xml:space="preserve"> </w:t>
      </w:r>
      <w:r w:rsidR="69924C06">
        <w:rPr/>
        <w:t>primul</w:t>
      </w:r>
      <w:r w:rsidR="69924C06">
        <w:rPr/>
        <w:t xml:space="preserve"> </w:t>
      </w:r>
      <w:r w:rsidR="69924C06">
        <w:rPr/>
        <w:t>rând</w:t>
      </w:r>
      <w:r w:rsidR="69924C06">
        <w:rPr/>
        <w:t xml:space="preserve">, </w:t>
      </w:r>
      <w:r w:rsidR="69924C06">
        <w:rPr/>
        <w:t>în</w:t>
      </w:r>
      <w:r w:rsidR="69924C06">
        <w:rPr/>
        <w:t xml:space="preserve"> </w:t>
      </w:r>
      <w:r w:rsidR="69924C06">
        <w:rPr/>
        <w:t>m</w:t>
      </w:r>
      <w:r w:rsidR="491D60BD">
        <w:rPr/>
        <w:t>uzica</w:t>
      </w:r>
      <w:r w:rsidR="491D60BD">
        <w:rPr/>
        <w:t xml:space="preserve"> </w:t>
      </w:r>
      <w:r w:rsidR="491D60BD">
        <w:rPr/>
        <w:t>fizică</w:t>
      </w:r>
      <w:r w:rsidR="491D60BD">
        <w:rPr/>
        <w:t xml:space="preserve"> </w:t>
      </w:r>
      <w:r w:rsidR="491D60BD">
        <w:rPr/>
        <w:t>există</w:t>
      </w:r>
      <w:r w:rsidR="491D60BD">
        <w:rPr/>
        <w:t xml:space="preserve"> o </w:t>
      </w:r>
      <w:r w:rsidR="491D60BD">
        <w:rPr/>
        <w:t>triplă</w:t>
      </w:r>
      <w:r w:rsidR="491D60BD">
        <w:rPr/>
        <w:t xml:space="preserve"> </w:t>
      </w:r>
      <w:r w:rsidR="491D60BD">
        <w:rPr/>
        <w:t>ierarhie</w:t>
      </w:r>
      <w:r w:rsidR="491D60BD">
        <w:rPr/>
        <w:t xml:space="preserve">: opera </w:t>
      </w:r>
      <w:r w:rsidR="491D60BD">
        <w:rPr/>
        <w:t>muzicală</w:t>
      </w:r>
      <w:r w:rsidR="491D60BD">
        <w:rPr/>
        <w:t xml:space="preserve"> </w:t>
      </w:r>
      <w:r w:rsidR="491D60BD">
        <w:rPr/>
        <w:t>în</w:t>
      </w:r>
      <w:r w:rsidR="491D60BD">
        <w:rPr/>
        <w:t xml:space="preserve"> sine (</w:t>
      </w:r>
      <w:r w:rsidR="491D60BD">
        <w:rPr/>
        <w:t>albumul</w:t>
      </w:r>
      <w:r w:rsidR="491D60BD">
        <w:rPr/>
        <w:t xml:space="preserve"> master), </w:t>
      </w:r>
      <w:r w:rsidR="491D60BD">
        <w:rPr/>
        <w:t>ediția</w:t>
      </w:r>
      <w:r w:rsidR="491D60BD">
        <w:rPr/>
        <w:t xml:space="preserve"> </w:t>
      </w:r>
      <w:r w:rsidR="491D60BD">
        <w:rPr/>
        <w:t>fizică</w:t>
      </w:r>
      <w:r w:rsidR="491D60BD">
        <w:rPr/>
        <w:t xml:space="preserve"> </w:t>
      </w:r>
      <w:r w:rsidR="491D60BD">
        <w:rPr/>
        <w:t>specifică</w:t>
      </w:r>
      <w:r w:rsidR="491D60BD">
        <w:rPr/>
        <w:t xml:space="preserve"> (pressing-ul </w:t>
      </w:r>
      <w:r w:rsidR="491D60BD">
        <w:rPr/>
        <w:t>definit</w:t>
      </w:r>
      <w:r w:rsidR="491D60BD">
        <w:rPr/>
        <w:t xml:space="preserve"> </w:t>
      </w:r>
      <w:r w:rsidR="491D60BD">
        <w:rPr/>
        <w:t>prin</w:t>
      </w:r>
      <w:r w:rsidR="491D60BD">
        <w:rPr/>
        <w:t xml:space="preserve"> an, </w:t>
      </w:r>
      <w:r w:rsidR="0DA2BB97">
        <w:rPr/>
        <w:t>țară</w:t>
      </w:r>
      <w:r w:rsidR="0DA2BB97">
        <w:rPr/>
        <w:t xml:space="preserve">, </w:t>
      </w:r>
      <w:r w:rsidR="0DA2BB97">
        <w:rPr/>
        <w:t>casă</w:t>
      </w:r>
      <w:r w:rsidR="0DA2BB97">
        <w:rPr/>
        <w:t xml:space="preserve"> de </w:t>
      </w:r>
      <w:r w:rsidR="0DA2BB97">
        <w:rPr/>
        <w:t>discuri</w:t>
      </w:r>
      <w:r w:rsidR="0DA2BB97">
        <w:rPr/>
        <w:t xml:space="preserve">, format </w:t>
      </w:r>
      <w:r w:rsidR="0DA2BB97">
        <w:rPr/>
        <w:t>sau</w:t>
      </w:r>
      <w:r w:rsidR="0DA2BB97">
        <w:rPr/>
        <w:t xml:space="preserve"> </w:t>
      </w:r>
      <w:r w:rsidR="0DA2BB97">
        <w:rPr/>
        <w:t>gramaj</w:t>
      </w:r>
      <w:r w:rsidR="0DA2BB97">
        <w:rPr/>
        <w:t xml:space="preserve">) </w:t>
      </w:r>
      <w:r w:rsidR="0DA2BB97">
        <w:rPr/>
        <w:t>și</w:t>
      </w:r>
      <w:r w:rsidR="0DA2BB97">
        <w:rPr/>
        <w:t xml:space="preserve"> </w:t>
      </w:r>
      <w:r w:rsidR="0DA2BB97">
        <w:rPr/>
        <w:t>exemplarul</w:t>
      </w:r>
      <w:r w:rsidR="0DA2BB97">
        <w:rPr/>
        <w:t xml:space="preserve"> </w:t>
      </w:r>
      <w:r w:rsidR="0DA2BB97">
        <w:rPr/>
        <w:t>fizic</w:t>
      </w:r>
      <w:r w:rsidR="0DA2BB97">
        <w:rPr/>
        <w:t xml:space="preserve"> </w:t>
      </w:r>
      <w:r w:rsidR="0DA2BB97">
        <w:rPr/>
        <w:t>propriu-zis</w:t>
      </w:r>
      <w:r w:rsidR="0DA2BB97">
        <w:rPr/>
        <w:t xml:space="preserve"> </w:t>
      </w:r>
      <w:r w:rsidR="0DA2BB97">
        <w:rPr/>
        <w:t>aflat</w:t>
      </w:r>
      <w:r w:rsidR="0DA2BB97">
        <w:rPr/>
        <w:t xml:space="preserve"> pe raft. Două </w:t>
      </w:r>
      <w:r w:rsidR="0DA2BB97">
        <w:rPr/>
        <w:t>exemplare</w:t>
      </w:r>
      <w:r w:rsidR="0DA2BB97">
        <w:rPr/>
        <w:t xml:space="preserve"> din </w:t>
      </w:r>
      <w:r w:rsidR="0DA2BB97">
        <w:rPr/>
        <w:t>aeeași</w:t>
      </w:r>
      <w:r w:rsidR="0DA2BB97">
        <w:rPr/>
        <w:t xml:space="preserve"> </w:t>
      </w:r>
      <w:r w:rsidR="0DA2BB97">
        <w:rPr/>
        <w:t>ediție</w:t>
      </w:r>
      <w:r w:rsidR="0DA2BB97">
        <w:rPr/>
        <w:t xml:space="preserve"> de </w:t>
      </w:r>
      <w:r w:rsidR="0DA2BB97">
        <w:rPr/>
        <w:t>vinil</w:t>
      </w:r>
      <w:r w:rsidR="0DA2BB97">
        <w:rPr/>
        <w:t xml:space="preserve"> (</w:t>
      </w:r>
      <w:r w:rsidR="18619489">
        <w:rPr/>
        <w:t xml:space="preserve">de </w:t>
      </w:r>
      <w:r w:rsidR="18619489">
        <w:rPr/>
        <w:t>exemplu</w:t>
      </w:r>
      <w:r w:rsidR="18619489">
        <w:rPr/>
        <w:t xml:space="preserve">, </w:t>
      </w:r>
      <w:r w:rsidR="18619489">
        <w:rPr/>
        <w:t>unul</w:t>
      </w:r>
      <w:r w:rsidR="18619489">
        <w:rPr/>
        <w:t xml:space="preserve"> </w:t>
      </w:r>
      <w:r w:rsidR="18619489">
        <w:rPr/>
        <w:t>în</w:t>
      </w:r>
      <w:r w:rsidR="18619489">
        <w:rPr/>
        <w:t xml:space="preserve"> stare NM </w:t>
      </w:r>
      <w:r w:rsidR="18619489">
        <w:rPr/>
        <w:t>și</w:t>
      </w:r>
      <w:r w:rsidR="18619489">
        <w:rPr/>
        <w:t xml:space="preserve"> </w:t>
      </w:r>
      <w:r w:rsidR="18619489">
        <w:rPr/>
        <w:t>altul</w:t>
      </w:r>
      <w:r w:rsidR="18619489">
        <w:rPr/>
        <w:t xml:space="preserve"> </w:t>
      </w:r>
      <w:r w:rsidR="18619489">
        <w:rPr/>
        <w:t>în</w:t>
      </w:r>
      <w:r w:rsidR="18619489">
        <w:rPr/>
        <w:t xml:space="preserve"> stare VG+) nu pot fi </w:t>
      </w:r>
      <w:r w:rsidR="18619489">
        <w:rPr/>
        <w:t>reduse</w:t>
      </w:r>
      <w:r w:rsidR="18619489">
        <w:rPr/>
        <w:t xml:space="preserve"> la un </w:t>
      </w:r>
      <w:r w:rsidR="18619489">
        <w:rPr/>
        <w:t>simplu</w:t>
      </w:r>
      <w:r w:rsidR="18619489">
        <w:rPr/>
        <w:t xml:space="preserve"> </w:t>
      </w:r>
      <w:r w:rsidR="18619489">
        <w:rPr/>
        <w:t>contor</w:t>
      </w:r>
      <w:r w:rsidR="18619489">
        <w:rPr/>
        <w:t xml:space="preserve"> numeric, </w:t>
      </w:r>
      <w:r w:rsidR="18619489">
        <w:rPr/>
        <w:t>deoarece</w:t>
      </w:r>
      <w:r w:rsidR="18619489">
        <w:rPr/>
        <w:t xml:space="preserve"> au grade </w:t>
      </w:r>
      <w:r w:rsidR="18619489">
        <w:rPr/>
        <w:t>diferite</w:t>
      </w:r>
      <w:r w:rsidR="18619489">
        <w:rPr/>
        <w:t xml:space="preserve"> de </w:t>
      </w:r>
      <w:r w:rsidR="18619489">
        <w:rPr/>
        <w:t>uzură</w:t>
      </w:r>
      <w:r w:rsidR="18619489">
        <w:rPr/>
        <w:t xml:space="preserve"> a </w:t>
      </w:r>
      <w:r w:rsidR="18619489">
        <w:rPr/>
        <w:t>discului</w:t>
      </w:r>
      <w:r w:rsidR="3D18B230">
        <w:rPr/>
        <w:t xml:space="preserve"> </w:t>
      </w:r>
      <w:r w:rsidR="3D18B230">
        <w:rPr/>
        <w:t>și</w:t>
      </w:r>
      <w:r w:rsidR="3D18B230">
        <w:rPr/>
        <w:t xml:space="preserve"> a </w:t>
      </w:r>
      <w:r w:rsidR="3D18B230">
        <w:rPr/>
        <w:t>copertei</w:t>
      </w:r>
      <w:r w:rsidR="3D18B230">
        <w:rPr/>
        <w:t xml:space="preserve"> </w:t>
      </w:r>
      <w:r w:rsidR="3D18B230">
        <w:rPr/>
        <w:t>și</w:t>
      </w:r>
      <w:r w:rsidR="3D18B230">
        <w:rPr/>
        <w:t xml:space="preserve"> </w:t>
      </w:r>
      <w:r w:rsidR="3D18B230">
        <w:rPr/>
        <w:t>prețuri</w:t>
      </w:r>
      <w:r w:rsidR="3D18B230">
        <w:rPr/>
        <w:t xml:space="preserve"> </w:t>
      </w:r>
      <w:r w:rsidR="3D18B230">
        <w:rPr/>
        <w:t>individuale</w:t>
      </w:r>
      <w:r w:rsidR="3D18B230">
        <w:rPr/>
        <w:t xml:space="preserve">. </w:t>
      </w:r>
      <w:r w:rsidR="3D18B230">
        <w:rPr/>
        <w:t>În</w:t>
      </w:r>
      <w:r w:rsidR="3D18B230">
        <w:rPr/>
        <w:t xml:space="preserve"> al </w:t>
      </w:r>
      <w:r w:rsidR="3D18B230">
        <w:rPr/>
        <w:t>doilea</w:t>
      </w:r>
      <w:r w:rsidR="3D18B230">
        <w:rPr/>
        <w:t xml:space="preserve"> </w:t>
      </w:r>
      <w:r w:rsidR="3D18B230">
        <w:rPr/>
        <w:t>rând</w:t>
      </w:r>
      <w:r w:rsidR="3D18B230">
        <w:rPr/>
        <w:t xml:space="preserve">, </w:t>
      </w:r>
      <w:r w:rsidR="3D18B230">
        <w:rPr/>
        <w:t>mediile</w:t>
      </w:r>
      <w:r w:rsidR="3D18B230">
        <w:rPr/>
        <w:t xml:space="preserve"> </w:t>
      </w:r>
      <w:r w:rsidR="3D18B230">
        <w:rPr/>
        <w:t>muzicale</w:t>
      </w:r>
      <w:r w:rsidR="3D18B230">
        <w:rPr/>
        <w:t xml:space="preserve"> </w:t>
      </w:r>
      <w:r w:rsidR="3D18B230">
        <w:rPr/>
        <w:t>și</w:t>
      </w:r>
      <w:r w:rsidR="3D18B230">
        <w:rPr/>
        <w:t xml:space="preserve"> </w:t>
      </w:r>
      <w:r w:rsidR="3D18B230">
        <w:rPr/>
        <w:t>echipamentele</w:t>
      </w:r>
      <w:r w:rsidR="3D18B230">
        <w:rPr/>
        <w:t xml:space="preserve"> audio a</w:t>
      </w:r>
      <w:r w:rsidR="1857833B">
        <w:rPr/>
        <w:t xml:space="preserve">u </w:t>
      </w:r>
      <w:r w:rsidR="1857833B">
        <w:rPr/>
        <w:t>specificații</w:t>
      </w:r>
      <w:r w:rsidR="1857833B">
        <w:rPr/>
        <w:t xml:space="preserve"> </w:t>
      </w:r>
      <w:r w:rsidR="1857833B">
        <w:rPr/>
        <w:t>tehnice</w:t>
      </w:r>
      <w:r w:rsidR="1857833B">
        <w:rPr/>
        <w:t xml:space="preserve"> </w:t>
      </w:r>
      <w:r w:rsidR="1857833B">
        <w:rPr/>
        <w:t>complet</w:t>
      </w:r>
      <w:r w:rsidR="1857833B">
        <w:rPr/>
        <w:t xml:space="preserve"> </w:t>
      </w:r>
      <w:r w:rsidR="1857833B">
        <w:rPr/>
        <w:t>diferite</w:t>
      </w:r>
      <w:r w:rsidR="1857833B">
        <w:rPr/>
        <w:t xml:space="preserve"> (</w:t>
      </w:r>
      <w:r w:rsidR="1857833B">
        <w:rPr/>
        <w:t>viteză</w:t>
      </w:r>
      <w:r w:rsidR="1857833B">
        <w:rPr/>
        <w:t xml:space="preserve"> de </w:t>
      </w:r>
      <w:r w:rsidR="1857833B">
        <w:rPr/>
        <w:t>rotație</w:t>
      </w:r>
      <w:r w:rsidR="1857833B">
        <w:rPr/>
        <w:t xml:space="preserve"> </w:t>
      </w:r>
      <w:r w:rsidR="1857833B">
        <w:rPr/>
        <w:t>și</w:t>
      </w:r>
      <w:r w:rsidR="1857833B">
        <w:rPr/>
        <w:t xml:space="preserve"> cod </w:t>
      </w:r>
      <w:r w:rsidR="1857833B">
        <w:rPr/>
        <w:t>matriță</w:t>
      </w:r>
      <w:r w:rsidR="7C5515E4">
        <w:rPr/>
        <w:t xml:space="preserve"> </w:t>
      </w:r>
      <w:r w:rsidR="7C5515E4">
        <w:rPr/>
        <w:t>pentru</w:t>
      </w:r>
      <w:r w:rsidR="7C5515E4">
        <w:rPr/>
        <w:t xml:space="preserve"> </w:t>
      </w:r>
      <w:r w:rsidR="7C5515E4">
        <w:rPr/>
        <w:t>viniluri</w:t>
      </w:r>
      <w:r w:rsidR="7C5515E4">
        <w:rPr/>
        <w:t xml:space="preserve">, </w:t>
      </w:r>
      <w:r w:rsidR="7C5515E4">
        <w:rPr/>
        <w:t>respectiv</w:t>
      </w:r>
      <w:r w:rsidR="7C5515E4">
        <w:rPr/>
        <w:t xml:space="preserve"> </w:t>
      </w:r>
      <w:r w:rsidR="7C5515E4">
        <w:rPr/>
        <w:t>impedanță</w:t>
      </w:r>
      <w:r w:rsidR="7C5515E4">
        <w:rPr/>
        <w:t xml:space="preserve">, </w:t>
      </w:r>
      <w:r w:rsidR="7C5515E4">
        <w:rPr/>
        <w:t>putere</w:t>
      </w:r>
      <w:r w:rsidR="7C5515E4">
        <w:rPr/>
        <w:t xml:space="preserve">, tip de </w:t>
      </w:r>
      <w:r w:rsidR="7C5515E4">
        <w:rPr/>
        <w:t>doză</w:t>
      </w:r>
      <w:r w:rsidR="7C5515E4">
        <w:rPr/>
        <w:t xml:space="preserve"> </w:t>
      </w:r>
      <w:r w:rsidR="7C5515E4">
        <w:rPr/>
        <w:t>sau</w:t>
      </w:r>
      <w:r w:rsidR="7C5515E4">
        <w:rPr/>
        <w:t xml:space="preserve"> </w:t>
      </w:r>
      <w:r w:rsidR="7C5515E4">
        <w:rPr/>
        <w:t>conectori</w:t>
      </w:r>
      <w:r w:rsidR="7C5515E4">
        <w:rPr/>
        <w:t xml:space="preserve"> </w:t>
      </w:r>
      <w:r w:rsidR="7C5515E4">
        <w:rPr/>
        <w:t>pentru</w:t>
      </w:r>
      <w:r w:rsidR="7C5515E4">
        <w:rPr/>
        <w:t xml:space="preserve"> </w:t>
      </w:r>
      <w:r w:rsidR="7C5515E4">
        <w:rPr/>
        <w:t>aparatură</w:t>
      </w:r>
      <w:r w:rsidR="7C5515E4">
        <w:rPr/>
        <w:t xml:space="preserve">), </w:t>
      </w:r>
      <w:r w:rsidR="7C5515E4">
        <w:rPr/>
        <w:t>ceea</w:t>
      </w:r>
      <w:r w:rsidR="7C5515E4">
        <w:rPr/>
        <w:t xml:space="preserve"> </w:t>
      </w:r>
      <w:r w:rsidR="7C5515E4">
        <w:rPr/>
        <w:t>ce</w:t>
      </w:r>
      <w:r w:rsidR="7C5515E4">
        <w:rPr/>
        <w:t xml:space="preserve"> </w:t>
      </w:r>
      <w:r w:rsidR="7C5515E4">
        <w:rPr/>
        <w:t>ar</w:t>
      </w:r>
      <w:r w:rsidR="7C5515E4">
        <w:rPr/>
        <w:t xml:space="preserve"> genera </w:t>
      </w:r>
      <w:r w:rsidR="7C5515E4">
        <w:rPr/>
        <w:t>numeroase</w:t>
      </w:r>
      <w:r w:rsidR="7C5515E4">
        <w:rPr/>
        <w:t xml:space="preserve"> </w:t>
      </w:r>
      <w:r w:rsidR="7C5515E4">
        <w:rPr/>
        <w:t>valori</w:t>
      </w:r>
      <w:r w:rsidR="7C5515E4">
        <w:rPr/>
        <w:t xml:space="preserve"> </w:t>
      </w:r>
      <w:r w:rsidR="7C5515E4">
        <w:rPr/>
        <w:t>nule</w:t>
      </w:r>
      <w:r w:rsidR="7C5515E4">
        <w:rPr/>
        <w:t xml:space="preserve"> </w:t>
      </w:r>
      <w:r w:rsidR="7C5515E4">
        <w:rPr/>
        <w:t>și</w:t>
      </w:r>
      <w:r w:rsidR="7C5515E4">
        <w:rPr/>
        <w:t xml:space="preserve"> </w:t>
      </w:r>
      <w:r w:rsidR="7C5515E4">
        <w:rPr/>
        <w:t>anomalii</w:t>
      </w:r>
      <w:r w:rsidR="7C5515E4">
        <w:rPr/>
        <w:t xml:space="preserve"> </w:t>
      </w:r>
      <w:r w:rsidR="7C5515E4">
        <w:rPr/>
        <w:t>dacă</w:t>
      </w:r>
      <w:r w:rsidR="7C5515E4">
        <w:rPr/>
        <w:t xml:space="preserve"> </w:t>
      </w:r>
      <w:r w:rsidR="7C5515E4">
        <w:rPr/>
        <w:t>ar</w:t>
      </w:r>
      <w:r w:rsidR="7C5515E4">
        <w:rPr/>
        <w:t xml:space="preserve"> fi </w:t>
      </w:r>
      <w:r w:rsidR="7C5515E4">
        <w:rPr/>
        <w:t>forțate</w:t>
      </w:r>
      <w:r w:rsidR="7C5515E4">
        <w:rPr/>
        <w:t xml:space="preserve"> </w:t>
      </w:r>
      <w:r w:rsidR="7C5515E4">
        <w:rPr/>
        <w:t>într</w:t>
      </w:r>
      <w:r w:rsidR="7C5515E4">
        <w:rPr/>
        <w:t xml:space="preserve">-un </w:t>
      </w:r>
      <w:r w:rsidR="7C5515E4">
        <w:rPr/>
        <w:t>tabe</w:t>
      </w:r>
      <w:r w:rsidR="74DCC19D">
        <w:rPr/>
        <w:t>l</w:t>
      </w:r>
      <w:r w:rsidR="74DCC19D">
        <w:rPr/>
        <w:t xml:space="preserve"> </w:t>
      </w:r>
      <w:r w:rsidR="74DCC19D">
        <w:rPr/>
        <w:t>unic</w:t>
      </w:r>
      <w:r w:rsidR="74DCC19D">
        <w:rPr/>
        <w:t xml:space="preserve">. Nu </w:t>
      </w:r>
      <w:r w:rsidR="74DCC19D">
        <w:rPr/>
        <w:t>în</w:t>
      </w:r>
      <w:r w:rsidR="74DCC19D">
        <w:rPr/>
        <w:t xml:space="preserve"> </w:t>
      </w:r>
      <w:r w:rsidR="74DCC19D">
        <w:rPr/>
        <w:t>ultimul</w:t>
      </w:r>
      <w:r w:rsidR="74DCC19D">
        <w:rPr/>
        <w:t xml:space="preserve"> </w:t>
      </w:r>
      <w:r w:rsidR="74DCC19D">
        <w:rPr/>
        <w:t>rând</w:t>
      </w:r>
      <w:r w:rsidR="74DCC19D">
        <w:rPr/>
        <w:t xml:space="preserve">, </w:t>
      </w:r>
      <w:r w:rsidR="74DCC19D">
        <w:rPr/>
        <w:t>recomandarea</w:t>
      </w:r>
      <w:r w:rsidR="74DCC19D">
        <w:rPr/>
        <w:t xml:space="preserve"> </w:t>
      </w:r>
      <w:r w:rsidR="74DCC19D">
        <w:rPr/>
        <w:t>și</w:t>
      </w:r>
      <w:r w:rsidR="74DCC19D">
        <w:rPr/>
        <w:t xml:space="preserve"> </w:t>
      </w:r>
      <w:r w:rsidR="74DCC19D">
        <w:rPr/>
        <w:t>vânzarea</w:t>
      </w:r>
      <w:r w:rsidR="74DCC19D">
        <w:rPr/>
        <w:t xml:space="preserve"> </w:t>
      </w:r>
      <w:r w:rsidR="74DCC19D">
        <w:rPr/>
        <w:t>echipamentelor</w:t>
      </w:r>
      <w:r w:rsidR="74DCC19D">
        <w:rPr/>
        <w:t xml:space="preserve"> audio </w:t>
      </w:r>
      <w:r w:rsidR="74DCC19D">
        <w:rPr/>
        <w:t>necesită</w:t>
      </w:r>
      <w:r w:rsidR="74DCC19D">
        <w:rPr/>
        <w:t xml:space="preserve"> </w:t>
      </w:r>
      <w:r w:rsidR="74DCC19D">
        <w:rPr/>
        <w:t>corelarea</w:t>
      </w:r>
      <w:r w:rsidR="74DCC19D">
        <w:rPr/>
        <w:t xml:space="preserve"> </w:t>
      </w:r>
      <w:r w:rsidR="74DCC19D">
        <w:rPr/>
        <w:t>strictă</w:t>
      </w:r>
      <w:r w:rsidR="74DCC19D">
        <w:rPr/>
        <w:t xml:space="preserve"> a </w:t>
      </w:r>
      <w:r w:rsidR="74DCC19D">
        <w:rPr/>
        <w:t>compatibilității</w:t>
      </w:r>
      <w:r w:rsidR="74DCC19D">
        <w:rPr/>
        <w:t xml:space="preserve"> </w:t>
      </w:r>
      <w:r w:rsidR="74DCC19D">
        <w:rPr/>
        <w:t>tehnice</w:t>
      </w:r>
      <w:r w:rsidR="74DCC19D">
        <w:rPr/>
        <w:t xml:space="preserve"> </w:t>
      </w:r>
      <w:r w:rsidR="74DCC19D">
        <w:rPr/>
        <w:t>între</w:t>
      </w:r>
      <w:r w:rsidR="74DCC19D">
        <w:rPr/>
        <w:t xml:space="preserve"> </w:t>
      </w:r>
      <w:r w:rsidR="74DCC19D">
        <w:rPr/>
        <w:t>piese</w:t>
      </w:r>
      <w:r w:rsidR="74DCC19D">
        <w:rPr/>
        <w:t xml:space="preserve"> (cum </w:t>
      </w:r>
      <w:r w:rsidR="74DCC19D">
        <w:rPr/>
        <w:t>ar</w:t>
      </w:r>
      <w:r w:rsidR="74DCC19D">
        <w:rPr/>
        <w:t xml:space="preserve"> fi </w:t>
      </w:r>
      <w:r w:rsidR="74DCC19D">
        <w:rPr/>
        <w:t>potrivirea</w:t>
      </w:r>
      <w:r w:rsidR="74DCC19D">
        <w:rPr/>
        <w:t xml:space="preserve"> </w:t>
      </w:r>
      <w:r w:rsidR="74DCC19D">
        <w:rPr/>
        <w:t>dintre</w:t>
      </w:r>
      <w:r w:rsidR="74DCC19D">
        <w:rPr/>
        <w:t xml:space="preserve"> o </w:t>
      </w:r>
      <w:r w:rsidR="74DCC19D">
        <w:rPr/>
        <w:t>doză</w:t>
      </w:r>
      <w:r w:rsidR="74DCC19D">
        <w:rPr/>
        <w:t xml:space="preserve">, un </w:t>
      </w:r>
      <w:r w:rsidR="74DCC19D">
        <w:rPr/>
        <w:t>braț</w:t>
      </w:r>
      <w:r w:rsidR="74DCC19D">
        <w:rPr/>
        <w:t xml:space="preserve"> </w:t>
      </w:r>
      <w:r w:rsidR="117E5040">
        <w:rPr/>
        <w:t xml:space="preserve">de pickup </w:t>
      </w:r>
      <w:r w:rsidR="117E5040">
        <w:rPr/>
        <w:t>și</w:t>
      </w:r>
      <w:r w:rsidR="117E5040">
        <w:rPr/>
        <w:t xml:space="preserve"> un </w:t>
      </w:r>
      <w:r w:rsidR="117E5040">
        <w:rPr/>
        <w:t>preamplificator</w:t>
      </w:r>
      <w:r w:rsidR="117E5040">
        <w:rPr/>
        <w:t xml:space="preserve"> phono) direct la </w:t>
      </w:r>
      <w:r w:rsidR="117E5040">
        <w:rPr/>
        <w:t>nivelul</w:t>
      </w:r>
      <w:r w:rsidR="117E5040">
        <w:rPr/>
        <w:t xml:space="preserve"> </w:t>
      </w:r>
      <w:r w:rsidR="117E5040">
        <w:rPr/>
        <w:t>bazei</w:t>
      </w:r>
      <w:r w:rsidR="117E5040">
        <w:rPr/>
        <w:t xml:space="preserve"> de date.</w:t>
      </w:r>
    </w:p>
    <w:p w:rsidR="117E5040" w:rsidP="563C48A8" w:rsidRDefault="117E5040" w14:paraId="1BCB86D5" w14:textId="7DA28C3A">
      <w:pPr>
        <w:pStyle w:val="Normal"/>
      </w:pPr>
      <w:r w:rsidR="47F1CB06">
        <w:rPr/>
        <w:t xml:space="preserve">Scopul </w:t>
      </w:r>
      <w:r w:rsidR="47F1CB06">
        <w:rPr/>
        <w:t>acestui</w:t>
      </w:r>
      <w:r w:rsidR="47F1CB06">
        <w:rPr/>
        <w:t xml:space="preserve"> </w:t>
      </w:r>
      <w:r w:rsidR="47F1CB06">
        <w:rPr/>
        <w:t>proiect</w:t>
      </w:r>
      <w:r w:rsidR="47F1CB06">
        <w:rPr/>
        <w:t xml:space="preserve"> </w:t>
      </w:r>
      <w:r w:rsidR="47F1CB06">
        <w:rPr/>
        <w:t>este</w:t>
      </w:r>
      <w:r w:rsidR="47F1CB06">
        <w:rPr/>
        <w:t xml:space="preserve"> </w:t>
      </w:r>
      <w:r w:rsidR="47F1CB06">
        <w:rPr/>
        <w:t>proiectarea</w:t>
      </w:r>
      <w:r w:rsidR="47F1CB06">
        <w:rPr/>
        <w:t xml:space="preserve">, </w:t>
      </w:r>
      <w:r w:rsidR="47F1CB06">
        <w:rPr/>
        <w:t>normalizarea</w:t>
      </w:r>
      <w:r w:rsidR="47F1CB06">
        <w:rPr/>
        <w:t xml:space="preserve"> </w:t>
      </w:r>
      <w:r w:rsidR="47F1CB06">
        <w:rPr/>
        <w:t>și</w:t>
      </w:r>
      <w:r w:rsidR="47F1CB06">
        <w:rPr/>
        <w:t xml:space="preserve"> </w:t>
      </w:r>
      <w:r w:rsidR="47F1CB06">
        <w:rPr/>
        <w:t>implementarea</w:t>
      </w:r>
      <w:r w:rsidR="47F1CB06">
        <w:rPr/>
        <w:t xml:space="preserve"> </w:t>
      </w:r>
      <w:r w:rsidR="47F1CB06">
        <w:rPr/>
        <w:t>unui</w:t>
      </w:r>
      <w:r w:rsidR="47F1CB06">
        <w:rPr/>
        <w:t xml:space="preserve"> </w:t>
      </w:r>
      <w:r w:rsidR="47F1CB06">
        <w:rPr/>
        <w:t>sistem</w:t>
      </w:r>
      <w:r w:rsidR="47F1CB06">
        <w:rPr/>
        <w:t xml:space="preserve"> informatic </w:t>
      </w:r>
      <w:r w:rsidR="47F1CB06">
        <w:rPr/>
        <w:t>integrat</w:t>
      </w:r>
      <w:r w:rsidR="47F1CB06">
        <w:rPr/>
        <w:t xml:space="preserve">, </w:t>
      </w:r>
      <w:r w:rsidR="47F1CB06">
        <w:rPr/>
        <w:t>alcătuit</w:t>
      </w:r>
      <w:r w:rsidR="25B57987">
        <w:rPr/>
        <w:t xml:space="preserve"> </w:t>
      </w:r>
      <w:r w:rsidR="25B57987">
        <w:rPr/>
        <w:t>dintr</w:t>
      </w:r>
      <w:r w:rsidR="25B57987">
        <w:rPr/>
        <w:t xml:space="preserve">-o </w:t>
      </w:r>
      <w:r w:rsidR="25B57987">
        <w:rPr/>
        <w:t>bază</w:t>
      </w:r>
      <w:r w:rsidR="25B57987">
        <w:rPr/>
        <w:t xml:space="preserve"> de date </w:t>
      </w:r>
      <w:r w:rsidR="25B57987">
        <w:rPr/>
        <w:t>relațională</w:t>
      </w:r>
      <w:r w:rsidR="25B57987">
        <w:rPr/>
        <w:t xml:space="preserve"> </w:t>
      </w:r>
      <w:r w:rsidR="25B57987">
        <w:rPr/>
        <w:t>în</w:t>
      </w:r>
      <w:r w:rsidR="25B57987">
        <w:rPr/>
        <w:t xml:space="preserve"> PostgreSQL </w:t>
      </w:r>
      <w:r w:rsidR="25B57987">
        <w:rPr/>
        <w:t>și</w:t>
      </w:r>
      <w:r w:rsidR="25B57987">
        <w:rPr/>
        <w:t xml:space="preserve"> o </w:t>
      </w:r>
      <w:r w:rsidR="25B57987">
        <w:rPr/>
        <w:t>aplicație</w:t>
      </w:r>
      <w:r w:rsidR="25B57987">
        <w:rPr/>
        <w:t xml:space="preserve"> web cu </w:t>
      </w:r>
      <w:r w:rsidR="25B57987">
        <w:rPr/>
        <w:t>arhitectură</w:t>
      </w:r>
      <w:r w:rsidR="25B57987">
        <w:rPr/>
        <w:t xml:space="preserve"> client</w:t>
      </w:r>
      <w:r w:rsidR="78EB9C5F">
        <w:rPr/>
        <w:t xml:space="preserve">-server </w:t>
      </w:r>
      <w:r w:rsidR="78EB9C5F">
        <w:rPr/>
        <w:t>dezvoltată</w:t>
      </w:r>
      <w:r w:rsidR="78EB9C5F">
        <w:rPr/>
        <w:t xml:space="preserve"> </w:t>
      </w:r>
      <w:r w:rsidR="78EB9C5F">
        <w:rPr/>
        <w:t>în</w:t>
      </w:r>
      <w:r w:rsidR="78EB9C5F">
        <w:rPr/>
        <w:t xml:space="preserve"> Node.js </w:t>
      </w:r>
      <w:r w:rsidR="78EB9C5F">
        <w:rPr/>
        <w:t>și</w:t>
      </w:r>
      <w:r w:rsidR="78EB9C5F">
        <w:rPr/>
        <w:t xml:space="preserve"> React, </w:t>
      </w:r>
      <w:r w:rsidR="78EB9C5F">
        <w:rPr/>
        <w:t>dedicat</w:t>
      </w:r>
      <w:r w:rsidR="78EB9C5F">
        <w:rPr/>
        <w:t xml:space="preserve"> </w:t>
      </w:r>
      <w:r w:rsidR="78EB9C5F">
        <w:rPr/>
        <w:t>evidenței</w:t>
      </w:r>
      <w:r w:rsidR="78EB9C5F">
        <w:rPr/>
        <w:t xml:space="preserve"> </w:t>
      </w:r>
      <w:r w:rsidR="78EB9C5F">
        <w:rPr/>
        <w:t>și</w:t>
      </w:r>
      <w:r w:rsidR="78EB9C5F">
        <w:rPr/>
        <w:t xml:space="preserve"> </w:t>
      </w:r>
      <w:r w:rsidR="78EB9C5F">
        <w:rPr/>
        <w:t>gestiunii</w:t>
      </w:r>
      <w:r w:rsidR="78EB9C5F">
        <w:rPr/>
        <w:t xml:space="preserve"> </w:t>
      </w:r>
      <w:r w:rsidR="78EB9C5F">
        <w:rPr/>
        <w:t>unui</w:t>
      </w:r>
      <w:r w:rsidR="78EB9C5F">
        <w:rPr/>
        <w:t xml:space="preserve"> </w:t>
      </w:r>
      <w:r w:rsidR="78EB9C5F">
        <w:rPr/>
        <w:t>magazin</w:t>
      </w:r>
      <w:r w:rsidR="78EB9C5F">
        <w:rPr/>
        <w:t xml:space="preserve"> de </w:t>
      </w:r>
      <w:r w:rsidR="0D6562CB">
        <w:rPr/>
        <w:t>muzică</w:t>
      </w:r>
      <w:r w:rsidR="0D6562CB">
        <w:rPr/>
        <w:t xml:space="preserve"> </w:t>
      </w:r>
      <w:r w:rsidR="0D6562CB">
        <w:rPr/>
        <w:t>în</w:t>
      </w:r>
      <w:r w:rsidR="0D6562CB">
        <w:rPr/>
        <w:t xml:space="preserve"> format </w:t>
      </w:r>
      <w:r w:rsidR="0D6562CB">
        <w:rPr/>
        <w:t>fizic</w:t>
      </w:r>
      <w:r w:rsidR="0D6562CB">
        <w:rPr/>
        <w:t xml:space="preserve"> </w:t>
      </w:r>
      <w:r w:rsidR="0D6562CB">
        <w:rPr/>
        <w:t>și</w:t>
      </w:r>
      <w:r w:rsidR="0D6562CB">
        <w:rPr/>
        <w:t xml:space="preserve"> </w:t>
      </w:r>
      <w:r w:rsidR="0D6562CB">
        <w:rPr/>
        <w:t>echipamente</w:t>
      </w:r>
      <w:r w:rsidR="0D6562CB">
        <w:rPr/>
        <w:t xml:space="preserve"> Hi-Fi. </w:t>
      </w:r>
      <w:r w:rsidR="0D6562CB">
        <w:rPr/>
        <w:t>Sistemul</w:t>
      </w:r>
      <w:r w:rsidR="0D6562CB">
        <w:rPr/>
        <w:t xml:space="preserve"> </w:t>
      </w:r>
      <w:r w:rsidR="0D6562CB">
        <w:rPr/>
        <w:t>urmărește</w:t>
      </w:r>
      <w:r w:rsidR="0D6562CB">
        <w:rPr/>
        <w:t xml:space="preserve"> </w:t>
      </w:r>
      <w:r w:rsidR="0D6562CB">
        <w:rPr/>
        <w:t>separarea</w:t>
      </w:r>
      <w:r w:rsidR="0D6562CB">
        <w:rPr/>
        <w:t xml:space="preserve"> </w:t>
      </w:r>
      <w:r w:rsidR="0D6562CB">
        <w:rPr/>
        <w:t>riguroasă</w:t>
      </w:r>
      <w:r w:rsidR="0D6562CB">
        <w:rPr/>
        <w:t xml:space="preserve"> a </w:t>
      </w:r>
      <w:r w:rsidR="0D6562CB">
        <w:rPr/>
        <w:t>nivelului</w:t>
      </w:r>
      <w:r w:rsidR="0D6562CB">
        <w:rPr/>
        <w:t xml:space="preserve"> de catalog de cel al </w:t>
      </w:r>
      <w:r w:rsidR="0D6562CB">
        <w:rPr/>
        <w:t>inventarului</w:t>
      </w:r>
      <w:r w:rsidR="0D6562CB">
        <w:rPr/>
        <w:t xml:space="preserve"> </w:t>
      </w:r>
      <w:r w:rsidR="0D6562CB">
        <w:rPr/>
        <w:t>fizic</w:t>
      </w:r>
      <w:r w:rsidR="0D6562CB">
        <w:rPr/>
        <w:t xml:space="preserve">, </w:t>
      </w:r>
      <w:r w:rsidR="0D6562CB">
        <w:rPr/>
        <w:t>modelarea</w:t>
      </w:r>
      <w:r w:rsidR="0D6562CB">
        <w:rPr/>
        <w:t xml:space="preserve"> </w:t>
      </w:r>
      <w:r w:rsidR="0D6562CB">
        <w:rPr/>
        <w:t>corectă</w:t>
      </w:r>
      <w:r w:rsidR="0D6562CB">
        <w:rPr/>
        <w:t xml:space="preserve"> a </w:t>
      </w:r>
      <w:r w:rsidR="0D6562CB">
        <w:rPr/>
        <w:t>particularităților</w:t>
      </w:r>
      <w:r w:rsidR="0D6562CB">
        <w:rPr/>
        <w:t xml:space="preserve"> </w:t>
      </w:r>
      <w:r w:rsidR="0D6562CB">
        <w:rPr/>
        <w:t>tehn</w:t>
      </w:r>
      <w:r w:rsidR="139B8557">
        <w:rPr/>
        <w:t>ice</w:t>
      </w:r>
      <w:r w:rsidR="139B8557">
        <w:rPr/>
        <w:t xml:space="preserve"> ale </w:t>
      </w:r>
      <w:r w:rsidR="139B8557">
        <w:rPr/>
        <w:t>produselor</w:t>
      </w:r>
      <w:r w:rsidR="139B8557">
        <w:rPr/>
        <w:t xml:space="preserve"> </w:t>
      </w:r>
      <w:r w:rsidR="139B8557">
        <w:rPr/>
        <w:t>și</w:t>
      </w:r>
      <w:r w:rsidR="139B8557">
        <w:rPr/>
        <w:t xml:space="preserve"> </w:t>
      </w:r>
      <w:r w:rsidR="139B8557">
        <w:rPr/>
        <w:t>garantarea</w:t>
      </w:r>
      <w:r w:rsidR="139B8557">
        <w:rPr/>
        <w:t xml:space="preserve"> </w:t>
      </w:r>
      <w:r w:rsidR="139B8557">
        <w:rPr/>
        <w:t>integrității</w:t>
      </w:r>
      <w:r w:rsidR="139B8557">
        <w:rPr/>
        <w:t xml:space="preserve"> </w:t>
      </w:r>
      <w:r w:rsidR="139B8557">
        <w:rPr/>
        <w:t>datelor</w:t>
      </w:r>
      <w:r w:rsidR="139B8557">
        <w:rPr/>
        <w:t xml:space="preserve"> </w:t>
      </w:r>
      <w:r w:rsidR="139B8557">
        <w:rPr/>
        <w:t>în</w:t>
      </w:r>
      <w:r w:rsidR="139B8557">
        <w:rPr/>
        <w:t xml:space="preserve"> </w:t>
      </w:r>
      <w:r w:rsidR="139B8557">
        <w:rPr/>
        <w:t>tranzacțiile</w:t>
      </w:r>
      <w:r w:rsidR="139B8557">
        <w:rPr/>
        <w:t xml:space="preserve"> de </w:t>
      </w:r>
      <w:r w:rsidR="139B8557">
        <w:rPr/>
        <w:t>stoc</w:t>
      </w:r>
      <w:r w:rsidR="139B8557">
        <w:rPr/>
        <w:t>.</w:t>
      </w:r>
    </w:p>
    <w:p w:rsidR="139B8557" w:rsidP="563C48A8" w:rsidRDefault="139B8557" w14:paraId="621B8337" w14:textId="51E04A97">
      <w:pPr>
        <w:pStyle w:val="Normal"/>
      </w:pPr>
    </w:p>
    <w:p w:rsidR="563C48A8" w:rsidRDefault="563C48A8" w14:paraId="3F93147D" w14:textId="783FF516">
      <w:r>
        <w:br w:type="page"/>
      </w:r>
    </w:p>
    <w:p w:rsidR="42C50BD6" w:rsidP="563C48A8" w:rsidRDefault="42C50BD6" w14:paraId="482EDAAC" w14:textId="02D6384D">
      <w:pPr>
        <w:pStyle w:val="Subtitle"/>
        <w:numPr>
          <w:ilvl w:val="0"/>
          <w:numId w:val="5"/>
        </w:numPr>
        <w:rPr/>
      </w:pPr>
      <w:r w:rsidR="42C50BD6">
        <w:rPr/>
        <w:t>Obiectivele</w:t>
      </w:r>
      <w:r w:rsidR="42C50BD6">
        <w:rPr/>
        <w:t xml:space="preserve"> proiectului</w:t>
      </w:r>
    </w:p>
    <w:p w:rsidR="42C50BD6" w:rsidP="563C48A8" w:rsidRDefault="42C50BD6" w14:paraId="640252E6" w14:textId="1D6EE37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2C50BD6">
        <w:rPr/>
        <w:t>Pentru</w:t>
      </w:r>
      <w:r w:rsidR="42C50BD6">
        <w:rPr/>
        <w:t xml:space="preserve"> </w:t>
      </w:r>
      <w:r w:rsidR="42C50BD6">
        <w:rPr/>
        <w:t>îndeplinirea</w:t>
      </w:r>
      <w:r w:rsidR="42C50BD6">
        <w:rPr/>
        <w:t xml:space="preserve"> </w:t>
      </w:r>
      <w:r w:rsidR="42C50BD6">
        <w:rPr/>
        <w:t>scopului</w:t>
      </w:r>
      <w:r w:rsidR="42C50BD6">
        <w:rPr/>
        <w:t xml:space="preserve"> </w:t>
      </w:r>
      <w:r w:rsidR="42C50BD6">
        <w:rPr/>
        <w:t>propus</w:t>
      </w:r>
      <w:r w:rsidR="42C50BD6">
        <w:rPr/>
        <w:t xml:space="preserve">, </w:t>
      </w:r>
      <w:r w:rsidR="42C50BD6">
        <w:rPr/>
        <w:t>proiectului</w:t>
      </w:r>
      <w:r w:rsidR="42C50BD6">
        <w:rPr/>
        <w:t xml:space="preserve"> </w:t>
      </w:r>
      <w:r w:rsidR="42C50BD6">
        <w:rPr/>
        <w:t>urmărește</w:t>
      </w:r>
      <w:r w:rsidR="42C50BD6">
        <w:rPr/>
        <w:t xml:space="preserve"> o </w:t>
      </w:r>
      <w:r w:rsidR="42C50BD6">
        <w:rPr/>
        <w:t>serie</w:t>
      </w:r>
      <w:r w:rsidR="42C50BD6">
        <w:rPr/>
        <w:t xml:space="preserve"> de </w:t>
      </w:r>
      <w:r w:rsidR="42C50BD6">
        <w:rPr/>
        <w:t>obiective</w:t>
      </w:r>
      <w:r w:rsidR="42C50BD6">
        <w:rPr/>
        <w:t xml:space="preserve"> </w:t>
      </w:r>
      <w:r w:rsidR="42C50BD6">
        <w:rPr/>
        <w:t>tehnice</w:t>
      </w:r>
      <w:r w:rsidR="42C50BD6">
        <w:rPr/>
        <w:t xml:space="preserve"> </w:t>
      </w:r>
      <w:r w:rsidR="42C50BD6">
        <w:rPr/>
        <w:t>și</w:t>
      </w:r>
      <w:r w:rsidR="42C50BD6">
        <w:rPr/>
        <w:t xml:space="preserve"> </w:t>
      </w:r>
      <w:r w:rsidR="42C50BD6">
        <w:rPr/>
        <w:t>funcționale</w:t>
      </w:r>
      <w:r w:rsidR="42C50BD6">
        <w:rPr/>
        <w:t xml:space="preserve"> care </w:t>
      </w:r>
      <w:r w:rsidR="42C50BD6">
        <w:rPr/>
        <w:t>îmbină</w:t>
      </w:r>
      <w:r w:rsidR="4763B783">
        <w:rPr/>
        <w:t xml:space="preserve"> gradual </w:t>
      </w:r>
      <w:r w:rsidR="4763B783">
        <w:rPr/>
        <w:t>etapele</w:t>
      </w:r>
      <w:r w:rsidR="4763B783">
        <w:rPr/>
        <w:t xml:space="preserve"> de </w:t>
      </w:r>
      <w:r w:rsidR="4763B783">
        <w:rPr/>
        <w:t>proiectare</w:t>
      </w:r>
      <w:r w:rsidR="4763B783">
        <w:rPr/>
        <w:t xml:space="preserve"> a </w:t>
      </w:r>
      <w:r w:rsidR="4763B783">
        <w:rPr/>
        <w:t>bazelor</w:t>
      </w:r>
      <w:r w:rsidR="4763B783">
        <w:rPr/>
        <w:t xml:space="preserve"> de date cu </w:t>
      </w:r>
      <w:r w:rsidR="4763B783">
        <w:rPr/>
        <w:t>cele</w:t>
      </w:r>
      <w:r w:rsidR="4763B783">
        <w:rPr/>
        <w:t xml:space="preserve"> de </w:t>
      </w:r>
      <w:r w:rsidR="4763B783">
        <w:rPr/>
        <w:t>ing</w:t>
      </w:r>
      <w:r w:rsidR="664CDF2A">
        <w:rPr/>
        <w:t>inerie</w:t>
      </w:r>
      <w:r w:rsidR="664CDF2A">
        <w:rPr/>
        <w:t xml:space="preserve"> software. </w:t>
      </w:r>
      <w:r w:rsidR="664CDF2A">
        <w:rPr/>
        <w:t>Primul</w:t>
      </w:r>
      <w:r w:rsidR="664CDF2A">
        <w:rPr/>
        <w:t xml:space="preserve"> pas </w:t>
      </w:r>
      <w:r w:rsidR="664CDF2A">
        <w:rPr/>
        <w:t>constă</w:t>
      </w:r>
      <w:r w:rsidR="664CDF2A">
        <w:rPr/>
        <w:t xml:space="preserve"> </w:t>
      </w:r>
      <w:r w:rsidR="664CDF2A">
        <w:rPr/>
        <w:t>în</w:t>
      </w:r>
      <w:r w:rsidR="664CDF2A">
        <w:rPr/>
        <w:t xml:space="preserve"> </w:t>
      </w:r>
      <w:r w:rsidR="664CDF2A">
        <w:rPr/>
        <w:t>modelarea</w:t>
      </w:r>
      <w:r w:rsidR="664CDF2A">
        <w:rPr/>
        <w:t xml:space="preserve"> </w:t>
      </w:r>
      <w:r w:rsidR="664CDF2A">
        <w:rPr/>
        <w:t>conceptuală</w:t>
      </w:r>
      <w:r w:rsidR="664CDF2A">
        <w:rPr/>
        <w:t xml:space="preserve"> a </w:t>
      </w:r>
      <w:r w:rsidR="664CDF2A">
        <w:rPr/>
        <w:t>domeniului</w:t>
      </w:r>
      <w:r w:rsidR="664CDF2A">
        <w:rPr/>
        <w:t xml:space="preserve"> </w:t>
      </w:r>
      <w:r w:rsidR="664CDF2A">
        <w:rPr/>
        <w:t>prin</w:t>
      </w:r>
      <w:r w:rsidR="664CDF2A">
        <w:rPr/>
        <w:t xml:space="preserve"> </w:t>
      </w:r>
      <w:r w:rsidR="664CDF2A">
        <w:rPr/>
        <w:t>realizarea</w:t>
      </w:r>
      <w:r w:rsidR="664CDF2A">
        <w:rPr/>
        <w:t xml:space="preserve"> </w:t>
      </w:r>
      <w:r w:rsidR="664CDF2A">
        <w:rPr/>
        <w:t>diagramei</w:t>
      </w:r>
      <w:r w:rsidR="664CDF2A">
        <w:rPr/>
        <w:t xml:space="preserve"> </w:t>
      </w:r>
      <w:r w:rsidR="664CDF2A">
        <w:rPr/>
        <w:t>Entitate-Relație</w:t>
      </w:r>
      <w:r w:rsidR="664CDF2A">
        <w:rPr/>
        <w:t xml:space="preserve">, </w:t>
      </w:r>
      <w:r w:rsidR="664CDF2A">
        <w:rPr/>
        <w:t>având</w:t>
      </w:r>
      <w:r w:rsidR="664CDF2A">
        <w:rPr/>
        <w:t xml:space="preserve"> ca </w:t>
      </w:r>
      <w:r w:rsidR="664CDF2A">
        <w:rPr/>
        <w:t>obiectiv</w:t>
      </w:r>
      <w:r w:rsidR="664CDF2A">
        <w:rPr/>
        <w:t xml:space="preserve"> </w:t>
      </w:r>
      <w:r w:rsidR="664CDF2A">
        <w:rPr/>
        <w:t>separarea</w:t>
      </w:r>
      <w:r w:rsidR="664CDF2A">
        <w:rPr/>
        <w:t xml:space="preserve"> </w:t>
      </w:r>
      <w:r w:rsidR="664CDF2A">
        <w:rPr/>
        <w:t>clară</w:t>
      </w:r>
      <w:r w:rsidR="664CDF2A">
        <w:rPr/>
        <w:t xml:space="preserve"> a </w:t>
      </w:r>
      <w:r w:rsidR="664CDF2A">
        <w:rPr/>
        <w:t>nivelului</w:t>
      </w:r>
      <w:r w:rsidR="664CDF2A">
        <w:rPr/>
        <w:t xml:space="preserve"> artistic (</w:t>
      </w:r>
      <w:r w:rsidR="664CDF2A">
        <w:rPr/>
        <w:t>artiști</w:t>
      </w:r>
      <w:r w:rsidR="664CDF2A">
        <w:rPr/>
        <w:t xml:space="preserve">, </w:t>
      </w:r>
      <w:r w:rsidR="664CDF2A">
        <w:rPr/>
        <w:t>albume</w:t>
      </w:r>
      <w:r w:rsidR="664CDF2A">
        <w:rPr/>
        <w:t xml:space="preserve"> </w:t>
      </w:r>
      <w:r w:rsidR="664CDF2A">
        <w:rPr/>
        <w:t>și</w:t>
      </w:r>
      <w:r w:rsidR="664CDF2A">
        <w:rPr/>
        <w:t xml:space="preserve"> </w:t>
      </w:r>
      <w:r w:rsidR="664CDF2A">
        <w:rPr/>
        <w:t>p</w:t>
      </w:r>
      <w:r w:rsidR="6A026F26">
        <w:rPr/>
        <w:t>iesele</w:t>
      </w:r>
      <w:r w:rsidR="6A026F26">
        <w:rPr/>
        <w:t xml:space="preserve"> </w:t>
      </w:r>
      <w:r w:rsidR="6A026F26">
        <w:rPr/>
        <w:t>aferente</w:t>
      </w:r>
      <w:r w:rsidR="6A026F26">
        <w:rPr/>
        <w:t xml:space="preserve">) de </w:t>
      </w:r>
      <w:r w:rsidR="6A026F26">
        <w:rPr/>
        <w:t>nivelul</w:t>
      </w:r>
      <w:r w:rsidR="6A026F26">
        <w:rPr/>
        <w:t xml:space="preserve"> editorial (</w:t>
      </w:r>
      <w:r w:rsidR="6A026F26">
        <w:rPr/>
        <w:t>edițiile</w:t>
      </w:r>
      <w:r w:rsidR="6A026F26">
        <w:rPr/>
        <w:t xml:space="preserve"> </w:t>
      </w:r>
      <w:r w:rsidR="6A026F26">
        <w:rPr/>
        <w:t>fizice</w:t>
      </w:r>
      <w:r w:rsidR="6A026F26">
        <w:rPr/>
        <w:t xml:space="preserve"> </w:t>
      </w:r>
      <w:r w:rsidR="6A026F26">
        <w:rPr/>
        <w:t>lansate</w:t>
      </w:r>
      <w:r w:rsidR="6A026F26">
        <w:rPr/>
        <w:t xml:space="preserve"> pe </w:t>
      </w:r>
      <w:r w:rsidR="6A026F26">
        <w:rPr/>
        <w:t>vinil</w:t>
      </w:r>
      <w:r w:rsidR="6A026F26">
        <w:rPr/>
        <w:t xml:space="preserve">, CD </w:t>
      </w:r>
      <w:r w:rsidR="6A026F26">
        <w:rPr/>
        <w:t>și</w:t>
      </w:r>
      <w:r w:rsidR="6A026F26">
        <w:rPr/>
        <w:t xml:space="preserve"> </w:t>
      </w:r>
      <w:r w:rsidR="6A026F26">
        <w:rPr/>
        <w:t>casetă</w:t>
      </w:r>
      <w:r w:rsidR="6A026F26">
        <w:rPr/>
        <w:t xml:space="preserve">) </w:t>
      </w:r>
      <w:r w:rsidR="6A026F26">
        <w:rPr/>
        <w:t>și</w:t>
      </w:r>
      <w:r w:rsidR="6A026F26">
        <w:rPr/>
        <w:t xml:space="preserve"> de </w:t>
      </w:r>
      <w:r w:rsidR="6A026F26">
        <w:rPr/>
        <w:t>nivelul</w:t>
      </w:r>
      <w:r w:rsidR="6A026F26">
        <w:rPr/>
        <w:t xml:space="preserve"> </w:t>
      </w:r>
      <w:r w:rsidR="6A026F26">
        <w:rPr/>
        <w:t>fizic</w:t>
      </w:r>
      <w:r w:rsidR="6A026F26">
        <w:rPr/>
        <w:t xml:space="preserve"> al </w:t>
      </w:r>
      <w:r w:rsidR="6A026F26">
        <w:rPr/>
        <w:t>inventarului</w:t>
      </w:r>
      <w:r w:rsidR="6A026F26">
        <w:rPr/>
        <w:t xml:space="preserve">, </w:t>
      </w:r>
      <w:r w:rsidR="6A026F26">
        <w:rPr/>
        <w:t>astfel</w:t>
      </w:r>
      <w:r w:rsidR="6A026F26">
        <w:rPr/>
        <w:t xml:space="preserve"> </w:t>
      </w:r>
      <w:r w:rsidR="6A026F26">
        <w:rPr/>
        <w:t>încât</w:t>
      </w:r>
      <w:r w:rsidR="2FEE5603">
        <w:rPr/>
        <w:t xml:space="preserve"> </w:t>
      </w:r>
      <w:r w:rsidR="48CF01DD">
        <w:rPr/>
        <w:t>sistemul</w:t>
      </w:r>
      <w:r w:rsidR="48CF01DD">
        <w:rPr/>
        <w:t xml:space="preserve"> </w:t>
      </w:r>
      <w:r w:rsidR="48CF01DD">
        <w:rPr/>
        <w:t>să</w:t>
      </w:r>
      <w:r w:rsidR="48CF01DD">
        <w:rPr/>
        <w:t xml:space="preserve"> </w:t>
      </w:r>
      <w:r w:rsidR="48CF01DD">
        <w:rPr/>
        <w:t>permită</w:t>
      </w:r>
      <w:r w:rsidR="48CF01DD">
        <w:rPr/>
        <w:t xml:space="preserve"> </w:t>
      </w:r>
      <w:r w:rsidR="48CF01DD">
        <w:rPr/>
        <w:t>evidența</w:t>
      </w:r>
      <w:r w:rsidR="48CF01DD">
        <w:rPr/>
        <w:t xml:space="preserve"> </w:t>
      </w:r>
      <w:r w:rsidR="48CF01DD">
        <w:rPr/>
        <w:t>individuală</w:t>
      </w:r>
      <w:r w:rsidR="48CF01DD">
        <w:rPr/>
        <w:t xml:space="preserve"> </w:t>
      </w:r>
      <w:r w:rsidR="48CF01DD">
        <w:rPr/>
        <w:t>atât</w:t>
      </w:r>
      <w:r w:rsidR="48CF01DD">
        <w:rPr/>
        <w:t xml:space="preserve"> a </w:t>
      </w:r>
      <w:r w:rsidR="48CF01DD">
        <w:rPr/>
        <w:t>produselor</w:t>
      </w:r>
      <w:r w:rsidR="48CF01DD">
        <w:rPr/>
        <w:t xml:space="preserve"> </w:t>
      </w:r>
      <w:r w:rsidR="48CF01DD">
        <w:rPr/>
        <w:t>noi</w:t>
      </w:r>
      <w:r w:rsidR="48CF01DD">
        <w:rPr/>
        <w:t xml:space="preserve">, </w:t>
      </w:r>
      <w:r w:rsidR="48CF01DD">
        <w:rPr/>
        <w:t>cât</w:t>
      </w:r>
      <w:r w:rsidR="48CF01DD">
        <w:rPr/>
        <w:t xml:space="preserve"> </w:t>
      </w:r>
      <w:r w:rsidR="48CF01DD">
        <w:rPr/>
        <w:t>și</w:t>
      </w:r>
      <w:r w:rsidR="48CF01DD">
        <w:rPr/>
        <w:t xml:space="preserve"> a </w:t>
      </w:r>
      <w:r w:rsidR="48CF01DD">
        <w:rPr/>
        <w:t>celor</w:t>
      </w:r>
      <w:r w:rsidR="48CF01DD">
        <w:rPr/>
        <w:t xml:space="preserve"> second-hand. </w:t>
      </w:r>
      <w:r w:rsidR="48CF01DD">
        <w:rPr/>
        <w:t>În</w:t>
      </w:r>
      <w:r w:rsidR="48CF01DD">
        <w:rPr/>
        <w:t xml:space="preserve"> </w:t>
      </w:r>
      <w:r w:rsidR="48CF01DD">
        <w:rPr/>
        <w:t>strânsă</w:t>
      </w:r>
      <w:r w:rsidR="48CF01DD">
        <w:rPr/>
        <w:t xml:space="preserve"> </w:t>
      </w:r>
      <w:r w:rsidR="48CF01DD">
        <w:rPr/>
        <w:t>legătură</w:t>
      </w:r>
      <w:r w:rsidR="48CF01DD">
        <w:rPr/>
        <w:t xml:space="preserve"> cu </w:t>
      </w:r>
      <w:r w:rsidR="48CF01DD">
        <w:rPr/>
        <w:t>aceast</w:t>
      </w:r>
      <w:r w:rsidR="635BF49D">
        <w:rPr/>
        <w:t>ă</w:t>
      </w:r>
      <w:r w:rsidR="635BF49D">
        <w:rPr/>
        <w:t xml:space="preserve"> </w:t>
      </w:r>
      <w:r w:rsidR="635BF49D">
        <w:rPr/>
        <w:t>structură</w:t>
      </w:r>
      <w:r w:rsidR="635BF49D">
        <w:rPr/>
        <w:t xml:space="preserve">, se </w:t>
      </w:r>
      <w:r w:rsidR="635BF49D">
        <w:rPr/>
        <w:t>urmărește</w:t>
      </w:r>
      <w:r w:rsidR="635BF49D">
        <w:rPr/>
        <w:t xml:space="preserve"> </w:t>
      </w:r>
      <w:r w:rsidR="635BF49D">
        <w:rPr/>
        <w:t>reprezentarea</w:t>
      </w:r>
      <w:r w:rsidR="635BF49D">
        <w:rPr/>
        <w:t xml:space="preserve"> </w:t>
      </w:r>
      <w:r w:rsidR="635BF49D">
        <w:rPr/>
        <w:t>moștenirii</w:t>
      </w:r>
      <w:r w:rsidR="635BF49D">
        <w:rPr/>
        <w:t xml:space="preserve"> </w:t>
      </w:r>
      <w:r w:rsidR="635BF49D">
        <w:rPr/>
        <w:t>în</w:t>
      </w:r>
      <w:r w:rsidR="635BF49D">
        <w:rPr/>
        <w:t xml:space="preserve"> </w:t>
      </w:r>
      <w:r w:rsidR="635BF49D">
        <w:rPr/>
        <w:t>baza</w:t>
      </w:r>
      <w:r w:rsidR="635BF49D">
        <w:rPr/>
        <w:t xml:space="preserve"> de date </w:t>
      </w:r>
      <w:r w:rsidR="635BF49D">
        <w:rPr/>
        <w:t>printr</w:t>
      </w:r>
      <w:r w:rsidR="635BF49D">
        <w:rPr/>
        <w:t xml:space="preserve">-o </w:t>
      </w:r>
      <w:r w:rsidR="635BF49D">
        <w:rPr/>
        <w:t>arhitectură</w:t>
      </w:r>
      <w:r w:rsidR="635BF49D">
        <w:rPr/>
        <w:t xml:space="preserve"> de tip </w:t>
      </w:r>
      <w:r w:rsidR="635BF49D">
        <w:rPr/>
        <w:t>supratip</w:t>
      </w:r>
      <w:r w:rsidR="635BF49D">
        <w:rPr/>
        <w:t xml:space="preserve"> </w:t>
      </w:r>
      <w:r w:rsidR="635BF49D">
        <w:rPr/>
        <w:t>și</w:t>
      </w:r>
      <w:r w:rsidR="635BF49D">
        <w:rPr/>
        <w:t xml:space="preserve"> </w:t>
      </w:r>
      <w:r w:rsidR="635BF49D">
        <w:rPr/>
        <w:t>subtip</w:t>
      </w:r>
      <w:r w:rsidR="615FAFD3">
        <w:rPr/>
        <w:t xml:space="preserve">, care </w:t>
      </w:r>
      <w:r w:rsidR="615FAFD3">
        <w:rPr/>
        <w:t>să</w:t>
      </w:r>
      <w:r w:rsidR="615FAFD3">
        <w:rPr/>
        <w:t xml:space="preserve"> </w:t>
      </w:r>
      <w:r w:rsidR="615FAFD3">
        <w:rPr/>
        <w:t>păstreze</w:t>
      </w:r>
      <w:r w:rsidR="615FAFD3">
        <w:rPr/>
        <w:t xml:space="preserve"> </w:t>
      </w:r>
      <w:r w:rsidR="615FAFD3">
        <w:rPr/>
        <w:t>atributele</w:t>
      </w:r>
      <w:r w:rsidR="615FAFD3">
        <w:rPr/>
        <w:t xml:space="preserve"> </w:t>
      </w:r>
      <w:r w:rsidR="615FAFD3">
        <w:rPr/>
        <w:t>comerciale</w:t>
      </w:r>
      <w:r w:rsidR="615FAFD3">
        <w:rPr/>
        <w:t xml:space="preserve"> </w:t>
      </w:r>
      <w:r w:rsidR="615FAFD3">
        <w:rPr/>
        <w:t>comune</w:t>
      </w:r>
      <w:r w:rsidR="615FAFD3">
        <w:rPr/>
        <w:t xml:space="preserve"> </w:t>
      </w:r>
      <w:r w:rsidR="615FAFD3">
        <w:rPr/>
        <w:t>într</w:t>
      </w:r>
      <w:r w:rsidR="615FAFD3">
        <w:rPr/>
        <w:t xml:space="preserve">-o </w:t>
      </w:r>
      <w:r w:rsidR="615FAFD3">
        <w:rPr/>
        <w:t>entitate</w:t>
      </w:r>
      <w:r w:rsidR="615FAFD3">
        <w:rPr/>
        <w:t xml:space="preserve"> </w:t>
      </w:r>
      <w:r w:rsidR="615FAFD3">
        <w:rPr/>
        <w:t>generală</w:t>
      </w:r>
      <w:r w:rsidR="615FAFD3">
        <w:rPr/>
        <w:t xml:space="preserve"> de </w:t>
      </w:r>
      <w:r w:rsidR="615FAFD3">
        <w:rPr/>
        <w:t>produs</w:t>
      </w:r>
      <w:r w:rsidR="615FAFD3">
        <w:rPr/>
        <w:t xml:space="preserve"> </w:t>
      </w:r>
      <w:r w:rsidR="615FAFD3">
        <w:rPr/>
        <w:t>și</w:t>
      </w:r>
      <w:r w:rsidR="615FAFD3">
        <w:rPr/>
        <w:t xml:space="preserve"> </w:t>
      </w:r>
      <w:r w:rsidR="615FAFD3">
        <w:rPr/>
        <w:t>să</w:t>
      </w:r>
      <w:r w:rsidR="615FAFD3">
        <w:rPr/>
        <w:t xml:space="preserve"> </w:t>
      </w:r>
      <w:r w:rsidR="615FAFD3">
        <w:rPr/>
        <w:t>izoleze</w:t>
      </w:r>
      <w:r w:rsidR="615FAFD3">
        <w:rPr/>
        <w:t xml:space="preserve"> </w:t>
      </w:r>
      <w:r w:rsidR="615FAFD3">
        <w:rPr/>
        <w:t>specificațiile</w:t>
      </w:r>
      <w:r w:rsidR="615FAFD3">
        <w:rPr/>
        <w:t xml:space="preserve"> </w:t>
      </w:r>
      <w:r w:rsidR="615FAFD3">
        <w:rPr/>
        <w:t>tehnice</w:t>
      </w:r>
      <w:r w:rsidR="615FAFD3">
        <w:rPr/>
        <w:t xml:space="preserve"> </w:t>
      </w:r>
      <w:r w:rsidR="615FAFD3">
        <w:rPr/>
        <w:t>particulare</w:t>
      </w:r>
      <w:r w:rsidR="615FAFD3">
        <w:rPr/>
        <w:t xml:space="preserve"> ale </w:t>
      </w:r>
      <w:r w:rsidR="615FAFD3">
        <w:rPr/>
        <w:t>mediilor</w:t>
      </w:r>
      <w:r w:rsidR="615FAFD3">
        <w:rPr/>
        <w:t xml:space="preserve"> </w:t>
      </w:r>
      <w:r w:rsidR="615FAFD3">
        <w:rPr/>
        <w:t>muzicale</w:t>
      </w:r>
      <w:r w:rsidR="615FAFD3">
        <w:rPr/>
        <w:t xml:space="preserve">, </w:t>
      </w:r>
      <w:r w:rsidR="615FAFD3">
        <w:rPr/>
        <w:t>respectiv</w:t>
      </w:r>
      <w:r w:rsidR="615FAFD3">
        <w:rPr/>
        <w:t xml:space="preserve"> ale </w:t>
      </w:r>
      <w:r w:rsidR="615FAFD3">
        <w:rPr/>
        <w:t>echipame</w:t>
      </w:r>
      <w:r w:rsidR="7C46E7A5">
        <w:rPr/>
        <w:t>ntelor</w:t>
      </w:r>
      <w:r w:rsidR="7C46E7A5">
        <w:rPr/>
        <w:t xml:space="preserve"> audio, </w:t>
      </w:r>
      <w:r w:rsidR="7C46E7A5">
        <w:rPr/>
        <w:t>evitând</w:t>
      </w:r>
      <w:r w:rsidR="7C46E7A5">
        <w:rPr/>
        <w:t xml:space="preserve"> </w:t>
      </w:r>
      <w:r w:rsidR="7C46E7A5">
        <w:rPr/>
        <w:t>redundanța</w:t>
      </w:r>
      <w:r w:rsidR="7C46E7A5">
        <w:rPr/>
        <w:t xml:space="preserve"> </w:t>
      </w:r>
      <w:r w:rsidR="7C46E7A5">
        <w:rPr/>
        <w:t>și</w:t>
      </w:r>
      <w:r w:rsidR="7C46E7A5">
        <w:rPr/>
        <w:t xml:space="preserve"> </w:t>
      </w:r>
      <w:r w:rsidR="7C46E7A5">
        <w:rPr/>
        <w:t>apariția</w:t>
      </w:r>
      <w:r w:rsidR="7C46E7A5">
        <w:rPr/>
        <w:t xml:space="preserve"> </w:t>
      </w:r>
      <w:r w:rsidR="7C46E7A5">
        <w:rPr/>
        <w:t>coloanelor</w:t>
      </w:r>
      <w:r w:rsidR="7C46E7A5">
        <w:rPr/>
        <w:t xml:space="preserve"> cu </w:t>
      </w:r>
      <w:r w:rsidR="7C46E7A5">
        <w:rPr/>
        <w:t>valori</w:t>
      </w:r>
      <w:r w:rsidR="7C46E7A5">
        <w:rPr/>
        <w:t xml:space="preserve"> </w:t>
      </w:r>
      <w:r w:rsidR="7C46E7A5">
        <w:rPr/>
        <w:t>nule</w:t>
      </w:r>
      <w:r w:rsidR="7C46E7A5">
        <w:rPr/>
        <w:t xml:space="preserve">. De </w:t>
      </w:r>
      <w:r w:rsidR="7C46E7A5">
        <w:rPr/>
        <w:t>asemenea</w:t>
      </w:r>
      <w:r w:rsidR="7C46E7A5">
        <w:rPr/>
        <w:t xml:space="preserve">, la </w:t>
      </w:r>
      <w:r w:rsidR="7C46E7A5">
        <w:rPr/>
        <w:t>nivel</w:t>
      </w:r>
      <w:r w:rsidR="7C46E7A5">
        <w:rPr/>
        <w:t xml:space="preserve"> conceptual se are </w:t>
      </w:r>
      <w:r w:rsidR="7C46E7A5">
        <w:rPr/>
        <w:t>în</w:t>
      </w:r>
      <w:r w:rsidR="7C46E7A5">
        <w:rPr/>
        <w:t xml:space="preserve"> </w:t>
      </w:r>
      <w:r w:rsidR="7C46E7A5">
        <w:rPr/>
        <w:t>vedere</w:t>
      </w:r>
      <w:r w:rsidR="7C46E7A5">
        <w:rPr/>
        <w:t xml:space="preserve"> </w:t>
      </w:r>
      <w:r w:rsidR="70871933">
        <w:rPr/>
        <w:t>modelarea</w:t>
      </w:r>
      <w:r w:rsidR="70871933">
        <w:rPr/>
        <w:t xml:space="preserve"> </w:t>
      </w:r>
      <w:r w:rsidR="70871933">
        <w:rPr/>
        <w:t>unei</w:t>
      </w:r>
      <w:r w:rsidR="7C46E7A5">
        <w:rPr/>
        <w:t xml:space="preserve"> </w:t>
      </w:r>
      <w:r w:rsidR="7C46E7A5">
        <w:rPr/>
        <w:t>re</w:t>
      </w:r>
      <w:r w:rsidR="0BDBF0FF">
        <w:rPr/>
        <w:t>l</w:t>
      </w:r>
      <w:r w:rsidR="7C46E7A5">
        <w:rPr/>
        <w:t>aț</w:t>
      </w:r>
      <w:r w:rsidR="46CBBB21">
        <w:rPr/>
        <w:t>ii</w:t>
      </w:r>
      <w:r w:rsidR="7C46E7A5">
        <w:rPr/>
        <w:t xml:space="preserve"> r</w:t>
      </w:r>
      <w:r w:rsidR="7C46E7A5">
        <w:rPr/>
        <w:t xml:space="preserve">ecursive de tip Many-to-Many pe </w:t>
      </w:r>
      <w:r w:rsidR="7C46E7A5">
        <w:rPr/>
        <w:t>entitatea</w:t>
      </w:r>
      <w:r w:rsidR="7C46E7A5">
        <w:rPr/>
        <w:t xml:space="preserve"> </w:t>
      </w:r>
      <w:r w:rsidR="7C46E7A5">
        <w:rPr/>
        <w:t>echipamentelor</w:t>
      </w:r>
      <w:r w:rsidR="7C46E7A5">
        <w:rPr/>
        <w:t xml:space="preserve"> audio, </w:t>
      </w:r>
      <w:r w:rsidR="7C46E7A5">
        <w:rPr/>
        <w:t>capabilă</w:t>
      </w:r>
      <w:r w:rsidR="7C46E7A5">
        <w:rPr/>
        <w:t xml:space="preserve"> </w:t>
      </w:r>
      <w:r w:rsidR="7C46E7A5">
        <w:rPr/>
        <w:t>să</w:t>
      </w:r>
      <w:r w:rsidR="7C46E7A5">
        <w:rPr/>
        <w:t xml:space="preserve"> </w:t>
      </w:r>
      <w:r w:rsidR="7C46E7A5">
        <w:rPr/>
        <w:t>rețină</w:t>
      </w:r>
      <w:r w:rsidR="7C46E7A5">
        <w:rPr/>
        <w:t xml:space="preserve"> </w:t>
      </w:r>
      <w:r w:rsidR="7C46E7A5">
        <w:rPr/>
        <w:t>regulile</w:t>
      </w:r>
      <w:r w:rsidR="7C46E7A5">
        <w:rPr/>
        <w:t xml:space="preserve">  de </w:t>
      </w:r>
      <w:r w:rsidR="7C46E7A5">
        <w:rPr/>
        <w:t>com</w:t>
      </w:r>
      <w:r w:rsidR="3DAEC4D5">
        <w:rPr/>
        <w:t>patibilitate</w:t>
      </w:r>
      <w:r w:rsidR="3DAEC4D5">
        <w:rPr/>
        <w:t xml:space="preserve"> </w:t>
      </w:r>
      <w:r w:rsidR="3DAEC4D5">
        <w:rPr/>
        <w:t>tehnică</w:t>
      </w:r>
      <w:r w:rsidR="3DAEC4D5">
        <w:rPr/>
        <w:t xml:space="preserve"> </w:t>
      </w:r>
      <w:r w:rsidR="3DAEC4D5">
        <w:rPr/>
        <w:t>dintre</w:t>
      </w:r>
      <w:r w:rsidR="3DAEC4D5">
        <w:rPr/>
        <w:t xml:space="preserve"> </w:t>
      </w:r>
      <w:r w:rsidR="3DAEC4D5">
        <w:rPr/>
        <w:t>componente</w:t>
      </w:r>
      <w:r w:rsidR="3DAEC4D5">
        <w:rPr/>
        <w:t xml:space="preserve">, cum </w:t>
      </w:r>
      <w:r w:rsidR="3DAEC4D5">
        <w:rPr/>
        <w:t>ar</w:t>
      </w:r>
      <w:r w:rsidR="3DAEC4D5">
        <w:rPr/>
        <w:t xml:space="preserve"> fi </w:t>
      </w:r>
      <w:r w:rsidR="3DAEC4D5">
        <w:rPr/>
        <w:t>potrivirea</w:t>
      </w:r>
      <w:r w:rsidR="3DAEC4D5">
        <w:rPr/>
        <w:t xml:space="preserve"> </w:t>
      </w:r>
      <w:r w:rsidR="3DAEC4D5">
        <w:rPr/>
        <w:t>dintre</w:t>
      </w:r>
      <w:r w:rsidR="3DAEC4D5">
        <w:rPr/>
        <w:t xml:space="preserve"> pickup-</w:t>
      </w:r>
      <w:r w:rsidR="3DAEC4D5">
        <w:rPr/>
        <w:t>uri</w:t>
      </w:r>
      <w:r w:rsidR="3DAEC4D5">
        <w:rPr/>
        <w:t xml:space="preserve">, doze, </w:t>
      </w:r>
      <w:r w:rsidR="3DAEC4D5">
        <w:rPr/>
        <w:t>preamplificatoare</w:t>
      </w:r>
      <w:r w:rsidR="3DAEC4D5">
        <w:rPr/>
        <w:t xml:space="preserve"> </w:t>
      </w:r>
      <w:r w:rsidR="3DAEC4D5">
        <w:rPr/>
        <w:t>și</w:t>
      </w:r>
      <w:r w:rsidR="3DAEC4D5">
        <w:rPr/>
        <w:t xml:space="preserve"> </w:t>
      </w:r>
      <w:r w:rsidR="3DAEC4D5">
        <w:rPr/>
        <w:t>cabluri</w:t>
      </w:r>
      <w:r w:rsidR="3DAEC4D5">
        <w:rPr/>
        <w:t>.</w:t>
      </w:r>
    </w:p>
    <w:p w:rsidR="762A76FC" w:rsidP="563C48A8" w:rsidRDefault="762A76FC" w14:paraId="0C6FB5BF" w14:textId="1716FF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62A76FC">
        <w:rPr/>
        <w:t xml:space="preserve">Pornind de la </w:t>
      </w:r>
      <w:r w:rsidR="762A76FC">
        <w:rPr/>
        <w:t>modelul</w:t>
      </w:r>
      <w:r w:rsidR="762A76FC">
        <w:rPr/>
        <w:t xml:space="preserve"> conceptual, </w:t>
      </w:r>
      <w:r w:rsidR="762A76FC">
        <w:rPr/>
        <w:t>următorul</w:t>
      </w:r>
      <w:r w:rsidR="762A76FC">
        <w:rPr/>
        <w:t xml:space="preserve"> </w:t>
      </w:r>
      <w:r w:rsidR="762A76FC">
        <w:rPr/>
        <w:t>obiectiv</w:t>
      </w:r>
      <w:r w:rsidR="762A76FC">
        <w:rPr/>
        <w:t xml:space="preserve"> major </w:t>
      </w:r>
      <w:r w:rsidR="762A76FC">
        <w:rPr/>
        <w:t>îl</w:t>
      </w:r>
      <w:r w:rsidR="762A76FC">
        <w:rPr/>
        <w:t xml:space="preserve"> </w:t>
      </w:r>
      <w:r w:rsidR="762A76FC">
        <w:rPr/>
        <w:t>reprezintă</w:t>
      </w:r>
      <w:r w:rsidR="762A76FC">
        <w:rPr/>
        <w:t xml:space="preserve"> </w:t>
      </w:r>
      <w:r w:rsidR="762A76FC">
        <w:rPr/>
        <w:t>proiectarea</w:t>
      </w:r>
      <w:r w:rsidR="762A76FC">
        <w:rPr/>
        <w:t xml:space="preserve"> </w:t>
      </w:r>
      <w:r w:rsidR="762A76FC">
        <w:rPr/>
        <w:t>logică</w:t>
      </w:r>
      <w:r w:rsidR="762A76FC">
        <w:rPr/>
        <w:t xml:space="preserve"> </w:t>
      </w:r>
      <w:r w:rsidR="762A76FC">
        <w:rPr/>
        <w:t>și</w:t>
      </w:r>
      <w:r w:rsidR="762A76FC">
        <w:rPr/>
        <w:t xml:space="preserve"> </w:t>
      </w:r>
      <w:r w:rsidR="762A76FC">
        <w:rPr/>
        <w:t>rafinarea</w:t>
      </w:r>
      <w:r w:rsidR="762A76FC">
        <w:rPr/>
        <w:t xml:space="preserve"> </w:t>
      </w:r>
      <w:r w:rsidR="762A76FC">
        <w:rPr/>
        <w:t>schemei</w:t>
      </w:r>
      <w:r w:rsidR="762A76FC">
        <w:rPr/>
        <w:t xml:space="preserve"> </w:t>
      </w:r>
      <w:r w:rsidR="762A76FC">
        <w:rPr/>
        <w:t>relaționale</w:t>
      </w:r>
      <w:r w:rsidR="762A76FC">
        <w:rPr/>
        <w:t xml:space="preserve"> </w:t>
      </w:r>
      <w:r w:rsidR="762A76FC">
        <w:rPr/>
        <w:t>prin</w:t>
      </w:r>
      <w:r w:rsidR="762A76FC">
        <w:rPr/>
        <w:t xml:space="preserve"> </w:t>
      </w:r>
      <w:r w:rsidR="762A76FC">
        <w:rPr/>
        <w:t>analizarea</w:t>
      </w:r>
      <w:r w:rsidR="762A76FC">
        <w:rPr/>
        <w:t xml:space="preserve"> </w:t>
      </w:r>
      <w:r w:rsidR="762A76FC">
        <w:rPr/>
        <w:t>dependențelor</w:t>
      </w:r>
      <w:r w:rsidR="762A76FC">
        <w:rPr/>
        <w:t xml:space="preserve"> </w:t>
      </w:r>
      <w:r w:rsidR="762A76FC">
        <w:rPr/>
        <w:t>funcționale</w:t>
      </w:r>
      <w:r w:rsidR="762A76FC">
        <w:rPr/>
        <w:t xml:space="preserve"> </w:t>
      </w:r>
      <w:r w:rsidR="762A76FC">
        <w:rPr/>
        <w:t>și</w:t>
      </w:r>
      <w:r w:rsidR="762A76FC">
        <w:rPr/>
        <w:t xml:space="preserve"> </w:t>
      </w:r>
      <w:r w:rsidR="762A76FC">
        <w:rPr/>
        <w:t>aducerea</w:t>
      </w:r>
      <w:r w:rsidR="762A76FC">
        <w:rPr/>
        <w:t xml:space="preserve"> </w:t>
      </w:r>
      <w:r w:rsidR="762A76FC">
        <w:rPr/>
        <w:t>tabelelor</w:t>
      </w:r>
      <w:r w:rsidR="762A76FC">
        <w:rPr/>
        <w:t xml:space="preserve"> </w:t>
      </w:r>
      <w:r w:rsidR="762A76FC">
        <w:rPr/>
        <w:t>în</w:t>
      </w:r>
      <w:r w:rsidR="762A76FC">
        <w:rPr/>
        <w:t xml:space="preserve"> Forma </w:t>
      </w:r>
      <w:r w:rsidR="762A76FC">
        <w:rPr/>
        <w:t>Normală</w:t>
      </w:r>
      <w:r w:rsidR="762A76FC">
        <w:rPr/>
        <w:t xml:space="preserve"> 3, </w:t>
      </w:r>
      <w:r w:rsidR="762A76FC">
        <w:rPr/>
        <w:t>respectiv</w:t>
      </w:r>
      <w:r w:rsidR="762A76FC">
        <w:rPr/>
        <w:t xml:space="preserve"> Forma Normală Boyce-Codd, </w:t>
      </w:r>
      <w:r w:rsidR="762A76FC">
        <w:rPr/>
        <w:t>pentru</w:t>
      </w:r>
      <w:r w:rsidR="762A76FC">
        <w:rPr/>
        <w:t xml:space="preserve"> </w:t>
      </w:r>
      <w:r w:rsidR="762A76FC">
        <w:rPr/>
        <w:t>a</w:t>
      </w:r>
      <w:r w:rsidR="762A76FC">
        <w:rPr/>
        <w:t xml:space="preserve"> </w:t>
      </w:r>
      <w:r w:rsidR="762A76FC">
        <w:rPr/>
        <w:t>elimina</w:t>
      </w:r>
      <w:r w:rsidR="762A76FC">
        <w:rPr/>
        <w:t xml:space="preserve"> </w:t>
      </w:r>
      <w:r w:rsidR="762A76FC">
        <w:rPr/>
        <w:t>anomaliile</w:t>
      </w:r>
      <w:r w:rsidR="762A76FC">
        <w:rPr/>
        <w:t xml:space="preserve"> de </w:t>
      </w:r>
      <w:r w:rsidR="762A76FC">
        <w:rPr/>
        <w:t>inserare</w:t>
      </w:r>
      <w:r w:rsidR="762A76FC">
        <w:rPr/>
        <w:t xml:space="preserve">, </w:t>
      </w:r>
      <w:r w:rsidR="762A76FC">
        <w:rPr/>
        <w:t>actualizare</w:t>
      </w:r>
      <w:r w:rsidR="762A76FC">
        <w:rPr/>
        <w:t xml:space="preserve"> </w:t>
      </w:r>
      <w:r w:rsidR="762A76FC">
        <w:rPr/>
        <w:t>și</w:t>
      </w:r>
      <w:r w:rsidR="762A76FC">
        <w:rPr/>
        <w:t xml:space="preserve"> </w:t>
      </w:r>
      <w:r w:rsidR="0CD4D3B4">
        <w:rPr/>
        <w:t>ștergere</w:t>
      </w:r>
      <w:r w:rsidR="0CD4D3B4">
        <w:rPr/>
        <w:t xml:space="preserve"> </w:t>
      </w:r>
      <w:r w:rsidR="0CD4D3B4">
        <w:rPr/>
        <w:t>fără</w:t>
      </w:r>
      <w:r w:rsidR="0CD4D3B4">
        <w:rPr/>
        <w:t xml:space="preserve"> </w:t>
      </w:r>
      <w:r w:rsidR="0CD4D3B4">
        <w:rPr/>
        <w:t>pierdere</w:t>
      </w:r>
      <w:r w:rsidR="0CD4D3B4">
        <w:rPr/>
        <w:t xml:space="preserve"> de </w:t>
      </w:r>
      <w:r w:rsidR="0CD4D3B4">
        <w:rPr/>
        <w:t>informație</w:t>
      </w:r>
      <w:r w:rsidR="0CD4D3B4">
        <w:rPr/>
        <w:t xml:space="preserve">. </w:t>
      </w:r>
      <w:r w:rsidR="0CD4D3B4">
        <w:rPr/>
        <w:t>Transpunerea</w:t>
      </w:r>
      <w:r w:rsidR="0CD4D3B4">
        <w:rPr/>
        <w:t xml:space="preserve"> </w:t>
      </w:r>
      <w:r w:rsidR="0CD4D3B4">
        <w:rPr/>
        <w:t>fizică</w:t>
      </w:r>
      <w:r w:rsidR="0CD4D3B4">
        <w:rPr/>
        <w:t xml:space="preserve"> a </w:t>
      </w:r>
      <w:r w:rsidR="0CD4D3B4">
        <w:rPr/>
        <w:t>schemei</w:t>
      </w:r>
      <w:r w:rsidR="0CD4D3B4">
        <w:rPr/>
        <w:t xml:space="preserve"> </w:t>
      </w:r>
      <w:r w:rsidR="0CD4D3B4">
        <w:rPr/>
        <w:t>rezultate</w:t>
      </w:r>
      <w:r w:rsidR="0CD4D3B4">
        <w:rPr/>
        <w:t xml:space="preserve"> se </w:t>
      </w:r>
      <w:r w:rsidR="0CD4D3B4">
        <w:rPr/>
        <w:t>va</w:t>
      </w:r>
      <w:r w:rsidR="0CD4D3B4">
        <w:rPr/>
        <w:t xml:space="preserve"> </w:t>
      </w:r>
      <w:r w:rsidR="0CD4D3B4">
        <w:rPr/>
        <w:t>realiza</w:t>
      </w:r>
      <w:r w:rsidR="0CD4D3B4">
        <w:rPr/>
        <w:t xml:space="preserve"> </w:t>
      </w:r>
      <w:r w:rsidR="0CD4D3B4">
        <w:rPr/>
        <w:t>în</w:t>
      </w:r>
      <w:r w:rsidR="0CD4D3B4">
        <w:rPr/>
        <w:t xml:space="preserve"> </w:t>
      </w:r>
      <w:r w:rsidR="0CD4D3B4">
        <w:rPr/>
        <w:t>sistemul</w:t>
      </w:r>
      <w:r w:rsidR="0CD4D3B4">
        <w:rPr/>
        <w:t xml:space="preserve"> de </w:t>
      </w:r>
      <w:r w:rsidR="0CD4D3B4">
        <w:rPr/>
        <w:t>gestiune</w:t>
      </w:r>
      <w:r w:rsidR="0CD4D3B4">
        <w:rPr/>
        <w:t xml:space="preserve"> a </w:t>
      </w:r>
      <w:r w:rsidR="0CD4D3B4">
        <w:rPr/>
        <w:t>bazelor</w:t>
      </w:r>
      <w:r w:rsidR="0CD4D3B4">
        <w:rPr/>
        <w:t xml:space="preserve"> de date PostgreSQL, </w:t>
      </w:r>
      <w:r w:rsidR="0CD4D3B4">
        <w:rPr/>
        <w:t>unde</w:t>
      </w:r>
      <w:r w:rsidR="0CD4D3B4">
        <w:rPr/>
        <w:t xml:space="preserve"> </w:t>
      </w:r>
      <w:r w:rsidR="0CD4D3B4">
        <w:rPr/>
        <w:t>obiectivele</w:t>
      </w:r>
      <w:r w:rsidR="0CD4D3B4">
        <w:rPr/>
        <w:t xml:space="preserve"> </w:t>
      </w:r>
      <w:r w:rsidR="0CD4D3B4">
        <w:rPr/>
        <w:t>vizează</w:t>
      </w:r>
      <w:r w:rsidR="0CD4D3B4">
        <w:rPr/>
        <w:t xml:space="preserve"> </w:t>
      </w:r>
      <w:r w:rsidR="0CD4D3B4">
        <w:rPr/>
        <w:t>definirea</w:t>
      </w:r>
      <w:r w:rsidR="0CD4D3B4">
        <w:rPr/>
        <w:t xml:space="preserve"> </w:t>
      </w:r>
      <w:r w:rsidR="0CD4D3B4">
        <w:rPr/>
        <w:t>rigu</w:t>
      </w:r>
      <w:r w:rsidR="3CBE021B">
        <w:rPr/>
        <w:t>roas</w:t>
      </w:r>
      <w:r w:rsidR="6219D87B">
        <w:rPr/>
        <w:t>ă</w:t>
      </w:r>
      <w:r w:rsidR="3CBE021B">
        <w:rPr/>
        <w:t xml:space="preserve"> a </w:t>
      </w:r>
      <w:r w:rsidR="3CBE021B">
        <w:rPr/>
        <w:t>cheilor</w:t>
      </w:r>
      <w:r w:rsidR="3CBE021B">
        <w:rPr/>
        <w:t xml:space="preserve"> </w:t>
      </w:r>
      <w:r w:rsidR="3CBE021B">
        <w:rPr/>
        <w:t>primare</w:t>
      </w:r>
      <w:r w:rsidR="3CBE021B">
        <w:rPr/>
        <w:t xml:space="preserve"> </w:t>
      </w:r>
      <w:r w:rsidR="3CBE021B">
        <w:rPr/>
        <w:t>și</w:t>
      </w:r>
      <w:r w:rsidR="3CBE021B">
        <w:rPr/>
        <w:t xml:space="preserve"> </w:t>
      </w:r>
      <w:r w:rsidR="3CBE021B">
        <w:rPr/>
        <w:t>străine</w:t>
      </w:r>
      <w:r w:rsidR="3CBE021B">
        <w:rPr/>
        <w:t xml:space="preserve">, </w:t>
      </w:r>
      <w:r w:rsidR="3CBE021B">
        <w:rPr/>
        <w:t>crearea</w:t>
      </w:r>
      <w:r w:rsidR="3CBE021B">
        <w:rPr/>
        <w:t xml:space="preserve"> </w:t>
      </w:r>
      <w:r w:rsidR="3CBE021B">
        <w:rPr/>
        <w:t>unor</w:t>
      </w:r>
      <w:r w:rsidR="3CBE021B">
        <w:rPr/>
        <w:t xml:space="preserve"> </w:t>
      </w:r>
      <w:r w:rsidR="3CBE021B">
        <w:rPr/>
        <w:t>tipuri</w:t>
      </w:r>
      <w:r w:rsidR="3CBE021B">
        <w:rPr/>
        <w:t xml:space="preserve"> de date </w:t>
      </w:r>
      <w:r w:rsidR="3CBE021B">
        <w:rPr/>
        <w:t>dedicate</w:t>
      </w:r>
      <w:r w:rsidR="3CBE021B">
        <w:rPr/>
        <w:t xml:space="preserve"> </w:t>
      </w:r>
      <w:r w:rsidR="3CBE021B">
        <w:rPr/>
        <w:t>pentru</w:t>
      </w:r>
      <w:r w:rsidR="3CBE021B">
        <w:rPr/>
        <w:t xml:space="preserve"> </w:t>
      </w:r>
      <w:r w:rsidR="3CBE021B">
        <w:rPr/>
        <w:t>încadrarea</w:t>
      </w:r>
      <w:r w:rsidR="3CBE021B">
        <w:rPr/>
        <w:t xml:space="preserve"> </w:t>
      </w:r>
      <w:r w:rsidR="3CBE021B">
        <w:rPr/>
        <w:t>stării</w:t>
      </w:r>
      <w:r w:rsidR="3CBE021B">
        <w:rPr/>
        <w:t xml:space="preserve"> </w:t>
      </w:r>
      <w:r w:rsidR="3CBE021B">
        <w:rPr/>
        <w:t>fizice</w:t>
      </w:r>
      <w:r w:rsidR="3CBE021B">
        <w:rPr/>
        <w:t xml:space="preserve"> </w:t>
      </w:r>
      <w:r w:rsidR="3CBE021B">
        <w:rPr/>
        <w:t>a</w:t>
      </w:r>
      <w:r w:rsidR="3CBE021B">
        <w:rPr/>
        <w:t xml:space="preserve"> </w:t>
      </w:r>
      <w:r w:rsidR="3CBE021B">
        <w:rPr/>
        <w:t>exemplarelor</w:t>
      </w:r>
      <w:r w:rsidR="3CBE021B">
        <w:rPr/>
        <w:t xml:space="preserve"> (grading) </w:t>
      </w:r>
      <w:r w:rsidR="3CBE021B">
        <w:rPr/>
        <w:t>și</w:t>
      </w:r>
      <w:r w:rsidR="3CBE021B">
        <w:rPr/>
        <w:t xml:space="preserve"> </w:t>
      </w:r>
      <w:r w:rsidR="3CBE021B">
        <w:rPr/>
        <w:t>aplicarea</w:t>
      </w:r>
      <w:r w:rsidR="3CBE021B">
        <w:rPr/>
        <w:t xml:space="preserve"> </w:t>
      </w:r>
      <w:r w:rsidR="3CBE021B">
        <w:rPr/>
        <w:t>constrângerilor</w:t>
      </w:r>
      <w:r w:rsidR="3CBE021B">
        <w:rPr/>
        <w:t xml:space="preserve"> de </w:t>
      </w:r>
      <w:r w:rsidR="3CBE021B">
        <w:rPr/>
        <w:t>domeniu</w:t>
      </w:r>
      <w:r w:rsidR="3CBE021B">
        <w:rPr/>
        <w:t xml:space="preserve"> </w:t>
      </w:r>
      <w:r w:rsidR="3CBE021B">
        <w:rPr/>
        <w:t>și</w:t>
      </w:r>
      <w:r w:rsidR="3CBE021B">
        <w:rPr/>
        <w:t xml:space="preserve"> </w:t>
      </w:r>
      <w:r w:rsidR="3CBE021B">
        <w:rPr/>
        <w:t>integritate</w:t>
      </w:r>
      <w:r w:rsidR="3CBE021B">
        <w:rPr/>
        <w:t xml:space="preserve"> </w:t>
      </w:r>
      <w:r w:rsidR="3CBE021B">
        <w:rPr/>
        <w:t>referențială</w:t>
      </w:r>
      <w:r w:rsidR="3CBE021B">
        <w:rPr/>
        <w:t xml:space="preserve">. </w:t>
      </w:r>
      <w:r w:rsidR="4B51C4F7">
        <w:rPr/>
        <w:t>Pentru</w:t>
      </w:r>
      <w:r w:rsidR="4B51C4F7">
        <w:rPr/>
        <w:t xml:space="preserve"> a </w:t>
      </w:r>
      <w:r w:rsidR="4B51C4F7">
        <w:rPr/>
        <w:t>susține</w:t>
      </w:r>
      <w:r w:rsidR="4B51C4F7">
        <w:rPr/>
        <w:t xml:space="preserve"> </w:t>
      </w:r>
      <w:r w:rsidR="4B51C4F7">
        <w:rPr/>
        <w:t>operațiile</w:t>
      </w:r>
      <w:r w:rsidR="4B51C4F7">
        <w:rPr/>
        <w:t xml:space="preserve"> </w:t>
      </w:r>
      <w:r w:rsidR="430F3E57">
        <w:rPr/>
        <w:t>aplicației</w:t>
      </w:r>
      <w:r w:rsidR="430F3E57">
        <w:rPr/>
        <w:t xml:space="preserve"> direct la </w:t>
      </w:r>
      <w:r w:rsidR="430F3E57">
        <w:rPr/>
        <w:t>nivelul</w:t>
      </w:r>
      <w:r w:rsidR="430F3E57">
        <w:rPr/>
        <w:t xml:space="preserve"> </w:t>
      </w:r>
      <w:r w:rsidR="430F3E57">
        <w:rPr/>
        <w:t>serverului</w:t>
      </w:r>
      <w:r w:rsidR="430F3E57">
        <w:rPr/>
        <w:t xml:space="preserve"> de </w:t>
      </w:r>
      <w:r w:rsidR="430F3E57">
        <w:rPr/>
        <w:t>baze</w:t>
      </w:r>
      <w:r w:rsidR="430F3E57">
        <w:rPr/>
        <w:t xml:space="preserve"> de date, se </w:t>
      </w:r>
      <w:r w:rsidR="430F3E57">
        <w:rPr/>
        <w:t>urmărește</w:t>
      </w:r>
      <w:r w:rsidR="430F3E57">
        <w:rPr/>
        <w:t xml:space="preserve"> </w:t>
      </w:r>
      <w:r w:rsidR="430F3E57">
        <w:rPr/>
        <w:t>crearea</w:t>
      </w:r>
      <w:r w:rsidR="430F3E57">
        <w:rPr/>
        <w:t xml:space="preserve"> de </w:t>
      </w:r>
      <w:r w:rsidR="430F3E57">
        <w:rPr/>
        <w:t>vederi</w:t>
      </w:r>
      <w:r w:rsidR="430F3E57">
        <w:rPr/>
        <w:t xml:space="preserve"> (views) destinate </w:t>
      </w:r>
      <w:r w:rsidR="430F3E57">
        <w:rPr/>
        <w:t>interogărilor</w:t>
      </w:r>
      <w:r w:rsidR="430F3E57">
        <w:rPr/>
        <w:t xml:space="preserve"> </w:t>
      </w:r>
      <w:r w:rsidR="430F3E57">
        <w:rPr/>
        <w:t>complexe</w:t>
      </w:r>
      <w:r w:rsidR="430F3E57">
        <w:rPr/>
        <w:t xml:space="preserve"> de catalog, precum </w:t>
      </w:r>
      <w:r w:rsidR="430F3E57">
        <w:rPr/>
        <w:t>și</w:t>
      </w:r>
      <w:r w:rsidR="430F3E57">
        <w:rPr/>
        <w:t xml:space="preserve"> </w:t>
      </w:r>
      <w:r w:rsidR="430F3E57">
        <w:rPr/>
        <w:t>implementarea</w:t>
      </w:r>
      <w:r w:rsidR="430F3E57">
        <w:rPr/>
        <w:t xml:space="preserve"> de </w:t>
      </w:r>
      <w:r w:rsidR="430F3E57">
        <w:rPr/>
        <w:t>declanșatoa</w:t>
      </w:r>
      <w:r w:rsidR="1590316A">
        <w:rPr/>
        <w:t>re</w:t>
      </w:r>
      <w:r w:rsidR="1590316A">
        <w:rPr/>
        <w:t xml:space="preserve"> </w:t>
      </w:r>
      <w:r w:rsidR="1590316A">
        <w:rPr/>
        <w:t>și</w:t>
      </w:r>
      <w:r w:rsidR="1590316A">
        <w:rPr/>
        <w:t xml:space="preserve"> </w:t>
      </w:r>
      <w:r w:rsidR="1590316A">
        <w:rPr/>
        <w:t>tranzacții</w:t>
      </w:r>
      <w:r w:rsidR="1590316A">
        <w:rPr/>
        <w:t xml:space="preserve"> ACID </w:t>
      </w:r>
      <w:r w:rsidR="1590316A">
        <w:rPr/>
        <w:t>în</w:t>
      </w:r>
      <w:r w:rsidR="1590316A">
        <w:rPr/>
        <w:t xml:space="preserve"> </w:t>
      </w:r>
      <w:r w:rsidR="1590316A">
        <w:rPr/>
        <w:t>limbajul</w:t>
      </w:r>
      <w:r w:rsidR="1590316A">
        <w:rPr/>
        <w:t xml:space="preserve"> PL/</w:t>
      </w:r>
      <w:r w:rsidR="1590316A">
        <w:rPr/>
        <w:t>pgSQL</w:t>
      </w:r>
      <w:r w:rsidR="1590316A">
        <w:rPr/>
        <w:t xml:space="preserve">, care </w:t>
      </w:r>
      <w:r w:rsidR="1590316A">
        <w:rPr/>
        <w:t>să</w:t>
      </w:r>
      <w:r w:rsidR="1590316A">
        <w:rPr/>
        <w:t xml:space="preserve"> </w:t>
      </w:r>
      <w:r w:rsidR="1590316A">
        <w:rPr/>
        <w:t>garanteze</w:t>
      </w:r>
      <w:r w:rsidR="1590316A">
        <w:rPr/>
        <w:t xml:space="preserve"> </w:t>
      </w:r>
      <w:r w:rsidR="1590316A">
        <w:rPr/>
        <w:t>blocarea</w:t>
      </w:r>
      <w:r w:rsidR="1590316A">
        <w:rPr/>
        <w:t xml:space="preserve"> </w:t>
      </w:r>
      <w:r w:rsidR="1590316A">
        <w:rPr/>
        <w:t>și</w:t>
      </w:r>
      <w:r w:rsidR="1590316A">
        <w:rPr/>
        <w:t xml:space="preserve"> </w:t>
      </w:r>
      <w:r w:rsidR="1590316A">
        <w:rPr/>
        <w:t>actualizarea</w:t>
      </w:r>
      <w:r w:rsidR="1590316A">
        <w:rPr/>
        <w:t xml:space="preserve"> </w:t>
      </w:r>
      <w:r w:rsidR="1590316A">
        <w:rPr/>
        <w:t>automată</w:t>
      </w:r>
      <w:r w:rsidR="1590316A">
        <w:rPr/>
        <w:t xml:space="preserve"> a </w:t>
      </w:r>
      <w:r w:rsidR="1590316A">
        <w:rPr/>
        <w:t>stocului</w:t>
      </w:r>
      <w:r w:rsidR="1590316A">
        <w:rPr/>
        <w:t xml:space="preserve"> la </w:t>
      </w:r>
      <w:r w:rsidR="1590316A">
        <w:rPr/>
        <w:t>nivel</w:t>
      </w:r>
      <w:r w:rsidR="1590316A">
        <w:rPr/>
        <w:t xml:space="preserve"> de exemplar </w:t>
      </w:r>
      <w:r w:rsidR="1590316A">
        <w:rPr/>
        <w:t>unic</w:t>
      </w:r>
      <w:r w:rsidR="1590316A">
        <w:rPr/>
        <w:t xml:space="preserve"> </w:t>
      </w:r>
      <w:r w:rsidR="1590316A">
        <w:rPr/>
        <w:t>în</w:t>
      </w:r>
      <w:r w:rsidR="1590316A">
        <w:rPr/>
        <w:t xml:space="preserve"> </w:t>
      </w:r>
      <w:r w:rsidR="1590316A">
        <w:rPr/>
        <w:t>momentul</w:t>
      </w:r>
      <w:r w:rsidR="1590316A">
        <w:rPr/>
        <w:t xml:space="preserve"> </w:t>
      </w:r>
      <w:r w:rsidR="1590316A">
        <w:rPr/>
        <w:t>plasării</w:t>
      </w:r>
      <w:r w:rsidR="1590316A">
        <w:rPr/>
        <w:t xml:space="preserve"> </w:t>
      </w:r>
      <w:r w:rsidR="1590316A">
        <w:rPr/>
        <w:t>u</w:t>
      </w:r>
      <w:r w:rsidR="57FD0F77">
        <w:rPr/>
        <w:t>nei</w:t>
      </w:r>
      <w:r w:rsidR="57FD0F77">
        <w:rPr/>
        <w:t xml:space="preserve"> </w:t>
      </w:r>
      <w:r w:rsidR="57FD0F77">
        <w:rPr/>
        <w:t>comenzi</w:t>
      </w:r>
      <w:r w:rsidR="57FD0F77">
        <w:rPr/>
        <w:t xml:space="preserve">. </w:t>
      </w:r>
      <w:r w:rsidR="57FD0F77">
        <w:rPr/>
        <w:t>Verificarea</w:t>
      </w:r>
      <w:r w:rsidR="57FD0F77">
        <w:rPr/>
        <w:t xml:space="preserve"> </w:t>
      </w:r>
      <w:r w:rsidR="57FD0F77">
        <w:rPr/>
        <w:t>întregii</w:t>
      </w:r>
      <w:r w:rsidR="57FD0F77">
        <w:rPr/>
        <w:t xml:space="preserve"> </w:t>
      </w:r>
      <w:r w:rsidR="57FD0F77">
        <w:rPr/>
        <w:t>structuri</w:t>
      </w:r>
      <w:r w:rsidR="57FD0F77">
        <w:rPr/>
        <w:t xml:space="preserve"> </w:t>
      </w:r>
      <w:r w:rsidR="57FD0F77">
        <w:rPr/>
        <w:t>va</w:t>
      </w:r>
      <w:r w:rsidR="57FD0F77">
        <w:rPr/>
        <w:t xml:space="preserve"> fi </w:t>
      </w:r>
      <w:r w:rsidR="57FD0F77">
        <w:rPr/>
        <w:t>susținută</w:t>
      </w:r>
      <w:r w:rsidR="57FD0F77">
        <w:rPr/>
        <w:t xml:space="preserve"> </w:t>
      </w:r>
      <w:r w:rsidR="57FD0F77">
        <w:rPr/>
        <w:t>prin</w:t>
      </w:r>
      <w:r w:rsidR="57FD0F77">
        <w:rPr/>
        <w:t xml:space="preserve"> </w:t>
      </w:r>
      <w:r w:rsidR="57FD0F77">
        <w:rPr/>
        <w:t>popularea</w:t>
      </w:r>
      <w:r w:rsidR="57FD0F77">
        <w:rPr/>
        <w:t xml:space="preserve"> </w:t>
      </w:r>
      <w:r w:rsidR="57FD0F77">
        <w:rPr/>
        <w:t>bazei</w:t>
      </w:r>
      <w:r w:rsidR="57FD0F77">
        <w:rPr/>
        <w:t xml:space="preserve"> de date cu </w:t>
      </w:r>
      <w:r w:rsidR="57FD0F77">
        <w:rPr/>
        <w:t>un set</w:t>
      </w:r>
      <w:r w:rsidR="57FD0F77">
        <w:rPr/>
        <w:t xml:space="preserve"> de date de test realist, care </w:t>
      </w:r>
      <w:r w:rsidR="57FD0F77">
        <w:rPr/>
        <w:t>să</w:t>
      </w:r>
      <w:r w:rsidR="57FD0F77">
        <w:rPr/>
        <w:t xml:space="preserve"> </w:t>
      </w:r>
      <w:r w:rsidR="57FD0F77">
        <w:rPr/>
        <w:t>acopere</w:t>
      </w:r>
      <w:r w:rsidR="57FD0F77">
        <w:rPr/>
        <w:t xml:space="preserve"> </w:t>
      </w:r>
      <w:r w:rsidR="57FD0F77">
        <w:rPr/>
        <w:t>scenarii</w:t>
      </w:r>
      <w:r w:rsidR="57FD0F77">
        <w:rPr/>
        <w:t xml:space="preserve"> complete cu </w:t>
      </w:r>
      <w:r w:rsidR="57FD0F77">
        <w:rPr/>
        <w:t>ediții</w:t>
      </w:r>
      <w:r w:rsidR="57FD0F77">
        <w:rPr/>
        <w:t xml:space="preserve"> multiple, grade </w:t>
      </w:r>
      <w:r w:rsidR="57FD0F77">
        <w:rPr/>
        <w:t>diferite</w:t>
      </w:r>
      <w:r w:rsidR="57FD0F77">
        <w:rPr/>
        <w:t xml:space="preserve"> de </w:t>
      </w:r>
      <w:r w:rsidR="57FD0F77">
        <w:rPr/>
        <w:t>uzură</w:t>
      </w:r>
      <w:r w:rsidR="57FD0F77">
        <w:rPr/>
        <w:t>,</w:t>
      </w:r>
      <w:r w:rsidR="13F4D5A3">
        <w:rPr/>
        <w:t xml:space="preserve"> </w:t>
      </w:r>
      <w:r w:rsidR="13F4D5A3">
        <w:rPr/>
        <w:t>furnizori</w:t>
      </w:r>
      <w:r w:rsidR="13F4D5A3">
        <w:rPr/>
        <w:t xml:space="preserve"> </w:t>
      </w:r>
      <w:r w:rsidR="13F4D5A3">
        <w:rPr/>
        <w:t>și</w:t>
      </w:r>
      <w:r w:rsidR="13F4D5A3">
        <w:rPr/>
        <w:t xml:space="preserve"> </w:t>
      </w:r>
      <w:r w:rsidR="13F4D5A3">
        <w:rPr/>
        <w:t>lanțuri</w:t>
      </w:r>
      <w:r w:rsidR="13F4D5A3">
        <w:rPr/>
        <w:t xml:space="preserve"> de echipamente compatibile.</w:t>
      </w:r>
    </w:p>
    <w:p w:rsidR="64B01401" w:rsidP="563C48A8" w:rsidRDefault="64B01401" w14:paraId="22A6646D" w14:textId="231E101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4B01401">
        <w:rPr/>
        <w:t xml:space="preserve">În </w:t>
      </w:r>
      <w:r w:rsidR="64B01401">
        <w:rPr/>
        <w:t>planul</w:t>
      </w:r>
      <w:r w:rsidR="64B01401">
        <w:rPr/>
        <w:t xml:space="preserve"> </w:t>
      </w:r>
      <w:r w:rsidR="64B01401">
        <w:rPr/>
        <w:t>inginerie</w:t>
      </w:r>
      <w:r w:rsidR="64B01401">
        <w:rPr/>
        <w:t xml:space="preserve"> software, </w:t>
      </w:r>
      <w:r w:rsidR="64B01401">
        <w:rPr/>
        <w:t>obiectivul</w:t>
      </w:r>
      <w:r w:rsidR="64B01401">
        <w:rPr/>
        <w:t xml:space="preserve"> principal </w:t>
      </w:r>
      <w:r w:rsidR="64B01401">
        <w:rPr/>
        <w:t>este</w:t>
      </w:r>
      <w:r w:rsidR="64B01401">
        <w:rPr/>
        <w:t xml:space="preserve"> </w:t>
      </w:r>
      <w:r w:rsidR="64B01401">
        <w:rPr/>
        <w:t>proiectarea</w:t>
      </w:r>
      <w:r w:rsidR="64B01401">
        <w:rPr/>
        <w:t xml:space="preserve"> </w:t>
      </w:r>
      <w:r w:rsidR="64B01401">
        <w:rPr/>
        <w:t>și</w:t>
      </w:r>
      <w:r w:rsidR="64B01401">
        <w:rPr/>
        <w:t xml:space="preserve"> </w:t>
      </w:r>
      <w:r w:rsidR="64B01401">
        <w:rPr/>
        <w:t>dezvoltarea</w:t>
      </w:r>
      <w:r w:rsidR="64B01401">
        <w:rPr/>
        <w:t xml:space="preserve"> </w:t>
      </w:r>
      <w:r w:rsidR="64B01401">
        <w:rPr/>
        <w:t>unei</w:t>
      </w:r>
      <w:r w:rsidR="5C989CAF">
        <w:rPr/>
        <w:t xml:space="preserve"> </w:t>
      </w:r>
      <w:r w:rsidR="5C989CAF">
        <w:rPr/>
        <w:t>arhitecturi</w:t>
      </w:r>
      <w:r w:rsidR="5C989CAF">
        <w:rPr/>
        <w:t xml:space="preserve"> client-server </w:t>
      </w:r>
      <w:r w:rsidR="5C989CAF">
        <w:rPr/>
        <w:t>decuplate</w:t>
      </w:r>
      <w:r w:rsidR="5C989CAF">
        <w:rPr/>
        <w:t xml:space="preserve"> pe </w:t>
      </w:r>
      <w:r w:rsidR="5C989CAF">
        <w:rPr/>
        <w:t>trei</w:t>
      </w:r>
      <w:r w:rsidR="5C989CAF">
        <w:rPr/>
        <w:t xml:space="preserve">  </w:t>
      </w:r>
      <w:r w:rsidR="5C989CAF">
        <w:rPr/>
        <w:t>niveluri</w:t>
      </w:r>
      <w:r w:rsidR="5C989CAF">
        <w:rPr/>
        <w:t xml:space="preserve"> </w:t>
      </w:r>
      <w:r w:rsidR="5C989CAF">
        <w:rPr/>
        <w:t>logice</w:t>
      </w:r>
      <w:r w:rsidR="5C989CAF">
        <w:rPr/>
        <w:t xml:space="preserve">: </w:t>
      </w:r>
      <w:r w:rsidR="5C989CAF">
        <w:rPr/>
        <w:t>nivelul</w:t>
      </w:r>
      <w:r w:rsidR="5C989CAF">
        <w:rPr/>
        <w:t xml:space="preserve"> de </w:t>
      </w:r>
      <w:r w:rsidR="5C989CAF">
        <w:rPr/>
        <w:t>persistență</w:t>
      </w:r>
      <w:r w:rsidR="5C989CAF">
        <w:rPr/>
        <w:t xml:space="preserve"> a </w:t>
      </w:r>
      <w:r w:rsidR="5C989CAF">
        <w:rPr/>
        <w:t>datelor</w:t>
      </w:r>
      <w:r w:rsidR="5C989CAF">
        <w:rPr/>
        <w:t xml:space="preserve"> </w:t>
      </w:r>
      <w:r w:rsidR="5C989CAF">
        <w:rPr/>
        <w:t>în</w:t>
      </w:r>
      <w:r w:rsidR="5C989CAF">
        <w:rPr/>
        <w:t xml:space="preserve"> PostgreSQL, </w:t>
      </w:r>
      <w:r w:rsidR="5C989CAF">
        <w:rPr/>
        <w:t>nivelul</w:t>
      </w:r>
      <w:r w:rsidR="5C989CAF">
        <w:rPr/>
        <w:t xml:space="preserve"> </w:t>
      </w:r>
      <w:r w:rsidR="5C989CAF">
        <w:rPr/>
        <w:t>logicii</w:t>
      </w:r>
      <w:r w:rsidR="5C989CAF">
        <w:rPr/>
        <w:t xml:space="preserve"> de </w:t>
      </w:r>
      <w:r w:rsidR="5C989CAF">
        <w:rPr/>
        <w:t>aplicație</w:t>
      </w:r>
      <w:r w:rsidR="5C989CAF">
        <w:rPr/>
        <w:t xml:space="preserve"> </w:t>
      </w:r>
      <w:r w:rsidR="5C989CAF">
        <w:rPr/>
        <w:t>expus</w:t>
      </w:r>
      <w:r w:rsidR="5C989CAF">
        <w:rPr/>
        <w:t xml:space="preserve"> </w:t>
      </w:r>
      <w:r w:rsidR="5C989CAF">
        <w:rPr/>
        <w:t>printr</w:t>
      </w:r>
      <w:r w:rsidR="5C989CAF">
        <w:rPr/>
        <w:t>-</w:t>
      </w:r>
      <w:r w:rsidR="5C989CAF">
        <w:rPr/>
        <w:t>un API</w:t>
      </w:r>
      <w:r w:rsidR="5C989CAF">
        <w:rPr/>
        <w:t xml:space="preserve"> REST </w:t>
      </w:r>
      <w:r w:rsidR="5C989CAF">
        <w:rPr/>
        <w:t>construit</w:t>
      </w:r>
      <w:r w:rsidR="5C989CAF">
        <w:rPr/>
        <w:t xml:space="preserve"> </w:t>
      </w:r>
      <w:r w:rsidR="5C989CAF">
        <w:rPr/>
        <w:t>în</w:t>
      </w:r>
      <w:r w:rsidR="5C989CAF">
        <w:rPr/>
        <w:t xml:space="preserve"> Node.js cu</w:t>
      </w:r>
      <w:r w:rsidR="0E2E3ADD">
        <w:rPr/>
        <w:t xml:space="preserve"> Express </w:t>
      </w:r>
      <w:r w:rsidR="0E2E3ADD">
        <w:rPr/>
        <w:t>și</w:t>
      </w:r>
      <w:r w:rsidR="0E2E3ADD">
        <w:rPr/>
        <w:t xml:space="preserve"> </w:t>
      </w:r>
      <w:r w:rsidR="0E2E3ADD">
        <w:rPr/>
        <w:t>nivelul</w:t>
      </w:r>
      <w:r w:rsidR="0E2E3ADD">
        <w:rPr/>
        <w:t xml:space="preserve"> de </w:t>
      </w:r>
      <w:r w:rsidR="0E2E3ADD">
        <w:rPr/>
        <w:t>prezentare</w:t>
      </w:r>
      <w:r w:rsidR="0E2E3ADD">
        <w:rPr/>
        <w:t xml:space="preserve"> </w:t>
      </w:r>
      <w:r w:rsidR="0E2E3ADD">
        <w:rPr/>
        <w:t>realizat</w:t>
      </w:r>
      <w:r w:rsidR="0E2E3ADD">
        <w:rPr/>
        <w:t xml:space="preserve"> </w:t>
      </w:r>
      <w:r w:rsidR="0E2E3ADD">
        <w:rPr/>
        <w:t>în</w:t>
      </w:r>
      <w:r w:rsidR="0E2E3ADD">
        <w:rPr/>
        <w:t xml:space="preserve"> React. </w:t>
      </w:r>
      <w:r w:rsidR="0E2E3ADD">
        <w:rPr/>
        <w:t>Comunicarea</w:t>
      </w:r>
      <w:r w:rsidR="0E2E3ADD">
        <w:rPr/>
        <w:t xml:space="preserve"> </w:t>
      </w:r>
      <w:r w:rsidR="0E2E3ADD">
        <w:rPr/>
        <w:t>dintre</w:t>
      </w:r>
      <w:r w:rsidR="0E2E3ADD">
        <w:rPr/>
        <w:t xml:space="preserve"> </w:t>
      </w:r>
      <w:r w:rsidR="0E2E3ADD">
        <w:rPr/>
        <w:t>serverul</w:t>
      </w:r>
      <w:r w:rsidR="0E2E3ADD">
        <w:rPr/>
        <w:t xml:space="preserve"> Node.js </w:t>
      </w:r>
      <w:r w:rsidR="0E2E3ADD">
        <w:rPr/>
        <w:t>și</w:t>
      </w:r>
      <w:r w:rsidR="0E2E3ADD">
        <w:rPr/>
        <w:t xml:space="preserve"> </w:t>
      </w:r>
      <w:r w:rsidR="0E2E3ADD">
        <w:rPr/>
        <w:t>baza</w:t>
      </w:r>
      <w:r w:rsidR="0E2E3ADD">
        <w:rPr/>
        <w:t xml:space="preserve"> de date se </w:t>
      </w:r>
      <w:r w:rsidR="0E2E3ADD">
        <w:rPr/>
        <w:t>va</w:t>
      </w:r>
      <w:r w:rsidR="0E2E3ADD">
        <w:rPr/>
        <w:t xml:space="preserve"> </w:t>
      </w:r>
      <w:r w:rsidR="0E2E3ADD">
        <w:rPr/>
        <w:t>realiza</w:t>
      </w:r>
      <w:r w:rsidR="0E2E3ADD">
        <w:rPr/>
        <w:t xml:space="preserve"> </w:t>
      </w:r>
      <w:r w:rsidR="0E2E3ADD">
        <w:rPr/>
        <w:t>prin</w:t>
      </w:r>
      <w:r w:rsidR="0E2E3ADD">
        <w:rPr/>
        <w:t xml:space="preserve"> </w:t>
      </w:r>
      <w:r w:rsidR="0E2E3ADD">
        <w:rPr/>
        <w:t>interogări</w:t>
      </w:r>
      <w:r w:rsidR="0E2E3ADD">
        <w:rPr/>
        <w:t xml:space="preserve"> SQL </w:t>
      </w:r>
      <w:r w:rsidR="0E2E3ADD">
        <w:rPr/>
        <w:t>parametrizate</w:t>
      </w:r>
      <w:r w:rsidR="13A3DC35">
        <w:rPr/>
        <w:t xml:space="preserve">, </w:t>
      </w:r>
      <w:r w:rsidR="13A3DC35">
        <w:rPr/>
        <w:t>păstrând</w:t>
      </w:r>
      <w:r w:rsidR="13A3DC35">
        <w:rPr/>
        <w:t xml:space="preserve"> </w:t>
      </w:r>
      <w:r w:rsidR="13A3DC35">
        <w:rPr/>
        <w:t>controlul</w:t>
      </w:r>
      <w:r w:rsidR="13A3DC35">
        <w:rPr/>
        <w:t xml:space="preserve"> direct </w:t>
      </w:r>
      <w:r w:rsidR="13A3DC35">
        <w:rPr/>
        <w:t>asupra</w:t>
      </w:r>
      <w:r w:rsidR="13A3DC35">
        <w:rPr/>
        <w:t xml:space="preserve"> </w:t>
      </w:r>
      <w:r w:rsidR="13A3DC35">
        <w:rPr/>
        <w:t>comenzilor</w:t>
      </w:r>
      <w:r w:rsidR="13A3DC35">
        <w:rPr/>
        <w:t xml:space="preserve"> SQL </w:t>
      </w:r>
      <w:r w:rsidR="13A3DC35">
        <w:rPr/>
        <w:t>și</w:t>
      </w:r>
      <w:r w:rsidR="13A3DC35">
        <w:rPr/>
        <w:t xml:space="preserve"> </w:t>
      </w:r>
      <w:r w:rsidR="13A3DC35">
        <w:rPr/>
        <w:t>asupra</w:t>
      </w:r>
      <w:r w:rsidR="13A3DC35">
        <w:rPr/>
        <w:t xml:space="preserve"> </w:t>
      </w:r>
      <w:r w:rsidR="13A3DC35">
        <w:rPr/>
        <w:t>structurii</w:t>
      </w:r>
      <w:r w:rsidR="13A3DC35">
        <w:rPr/>
        <w:t xml:space="preserve"> </w:t>
      </w:r>
      <w:r w:rsidR="13A3DC35">
        <w:rPr/>
        <w:t>relaționale</w:t>
      </w:r>
      <w:r w:rsidR="13A3DC35">
        <w:rPr/>
        <w:t xml:space="preserve">. La </w:t>
      </w:r>
      <w:r w:rsidR="13A3DC35">
        <w:rPr/>
        <w:t>nivelul</w:t>
      </w:r>
      <w:r w:rsidR="13A3DC35">
        <w:rPr/>
        <w:t xml:space="preserve"> </w:t>
      </w:r>
      <w:r w:rsidR="13A3DC35">
        <w:rPr/>
        <w:t>interfeței</w:t>
      </w:r>
      <w:r w:rsidR="13A3DC35">
        <w:rPr/>
        <w:t xml:space="preserve">, </w:t>
      </w:r>
      <w:r w:rsidR="13A3DC35">
        <w:rPr/>
        <w:t>obiectivele</w:t>
      </w:r>
      <w:r w:rsidR="13A3DC35">
        <w:rPr/>
        <w:t xml:space="preserve"> </w:t>
      </w:r>
      <w:r w:rsidR="13A3DC35">
        <w:rPr/>
        <w:t>funcționale</w:t>
      </w:r>
      <w:r w:rsidR="13A3DC35">
        <w:rPr/>
        <w:t xml:space="preserve"> </w:t>
      </w:r>
      <w:r w:rsidR="13A3DC35">
        <w:rPr/>
        <w:t>vizează</w:t>
      </w:r>
      <w:r w:rsidR="11BCBE0D">
        <w:rPr/>
        <w:t xml:space="preserve"> </w:t>
      </w:r>
      <w:r w:rsidR="11BCBE0D">
        <w:rPr/>
        <w:t>dezvoltarea</w:t>
      </w:r>
      <w:r w:rsidR="11BCBE0D">
        <w:rPr/>
        <w:t xml:space="preserve"> </w:t>
      </w:r>
      <w:r w:rsidR="11BCBE0D">
        <w:rPr/>
        <w:t>unei</w:t>
      </w:r>
      <w:r w:rsidR="11BCBE0D">
        <w:rPr/>
        <w:t xml:space="preserve"> </w:t>
      </w:r>
      <w:r w:rsidR="11BCBE0D">
        <w:rPr/>
        <w:t>aplicații</w:t>
      </w:r>
      <w:r w:rsidR="11BCBE0D">
        <w:rPr/>
        <w:t xml:space="preserve"> web </w:t>
      </w:r>
      <w:r w:rsidR="11BCBE0D">
        <w:rPr/>
        <w:t>minimale</w:t>
      </w:r>
      <w:r w:rsidR="11BCBE0D">
        <w:rPr/>
        <w:t xml:space="preserve"> care </w:t>
      </w:r>
      <w:r w:rsidR="11BCBE0D">
        <w:rPr/>
        <w:t>să</w:t>
      </w:r>
      <w:r w:rsidR="11BCBE0D">
        <w:rPr/>
        <w:t xml:space="preserve"> </w:t>
      </w:r>
      <w:r w:rsidR="11BCBE0D">
        <w:rPr/>
        <w:t>acopere</w:t>
      </w:r>
      <w:r w:rsidR="11BCBE0D">
        <w:rPr/>
        <w:t xml:space="preserve"> </w:t>
      </w:r>
      <w:r w:rsidR="11BCBE0D">
        <w:rPr/>
        <w:t>fluxurile</w:t>
      </w:r>
      <w:r w:rsidR="11BCBE0D">
        <w:rPr/>
        <w:t xml:space="preserve"> </w:t>
      </w:r>
      <w:r w:rsidR="11BCBE0D">
        <w:rPr/>
        <w:t>principale</w:t>
      </w:r>
      <w:r w:rsidR="11BCBE0D">
        <w:rPr/>
        <w:t xml:space="preserve"> ale </w:t>
      </w:r>
      <w:r w:rsidR="11BCBE0D">
        <w:rPr/>
        <w:t>magazinului</w:t>
      </w:r>
      <w:r w:rsidR="11BCBE0D">
        <w:rPr/>
        <w:t xml:space="preserve">: </w:t>
      </w:r>
      <w:r w:rsidR="11BCBE0D">
        <w:rPr/>
        <w:t>explorarea</w:t>
      </w:r>
      <w:r w:rsidR="11BCBE0D">
        <w:rPr/>
        <w:t xml:space="preserve"> </w:t>
      </w:r>
      <w:r w:rsidR="11BCBE0D">
        <w:rPr/>
        <w:t>și</w:t>
      </w:r>
      <w:r w:rsidR="11BCBE0D">
        <w:rPr/>
        <w:t xml:space="preserve"> </w:t>
      </w:r>
      <w:r w:rsidR="11BCBE0D">
        <w:rPr/>
        <w:t>filtrarea</w:t>
      </w:r>
      <w:r w:rsidR="11BCBE0D">
        <w:rPr/>
        <w:t xml:space="preserve"> </w:t>
      </w:r>
      <w:r w:rsidR="11BCBE0D">
        <w:rPr/>
        <w:t>catalogului</w:t>
      </w:r>
      <w:r w:rsidR="11BCBE0D">
        <w:rPr/>
        <w:t xml:space="preserve"> </w:t>
      </w:r>
      <w:r w:rsidR="11BCBE0D">
        <w:rPr/>
        <w:t>după</w:t>
      </w:r>
      <w:r w:rsidR="11BCBE0D">
        <w:rPr/>
        <w:t xml:space="preserve"> </w:t>
      </w:r>
      <w:r w:rsidR="11BCBE0D">
        <w:rPr/>
        <w:t>criterii</w:t>
      </w:r>
      <w:r w:rsidR="11BCBE0D">
        <w:rPr/>
        <w:t xml:space="preserve"> </w:t>
      </w:r>
      <w:r w:rsidR="11BCBE0D">
        <w:rPr/>
        <w:t>artistice</w:t>
      </w:r>
      <w:r w:rsidR="11BCBE0D">
        <w:rPr/>
        <w:t xml:space="preserve"> </w:t>
      </w:r>
      <w:r w:rsidR="11BCBE0D">
        <w:rPr/>
        <w:t>sau</w:t>
      </w:r>
      <w:r w:rsidR="11BCBE0D">
        <w:rPr/>
        <w:t xml:space="preserve"> </w:t>
      </w:r>
      <w:r w:rsidR="11BCBE0D">
        <w:rPr/>
        <w:t>parametri</w:t>
      </w:r>
      <w:r w:rsidR="11BCBE0D">
        <w:rPr/>
        <w:t xml:space="preserve"> </w:t>
      </w:r>
      <w:r w:rsidR="11BCBE0D">
        <w:rPr/>
        <w:t>tehnici</w:t>
      </w:r>
      <w:r w:rsidR="11BCBE0D">
        <w:rPr/>
        <w:t xml:space="preserve">, </w:t>
      </w:r>
      <w:r w:rsidR="11BCBE0D">
        <w:rPr/>
        <w:t>afișarea</w:t>
      </w:r>
      <w:r w:rsidR="11BCBE0D">
        <w:rPr/>
        <w:t xml:space="preserve"> </w:t>
      </w:r>
      <w:r w:rsidR="11BCBE0D">
        <w:rPr/>
        <w:t>dinamică</w:t>
      </w:r>
      <w:r w:rsidR="11BCBE0D">
        <w:rPr/>
        <w:t xml:space="preserve"> </w:t>
      </w:r>
      <w:r w:rsidR="0EC5C1C7">
        <w:rPr/>
        <w:t xml:space="preserve">a </w:t>
      </w:r>
      <w:r w:rsidR="0EC5C1C7">
        <w:rPr/>
        <w:t>pieselor</w:t>
      </w:r>
      <w:r w:rsidR="0EC5C1C7">
        <w:rPr/>
        <w:t xml:space="preserve"> </w:t>
      </w:r>
      <w:r w:rsidR="0EC5C1C7">
        <w:rPr/>
        <w:t>și</w:t>
      </w:r>
      <w:r w:rsidR="0EC5C1C7">
        <w:rPr/>
        <w:t xml:space="preserve"> </w:t>
      </w:r>
      <w:r w:rsidR="0EC5C1C7">
        <w:rPr/>
        <w:t>echipamentelor</w:t>
      </w:r>
      <w:r w:rsidR="0EC5C1C7">
        <w:rPr/>
        <w:t xml:space="preserve"> </w:t>
      </w:r>
      <w:r w:rsidR="0EC5C1C7">
        <w:rPr/>
        <w:t>compatibile</w:t>
      </w:r>
      <w:r w:rsidR="0EC5C1C7">
        <w:rPr/>
        <w:t xml:space="preserve"> </w:t>
      </w:r>
      <w:r w:rsidR="0EC5C1C7">
        <w:rPr/>
        <w:t>în</w:t>
      </w:r>
      <w:r w:rsidR="0EC5C1C7">
        <w:rPr/>
        <w:t xml:space="preserve"> </w:t>
      </w:r>
      <w:r w:rsidR="0EC5C1C7">
        <w:rPr/>
        <w:t>pagina</w:t>
      </w:r>
      <w:r w:rsidR="0EC5C1C7">
        <w:rPr/>
        <w:t xml:space="preserve"> </w:t>
      </w:r>
      <w:r w:rsidR="0EC5C1C7">
        <w:rPr/>
        <w:t>produsului</w:t>
      </w:r>
      <w:r w:rsidR="0EC5C1C7">
        <w:rPr/>
        <w:t xml:space="preserve">, </w:t>
      </w:r>
      <w:r w:rsidR="0EC5C1C7">
        <w:rPr/>
        <w:t>procesarea</w:t>
      </w:r>
      <w:r w:rsidR="2853F0EF">
        <w:rPr/>
        <w:t xml:space="preserve"> </w:t>
      </w:r>
      <w:r w:rsidR="2853F0EF">
        <w:rPr/>
        <w:t>comenzilor</w:t>
      </w:r>
      <w:r w:rsidR="2853F0EF">
        <w:rPr/>
        <w:t xml:space="preserve"> </w:t>
      </w:r>
      <w:r w:rsidR="2853F0EF">
        <w:rPr/>
        <w:t>clienților</w:t>
      </w:r>
      <w:r w:rsidR="2853F0EF">
        <w:rPr/>
        <w:t xml:space="preserve"> </w:t>
      </w:r>
      <w:r w:rsidR="2853F0EF">
        <w:rPr/>
        <w:t>și</w:t>
      </w:r>
      <w:r w:rsidR="2853F0EF">
        <w:rPr/>
        <w:t xml:space="preserve"> </w:t>
      </w:r>
      <w:r w:rsidR="2853F0EF">
        <w:rPr/>
        <w:t>operarea</w:t>
      </w:r>
      <w:r w:rsidR="2853F0EF">
        <w:rPr/>
        <w:t xml:space="preserve"> </w:t>
      </w:r>
      <w:r w:rsidR="2853F0EF">
        <w:rPr/>
        <w:t>recepției</w:t>
      </w:r>
      <w:r w:rsidR="2853F0EF">
        <w:rPr/>
        <w:t xml:space="preserve"> de </w:t>
      </w:r>
      <w:r w:rsidR="2853F0EF">
        <w:rPr/>
        <w:t>marfă</w:t>
      </w:r>
      <w:r w:rsidR="2853F0EF">
        <w:rPr/>
        <w:t xml:space="preserve"> cu </w:t>
      </w:r>
      <w:r w:rsidR="2853F0EF">
        <w:rPr/>
        <w:t>asignarea</w:t>
      </w:r>
      <w:r w:rsidR="2853F0EF">
        <w:rPr/>
        <w:t xml:space="preserve"> </w:t>
      </w:r>
      <w:r w:rsidR="2853F0EF">
        <w:rPr/>
        <w:t>stării</w:t>
      </w:r>
      <w:r w:rsidR="2853F0EF">
        <w:rPr/>
        <w:t xml:space="preserve"> </w:t>
      </w:r>
      <w:r w:rsidR="2853F0EF">
        <w:rPr/>
        <w:t>fizice</w:t>
      </w:r>
      <w:r w:rsidR="2853F0EF">
        <w:rPr/>
        <w:t xml:space="preserve"> </w:t>
      </w:r>
      <w:r w:rsidR="2853F0EF">
        <w:rPr/>
        <w:t>pentru</w:t>
      </w:r>
      <w:r w:rsidR="2853F0EF">
        <w:rPr/>
        <w:t xml:space="preserve"> </w:t>
      </w:r>
      <w:r w:rsidR="2853F0EF">
        <w:rPr/>
        <w:t>fiecare</w:t>
      </w:r>
      <w:r w:rsidR="2853F0EF">
        <w:rPr/>
        <w:t xml:space="preserve"> exemplar </w:t>
      </w:r>
      <w:r w:rsidR="2853F0EF">
        <w:rPr/>
        <w:t>intrat</w:t>
      </w:r>
      <w:r w:rsidR="2853F0EF">
        <w:rPr/>
        <w:t xml:space="preserve"> </w:t>
      </w:r>
      <w:r w:rsidR="2853F0EF">
        <w:rPr/>
        <w:t>în</w:t>
      </w:r>
      <w:r w:rsidR="2853F0EF">
        <w:rPr/>
        <w:t xml:space="preserve"> </w:t>
      </w:r>
      <w:r w:rsidR="2853F0EF">
        <w:rPr/>
        <w:t>gestiune.</w:t>
      </w:r>
    </w:p>
    <w:p w:rsidR="2853F0EF" w:rsidP="563C48A8" w:rsidRDefault="2853F0EF" w14:paraId="6ADDA019" w14:textId="08EEF4D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853F0EF">
        <w:rPr/>
        <w:t xml:space="preserve">Pe tot </w:t>
      </w:r>
      <w:r w:rsidR="2853F0EF">
        <w:rPr/>
        <w:t>parcursul</w:t>
      </w:r>
      <w:r w:rsidR="2853F0EF">
        <w:rPr/>
        <w:t xml:space="preserve"> </w:t>
      </w:r>
      <w:r w:rsidR="2853F0EF">
        <w:rPr/>
        <w:t>semestrului</w:t>
      </w:r>
      <w:r w:rsidR="2853F0EF">
        <w:rPr/>
        <w:t xml:space="preserve">, un </w:t>
      </w:r>
      <w:r w:rsidR="2853F0EF">
        <w:rPr/>
        <w:t>obiectiv</w:t>
      </w:r>
      <w:r w:rsidR="2853F0EF">
        <w:rPr/>
        <w:t xml:space="preserve"> transversal </w:t>
      </w:r>
      <w:r w:rsidR="2853F0EF">
        <w:rPr/>
        <w:t>îl</w:t>
      </w:r>
      <w:r w:rsidR="2853F0EF">
        <w:rPr/>
        <w:t xml:space="preserve"> </w:t>
      </w:r>
      <w:r w:rsidR="2853F0EF">
        <w:rPr/>
        <w:t>constituie</w:t>
      </w:r>
      <w:r w:rsidR="2853F0EF">
        <w:rPr/>
        <w:t xml:space="preserve"> </w:t>
      </w:r>
      <w:r w:rsidR="2853F0EF">
        <w:rPr/>
        <w:t>utilizarea</w:t>
      </w:r>
      <w:r w:rsidR="2853F0EF">
        <w:rPr/>
        <w:t xml:space="preserve"> </w:t>
      </w:r>
      <w:r w:rsidR="2853F0EF">
        <w:rPr/>
        <w:t>sistemului</w:t>
      </w:r>
      <w:r w:rsidR="2853F0EF">
        <w:rPr/>
        <w:t xml:space="preserve"> Git </w:t>
      </w:r>
      <w:r w:rsidR="2853F0EF">
        <w:rPr/>
        <w:t>pentru</w:t>
      </w:r>
      <w:r w:rsidR="2853F0EF">
        <w:rPr/>
        <w:t xml:space="preserve"> </w:t>
      </w:r>
      <w:r w:rsidR="2853F0EF">
        <w:rPr/>
        <w:t>controlul</w:t>
      </w:r>
      <w:r w:rsidR="2853F0EF">
        <w:rPr/>
        <w:t xml:space="preserve"> </w:t>
      </w:r>
      <w:r w:rsidR="2853F0EF">
        <w:rPr/>
        <w:t>versiunilor</w:t>
      </w:r>
      <w:r w:rsidR="2853F0EF">
        <w:rPr/>
        <w:t xml:space="preserve"> </w:t>
      </w:r>
      <w:r w:rsidR="2853F0EF">
        <w:rPr/>
        <w:t>și</w:t>
      </w:r>
      <w:r w:rsidR="2853F0EF">
        <w:rPr/>
        <w:t xml:space="preserve"> </w:t>
      </w:r>
      <w:r w:rsidR="2853F0EF">
        <w:rPr/>
        <w:t>documentarea</w:t>
      </w:r>
      <w:r w:rsidR="2853F0EF">
        <w:rPr/>
        <w:t xml:space="preserve"> </w:t>
      </w:r>
      <w:r w:rsidR="2853F0EF">
        <w:rPr/>
        <w:t>incrementală</w:t>
      </w:r>
      <w:r w:rsidR="2853F0EF">
        <w:rPr/>
        <w:t xml:space="preserve"> a </w:t>
      </w:r>
      <w:r w:rsidR="2853F0EF">
        <w:rPr/>
        <w:t>proiectului</w:t>
      </w:r>
      <w:r w:rsidR="2853F0EF">
        <w:rPr/>
        <w:t xml:space="preserve">. </w:t>
      </w:r>
      <w:r w:rsidR="2853F0EF">
        <w:rPr/>
        <w:t>Aveasta</w:t>
      </w:r>
      <w:r w:rsidR="2853F0EF">
        <w:rPr/>
        <w:t xml:space="preserve"> </w:t>
      </w:r>
      <w:r w:rsidR="2853F0EF">
        <w:rPr/>
        <w:t>presupune</w:t>
      </w:r>
      <w:r w:rsidR="2853F0EF">
        <w:rPr/>
        <w:t xml:space="preserve"> </w:t>
      </w:r>
      <w:r w:rsidR="2853F0EF">
        <w:rPr/>
        <w:t>menținerea</w:t>
      </w:r>
      <w:r w:rsidR="2853F0EF">
        <w:rPr/>
        <w:t xml:space="preserve"> </w:t>
      </w:r>
      <w:r w:rsidR="2853F0EF">
        <w:rPr/>
        <w:t>unei</w:t>
      </w:r>
      <w:r w:rsidR="2853F0EF">
        <w:rPr/>
        <w:t xml:space="preserve"> </w:t>
      </w:r>
      <w:r w:rsidR="2853F0EF">
        <w:rPr/>
        <w:t>structuri</w:t>
      </w:r>
      <w:r w:rsidR="2853F0EF">
        <w:rPr/>
        <w:t xml:space="preserve"> </w:t>
      </w:r>
      <w:r w:rsidR="2853F0EF">
        <w:rPr/>
        <w:t>organizate</w:t>
      </w:r>
      <w:r w:rsidR="2853F0EF">
        <w:rPr/>
        <w:t xml:space="preserve"> a repository-</w:t>
      </w:r>
      <w:r w:rsidR="2853F0EF">
        <w:rPr/>
        <w:t>ului</w:t>
      </w:r>
      <w:r w:rsidR="2853F0EF">
        <w:rPr/>
        <w:t xml:space="preserve">, </w:t>
      </w:r>
      <w:r w:rsidR="2853F0EF">
        <w:rPr/>
        <w:t>în</w:t>
      </w:r>
      <w:r w:rsidR="2853F0EF">
        <w:rPr/>
        <w:t xml:space="preserve"> ca</w:t>
      </w:r>
      <w:r w:rsidR="63B71F91">
        <w:rPr/>
        <w:t xml:space="preserve">re </w:t>
      </w:r>
      <w:r w:rsidR="63B71F91">
        <w:rPr/>
        <w:t>evoluția</w:t>
      </w:r>
      <w:r w:rsidR="63B71F91">
        <w:rPr/>
        <w:t xml:space="preserve"> </w:t>
      </w:r>
      <w:r w:rsidR="63B71F91">
        <w:rPr/>
        <w:t>documentației</w:t>
      </w:r>
      <w:r w:rsidR="63B71F91">
        <w:rPr/>
        <w:t xml:space="preserve"> </w:t>
      </w:r>
      <w:r w:rsidR="63B71F91">
        <w:rPr/>
        <w:t>teoretice</w:t>
      </w:r>
      <w:r w:rsidR="63B71F91">
        <w:rPr/>
        <w:t xml:space="preserve">, a </w:t>
      </w:r>
      <w:r w:rsidR="63B71F91">
        <w:rPr/>
        <w:t>diagramelor</w:t>
      </w:r>
      <w:r w:rsidR="63B71F91">
        <w:rPr/>
        <w:t xml:space="preserve"> de </w:t>
      </w:r>
      <w:r w:rsidR="63B71F91">
        <w:rPr/>
        <w:t>proiectare</w:t>
      </w:r>
      <w:r w:rsidR="63B71F91">
        <w:rPr/>
        <w:t xml:space="preserve">, a </w:t>
      </w:r>
      <w:r w:rsidR="63B71F91">
        <w:rPr/>
        <w:t>scripturilor</w:t>
      </w:r>
      <w:r w:rsidR="63B71F91">
        <w:rPr/>
        <w:t xml:space="preserve"> SQL </w:t>
      </w:r>
      <w:r w:rsidR="63B71F91">
        <w:rPr/>
        <w:t>și</w:t>
      </w:r>
      <w:r w:rsidR="63B71F91">
        <w:rPr/>
        <w:t xml:space="preserve"> a </w:t>
      </w:r>
      <w:r w:rsidR="63B71F91">
        <w:rPr/>
        <w:t>codului</w:t>
      </w:r>
      <w:r w:rsidR="63B71F91">
        <w:rPr/>
        <w:t xml:space="preserve"> </w:t>
      </w:r>
      <w:r w:rsidR="63B71F91">
        <w:rPr/>
        <w:t>sursă</w:t>
      </w:r>
      <w:r w:rsidR="63B71F91">
        <w:rPr/>
        <w:t xml:space="preserve"> </w:t>
      </w:r>
      <w:r w:rsidR="63B71F91">
        <w:rPr/>
        <w:t>să</w:t>
      </w:r>
      <w:r w:rsidR="63B71F91">
        <w:rPr/>
        <w:t xml:space="preserve"> </w:t>
      </w:r>
      <w:r w:rsidR="63B71F91">
        <w:rPr/>
        <w:t>poată</w:t>
      </w:r>
      <w:r w:rsidR="63B71F91">
        <w:rPr/>
        <w:t xml:space="preserve"> fi </w:t>
      </w:r>
      <w:r w:rsidR="63B71F91">
        <w:rPr/>
        <w:t>urmărită</w:t>
      </w:r>
      <w:r w:rsidR="63B71F91">
        <w:rPr/>
        <w:t xml:space="preserve"> transparent de la o etapă la alta.</w:t>
      </w:r>
    </w:p>
    <w:p w:rsidR="563C48A8" w:rsidRDefault="563C48A8" w14:paraId="4624530B" w14:textId="2AAC1FFB">
      <w:r>
        <w:br w:type="page"/>
      </w:r>
    </w:p>
    <w:p w:rsidR="0A074A19" w:rsidP="563C48A8" w:rsidRDefault="0A074A19" w14:paraId="231DAE66" w14:textId="17773499">
      <w:pPr>
        <w:pStyle w:val="Subtitle"/>
        <w:numPr>
          <w:ilvl w:val="0"/>
          <w:numId w:val="5"/>
        </w:numPr>
        <w:bidi w:val="0"/>
        <w:rPr/>
      </w:pPr>
      <w:r w:rsidR="0A074A19">
        <w:rPr/>
        <w:t>Modelarea</w:t>
      </w:r>
      <w:r w:rsidR="0A074A19">
        <w:rPr/>
        <w:t xml:space="preserve"> </w:t>
      </w:r>
      <w:r w:rsidR="0A074A19">
        <w:rPr/>
        <w:t>Entitate</w:t>
      </w:r>
      <w:r w:rsidR="0A074A19">
        <w:rPr/>
        <w:t>-Relație</w:t>
      </w:r>
    </w:p>
    <w:p w:rsidR="3268BA42" w:rsidP="563C48A8" w:rsidRDefault="3268BA42" w14:paraId="5F50775F" w14:textId="7E2852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268BA42">
        <w:rPr/>
        <w:t xml:space="preserve">Modelarea </w:t>
      </w:r>
      <w:r w:rsidR="3268BA42">
        <w:rPr/>
        <w:t>conceptuală</w:t>
      </w:r>
      <w:r w:rsidR="3268BA42">
        <w:rPr/>
        <w:t xml:space="preserve"> a </w:t>
      </w:r>
      <w:r w:rsidR="3268BA42">
        <w:rPr/>
        <w:t>bazei</w:t>
      </w:r>
      <w:r w:rsidR="3268BA42">
        <w:rPr/>
        <w:t xml:space="preserve"> de date a </w:t>
      </w:r>
      <w:r w:rsidR="3268BA42">
        <w:rPr/>
        <w:t>fost</w:t>
      </w:r>
      <w:r w:rsidR="3268BA42">
        <w:rPr/>
        <w:t xml:space="preserve"> </w:t>
      </w:r>
      <w:r w:rsidR="3268BA42">
        <w:rPr/>
        <w:t>realizată</w:t>
      </w:r>
      <w:r w:rsidR="3268BA42">
        <w:rPr/>
        <w:t xml:space="preserve"> </w:t>
      </w:r>
      <w:r w:rsidR="3268BA42">
        <w:rPr/>
        <w:t>utilizând</w:t>
      </w:r>
      <w:r w:rsidR="3268BA42">
        <w:rPr/>
        <w:t xml:space="preserve"> </w:t>
      </w:r>
      <w:r w:rsidR="3268BA42">
        <w:rPr/>
        <w:t>notația</w:t>
      </w:r>
      <w:r w:rsidR="3268BA42">
        <w:rPr/>
        <w:t xml:space="preserve"> </w:t>
      </w:r>
      <w:r w:rsidR="3268BA42">
        <w:rPr/>
        <w:t>clasică</w:t>
      </w:r>
      <w:r w:rsidR="3268BA42">
        <w:rPr/>
        <w:t xml:space="preserve"> </w:t>
      </w:r>
      <w:r w:rsidR="3268BA42">
        <w:rPr/>
        <w:t>propusă</w:t>
      </w:r>
      <w:r w:rsidR="3268BA42">
        <w:rPr/>
        <w:t xml:space="preserve"> de Peter Chen, </w:t>
      </w:r>
      <w:r w:rsidR="6F77D2EB">
        <w:rPr/>
        <w:t>urmărind</w:t>
      </w:r>
      <w:r w:rsidR="6F77D2EB">
        <w:rPr/>
        <w:t xml:space="preserve"> </w:t>
      </w:r>
      <w:r w:rsidR="6F77D2EB">
        <w:rPr/>
        <w:t>reprezentarea</w:t>
      </w:r>
      <w:r w:rsidR="6F77D2EB">
        <w:rPr/>
        <w:t xml:space="preserve"> </w:t>
      </w:r>
      <w:r w:rsidR="6F77D2EB">
        <w:rPr/>
        <w:t>clară</w:t>
      </w:r>
      <w:r w:rsidR="6F77D2EB">
        <w:rPr/>
        <w:t xml:space="preserve"> </w:t>
      </w:r>
      <w:r w:rsidR="6F77D2EB">
        <w:rPr/>
        <w:t>a</w:t>
      </w:r>
      <w:r w:rsidR="6F77D2EB">
        <w:rPr/>
        <w:t xml:space="preserve"> </w:t>
      </w:r>
      <w:r w:rsidR="6F77D2EB">
        <w:rPr/>
        <w:t>entităților</w:t>
      </w:r>
      <w:r w:rsidR="6F77D2EB">
        <w:rPr/>
        <w:t xml:space="preserve"> din </w:t>
      </w:r>
      <w:r w:rsidR="6F77D2EB">
        <w:rPr/>
        <w:t>domeniu</w:t>
      </w:r>
      <w:r w:rsidR="6F77D2EB">
        <w:rPr/>
        <w:t xml:space="preserve">, </w:t>
      </w:r>
      <w:r w:rsidR="6F77D2EB">
        <w:rPr/>
        <w:t>a</w:t>
      </w:r>
      <w:r w:rsidR="6F77D2EB">
        <w:rPr/>
        <w:t xml:space="preserve"> </w:t>
      </w:r>
      <w:r w:rsidR="6F77D2EB">
        <w:rPr/>
        <w:t>atributelor</w:t>
      </w:r>
      <w:r w:rsidR="6F77D2EB">
        <w:rPr/>
        <w:t xml:space="preserve"> </w:t>
      </w:r>
      <w:r w:rsidR="6F77D2EB">
        <w:rPr/>
        <w:t>identificatoare</w:t>
      </w:r>
      <w:r w:rsidR="6F77D2EB">
        <w:rPr/>
        <w:t xml:space="preserve"> </w:t>
      </w:r>
      <w:r w:rsidR="6F77D2EB">
        <w:rPr/>
        <w:t>și</w:t>
      </w:r>
      <w:r w:rsidR="6F77D2EB">
        <w:rPr/>
        <w:t xml:space="preserve"> descriptive, precum </w:t>
      </w:r>
      <w:r w:rsidR="6F77D2EB">
        <w:rPr/>
        <w:t>și</w:t>
      </w:r>
      <w:r w:rsidR="6F77D2EB">
        <w:rPr/>
        <w:t xml:space="preserve"> a </w:t>
      </w:r>
      <w:r w:rsidR="6F77D2EB">
        <w:rPr/>
        <w:t>cardinalităților</w:t>
      </w:r>
      <w:r w:rsidR="6F77D2EB">
        <w:rPr/>
        <w:t xml:space="preserve"> </w:t>
      </w:r>
      <w:r w:rsidR="6F77D2EB">
        <w:rPr/>
        <w:t>și</w:t>
      </w:r>
      <w:r w:rsidR="6F77D2EB">
        <w:rPr/>
        <w:t xml:space="preserve"> </w:t>
      </w:r>
      <w:r w:rsidR="6F77D2EB">
        <w:rPr/>
        <w:t>restricțiilor</w:t>
      </w:r>
      <w:r w:rsidR="6F77D2EB">
        <w:rPr/>
        <w:t xml:space="preserve"> de </w:t>
      </w:r>
      <w:r w:rsidR="6F77D2EB">
        <w:rPr/>
        <w:t>participare</w:t>
      </w:r>
      <w:r w:rsidR="6F77D2EB">
        <w:rPr/>
        <w:t xml:space="preserve">. </w:t>
      </w:r>
      <w:r w:rsidR="6F77D2EB">
        <w:rPr/>
        <w:t>În</w:t>
      </w:r>
      <w:r w:rsidR="6F77D2EB">
        <w:rPr/>
        <w:t xml:space="preserve"> </w:t>
      </w:r>
      <w:r w:rsidR="6F77D2EB">
        <w:rPr/>
        <w:t>centrul</w:t>
      </w:r>
      <w:r w:rsidR="6F77D2EB">
        <w:rPr/>
        <w:t xml:space="preserve"> </w:t>
      </w:r>
      <w:r w:rsidR="6F77D2EB">
        <w:rPr/>
        <w:t>diagramei</w:t>
      </w:r>
      <w:r w:rsidR="4F9A6DDD">
        <w:rPr/>
        <w:t xml:space="preserve"> se </w:t>
      </w:r>
      <w:r w:rsidR="4F9A6DDD">
        <w:rPr/>
        <w:t>află</w:t>
      </w:r>
      <w:r w:rsidR="4F9A6DDD">
        <w:rPr/>
        <w:t xml:space="preserve"> </w:t>
      </w:r>
      <w:r w:rsidR="4F9A6DDD">
        <w:rPr/>
        <w:t>entitatea</w:t>
      </w:r>
      <w:r w:rsidR="4F9A6DDD">
        <w:rPr/>
        <w:t xml:space="preserve"> PRODUS, care </w:t>
      </w:r>
      <w:r w:rsidR="4F9A6DDD">
        <w:rPr/>
        <w:t>reunește</w:t>
      </w:r>
      <w:r w:rsidR="4F9A6DDD">
        <w:rPr/>
        <w:t xml:space="preserve"> </w:t>
      </w:r>
      <w:r w:rsidR="4F9A6DDD">
        <w:rPr/>
        <w:t>atributele</w:t>
      </w:r>
      <w:r w:rsidR="4F9A6DDD">
        <w:rPr/>
        <w:t xml:space="preserve"> generale </w:t>
      </w:r>
      <w:r w:rsidR="4F9A6DDD">
        <w:rPr/>
        <w:t>comune</w:t>
      </w:r>
      <w:r w:rsidR="4F9A6DDD">
        <w:rPr/>
        <w:t xml:space="preserve"> </w:t>
      </w:r>
      <w:r w:rsidR="4F9A6DDD">
        <w:rPr/>
        <w:t>tuturor</w:t>
      </w:r>
      <w:r w:rsidR="4F9A6DDD">
        <w:rPr/>
        <w:t xml:space="preserve"> </w:t>
      </w:r>
      <w:r w:rsidR="4F9A6DDD">
        <w:rPr/>
        <w:t>articolelor</w:t>
      </w:r>
      <w:r w:rsidR="4F9A6DDD">
        <w:rPr/>
        <w:t xml:space="preserve"> comercializate în magazin: </w:t>
      </w:r>
      <w:r w:rsidR="4F9A6DDD">
        <w:rPr/>
        <w:t>identificatorul</w:t>
      </w:r>
      <w:r w:rsidR="4F9A6DDD">
        <w:rPr/>
        <w:t xml:space="preserve"> </w:t>
      </w:r>
      <w:r w:rsidR="4F9A6DDD">
        <w:rPr/>
        <w:t>unic</w:t>
      </w:r>
      <w:r w:rsidR="4F9A6DDD">
        <w:rPr/>
        <w:t xml:space="preserve"> (</w:t>
      </w:r>
      <w:r w:rsidR="4F9A6DDD">
        <w:rPr/>
        <w:t>id</w:t>
      </w:r>
      <w:r w:rsidR="75402E1B">
        <w:rPr/>
        <w:t>_</w:t>
      </w:r>
      <w:r w:rsidRPr="563C48A8" w:rsidR="4F9A6DDD">
        <w:rPr>
          <w:i w:val="0"/>
          <w:iCs w:val="0"/>
        </w:rPr>
        <w:t>produs</w:t>
      </w:r>
      <w:r w:rsidRPr="563C48A8" w:rsidR="4F9A6DDD">
        <w:rPr>
          <w:i w:val="0"/>
          <w:iCs w:val="0"/>
        </w:rPr>
        <w:t>), codul intern de catalog (</w:t>
      </w:r>
      <w:r w:rsidRPr="563C48A8" w:rsidR="4F9A6DDD">
        <w:rPr>
          <w:i w:val="0"/>
          <w:iCs w:val="0"/>
        </w:rPr>
        <w:t>cod</w:t>
      </w:r>
      <w:r w:rsidRPr="563C48A8" w:rsidR="019A21C7">
        <w:rPr>
          <w:i w:val="1"/>
          <w:iCs w:val="1"/>
        </w:rPr>
        <w:t>_</w:t>
      </w:r>
      <w:r w:rsidRPr="563C48A8" w:rsidR="019A21C7">
        <w:rPr>
          <w:i w:val="0"/>
          <w:iCs w:val="0"/>
        </w:rPr>
        <w:t>sku</w:t>
      </w:r>
      <w:r w:rsidRPr="563C48A8" w:rsidR="51A4B7A4">
        <w:rPr>
          <w:i w:val="0"/>
          <w:iCs w:val="0"/>
        </w:rPr>
        <w:t xml:space="preserve">), </w:t>
      </w:r>
      <w:r w:rsidRPr="563C48A8" w:rsidR="51A4B7A4">
        <w:rPr>
          <w:i w:val="0"/>
          <w:iCs w:val="0"/>
        </w:rPr>
        <w:t>denumirea</w:t>
      </w:r>
      <w:r w:rsidRPr="563C48A8" w:rsidR="51A4B7A4">
        <w:rPr>
          <w:i w:val="0"/>
          <w:iCs w:val="0"/>
        </w:rPr>
        <w:t xml:space="preserve"> </w:t>
      </w:r>
      <w:r w:rsidRPr="563C48A8" w:rsidR="51A4B7A4">
        <w:rPr>
          <w:i w:val="0"/>
          <w:iCs w:val="0"/>
        </w:rPr>
        <w:t>comercială</w:t>
      </w:r>
      <w:r w:rsidRPr="563C48A8" w:rsidR="51A4B7A4">
        <w:rPr>
          <w:i w:val="0"/>
          <w:iCs w:val="0"/>
        </w:rPr>
        <w:t xml:space="preserve">, </w:t>
      </w:r>
      <w:r w:rsidRPr="563C48A8" w:rsidR="51A4B7A4">
        <w:rPr>
          <w:i w:val="0"/>
          <w:iCs w:val="0"/>
        </w:rPr>
        <w:t>tipul</w:t>
      </w:r>
      <w:r w:rsidRPr="563C48A8" w:rsidR="51A4B7A4">
        <w:rPr>
          <w:i w:val="0"/>
          <w:iCs w:val="0"/>
        </w:rPr>
        <w:t xml:space="preserve"> </w:t>
      </w:r>
      <w:r w:rsidRPr="563C48A8" w:rsidR="51A4B7A4">
        <w:rPr>
          <w:i w:val="0"/>
          <w:iCs w:val="0"/>
        </w:rPr>
        <w:t>produsului</w:t>
      </w:r>
      <w:r w:rsidRPr="563C48A8" w:rsidR="51A4B7A4">
        <w:rPr>
          <w:i w:val="0"/>
          <w:iCs w:val="0"/>
        </w:rPr>
        <w:t xml:space="preserve">, descrierea și data </w:t>
      </w:r>
      <w:r w:rsidRPr="563C48A8" w:rsidR="51A4B7A4">
        <w:rPr>
          <w:i w:val="0"/>
          <w:iCs w:val="0"/>
        </w:rPr>
        <w:t>adăugării</w:t>
      </w:r>
      <w:r w:rsidRPr="563C48A8" w:rsidR="51A4B7A4">
        <w:rPr>
          <w:i w:val="0"/>
          <w:iCs w:val="0"/>
        </w:rPr>
        <w:t xml:space="preserve">. Deoarece </w:t>
      </w:r>
      <w:r w:rsidRPr="563C48A8" w:rsidR="51A4B7A4">
        <w:rPr>
          <w:i w:val="0"/>
          <w:iCs w:val="0"/>
        </w:rPr>
        <w:t>magazinul</w:t>
      </w:r>
      <w:r w:rsidRPr="563C48A8" w:rsidR="51A4B7A4">
        <w:rPr>
          <w:i w:val="0"/>
          <w:iCs w:val="0"/>
        </w:rPr>
        <w:t xml:space="preserve"> </w:t>
      </w:r>
      <w:r w:rsidRPr="563C48A8" w:rsidR="51A4B7A4">
        <w:rPr>
          <w:i w:val="0"/>
          <w:iCs w:val="0"/>
        </w:rPr>
        <w:t>gestionează</w:t>
      </w:r>
      <w:r w:rsidRPr="563C48A8" w:rsidR="51A4B7A4">
        <w:rPr>
          <w:i w:val="0"/>
          <w:iCs w:val="0"/>
        </w:rPr>
        <w:t xml:space="preserve"> </w:t>
      </w:r>
      <w:r w:rsidRPr="563C48A8" w:rsidR="51A4B7A4">
        <w:rPr>
          <w:i w:val="0"/>
          <w:iCs w:val="0"/>
        </w:rPr>
        <w:t>două</w:t>
      </w:r>
      <w:r w:rsidRPr="563C48A8" w:rsidR="51A4B7A4">
        <w:rPr>
          <w:i w:val="0"/>
          <w:iCs w:val="0"/>
        </w:rPr>
        <w:t xml:space="preserve"> </w:t>
      </w:r>
      <w:r w:rsidRPr="563C48A8" w:rsidR="51A4B7A4">
        <w:rPr>
          <w:i w:val="0"/>
          <w:iCs w:val="0"/>
        </w:rPr>
        <w:t>mari</w:t>
      </w:r>
      <w:r w:rsidRPr="563C48A8" w:rsidR="51A4B7A4">
        <w:rPr>
          <w:i w:val="0"/>
          <w:iCs w:val="0"/>
        </w:rPr>
        <w:t xml:space="preserve"> </w:t>
      </w:r>
      <w:r w:rsidRPr="563C48A8" w:rsidR="51A4B7A4">
        <w:rPr>
          <w:i w:val="0"/>
          <w:iCs w:val="0"/>
        </w:rPr>
        <w:t>familii</w:t>
      </w:r>
      <w:r w:rsidRPr="563C48A8" w:rsidR="51A4B7A4">
        <w:rPr>
          <w:i w:val="0"/>
          <w:iCs w:val="0"/>
        </w:rPr>
        <w:t xml:space="preserve"> de </w:t>
      </w:r>
      <w:r w:rsidRPr="563C48A8" w:rsidR="51A4B7A4">
        <w:rPr>
          <w:i w:val="0"/>
          <w:iCs w:val="0"/>
        </w:rPr>
        <w:t>articole</w:t>
      </w:r>
      <w:r w:rsidRPr="563C48A8" w:rsidR="51A4B7A4">
        <w:rPr>
          <w:i w:val="0"/>
          <w:iCs w:val="0"/>
        </w:rPr>
        <w:t xml:space="preserve"> cu </w:t>
      </w:r>
      <w:r w:rsidRPr="563C48A8" w:rsidR="51A4B7A4">
        <w:rPr>
          <w:i w:val="0"/>
          <w:iCs w:val="0"/>
        </w:rPr>
        <w:t>proprietăți</w:t>
      </w:r>
      <w:r w:rsidRPr="563C48A8" w:rsidR="51A4B7A4">
        <w:rPr>
          <w:i w:val="0"/>
          <w:iCs w:val="0"/>
        </w:rPr>
        <w:t xml:space="preserve"> </w:t>
      </w:r>
      <w:r w:rsidRPr="563C48A8" w:rsidR="51A4B7A4">
        <w:rPr>
          <w:i w:val="0"/>
          <w:iCs w:val="0"/>
        </w:rPr>
        <w:t>teh</w:t>
      </w:r>
      <w:r w:rsidRPr="563C48A8" w:rsidR="7305F0CF">
        <w:rPr>
          <w:i w:val="0"/>
          <w:iCs w:val="0"/>
        </w:rPr>
        <w:t>nice</w:t>
      </w:r>
      <w:r w:rsidRPr="563C48A8" w:rsidR="7305F0CF">
        <w:rPr>
          <w:i w:val="0"/>
          <w:iCs w:val="0"/>
        </w:rPr>
        <w:t xml:space="preserve"> </w:t>
      </w:r>
      <w:r w:rsidRPr="563C48A8" w:rsidR="7305F0CF">
        <w:rPr>
          <w:i w:val="0"/>
          <w:iCs w:val="0"/>
        </w:rPr>
        <w:t>complet</w:t>
      </w:r>
      <w:r w:rsidRPr="563C48A8" w:rsidR="7305F0CF">
        <w:rPr>
          <w:i w:val="0"/>
          <w:iCs w:val="0"/>
        </w:rPr>
        <w:t xml:space="preserve"> </w:t>
      </w:r>
      <w:r w:rsidRPr="563C48A8" w:rsidR="7305F0CF">
        <w:rPr>
          <w:i w:val="0"/>
          <w:iCs w:val="0"/>
        </w:rPr>
        <w:t>diferite</w:t>
      </w:r>
      <w:r w:rsidRPr="563C48A8" w:rsidR="7305F0CF">
        <w:rPr>
          <w:i w:val="0"/>
          <w:iCs w:val="0"/>
        </w:rPr>
        <w:t xml:space="preserve">, PRODUS se </w:t>
      </w:r>
      <w:r w:rsidRPr="563C48A8" w:rsidR="7305F0CF">
        <w:rPr>
          <w:i w:val="0"/>
          <w:iCs w:val="0"/>
        </w:rPr>
        <w:t>leagă</w:t>
      </w:r>
      <w:r w:rsidRPr="563C48A8" w:rsidR="7305F0CF">
        <w:rPr>
          <w:i w:val="0"/>
          <w:iCs w:val="0"/>
        </w:rPr>
        <w:t xml:space="preserve"> </w:t>
      </w:r>
      <w:r w:rsidRPr="563C48A8" w:rsidR="7305F0CF">
        <w:rPr>
          <w:i w:val="0"/>
          <w:iCs w:val="0"/>
        </w:rPr>
        <w:t>prin</w:t>
      </w:r>
      <w:r w:rsidRPr="563C48A8" w:rsidR="7305F0CF">
        <w:rPr>
          <w:i w:val="0"/>
          <w:iCs w:val="0"/>
        </w:rPr>
        <w:t xml:space="preserve"> </w:t>
      </w:r>
      <w:r w:rsidRPr="563C48A8" w:rsidR="7305F0CF">
        <w:rPr>
          <w:i w:val="0"/>
          <w:iCs w:val="0"/>
        </w:rPr>
        <w:t>două</w:t>
      </w:r>
      <w:r w:rsidRPr="563C48A8" w:rsidR="7305F0CF">
        <w:rPr>
          <w:i w:val="0"/>
          <w:iCs w:val="0"/>
        </w:rPr>
        <w:t xml:space="preserve"> </w:t>
      </w:r>
      <w:r w:rsidRPr="563C48A8" w:rsidR="7305F0CF">
        <w:rPr>
          <w:i w:val="0"/>
          <w:iCs w:val="0"/>
        </w:rPr>
        <w:t>relații</w:t>
      </w:r>
      <w:r w:rsidRPr="563C48A8" w:rsidR="7305F0CF">
        <w:rPr>
          <w:i w:val="0"/>
          <w:iCs w:val="0"/>
        </w:rPr>
        <w:t xml:space="preserve"> de tip </w:t>
      </w:r>
      <w:r w:rsidRPr="563C48A8" w:rsidR="7305F0CF">
        <w:rPr>
          <w:i w:val="0"/>
          <w:iCs w:val="0"/>
        </w:rPr>
        <w:t>unu</w:t>
      </w:r>
      <w:r w:rsidRPr="563C48A8" w:rsidR="7305F0CF">
        <w:rPr>
          <w:i w:val="0"/>
          <w:iCs w:val="0"/>
        </w:rPr>
        <w:t>-la-</w:t>
      </w:r>
      <w:r w:rsidRPr="563C48A8" w:rsidR="7305F0CF">
        <w:rPr>
          <w:i w:val="0"/>
          <w:iCs w:val="0"/>
        </w:rPr>
        <w:t>unu</w:t>
      </w:r>
      <w:r w:rsidRPr="563C48A8" w:rsidR="7305F0CF">
        <w:rPr>
          <w:i w:val="0"/>
          <w:iCs w:val="0"/>
        </w:rPr>
        <w:t xml:space="preserve">, </w:t>
      </w:r>
      <w:r w:rsidRPr="563C48A8" w:rsidR="7305F0CF">
        <w:rPr>
          <w:i w:val="0"/>
          <w:iCs w:val="0"/>
        </w:rPr>
        <w:t>Este_Muzica</w:t>
      </w:r>
      <w:r w:rsidRPr="563C48A8" w:rsidR="7305F0CF">
        <w:rPr>
          <w:i w:val="0"/>
          <w:iCs w:val="0"/>
        </w:rPr>
        <w:t xml:space="preserve"> </w:t>
      </w:r>
      <w:r w:rsidRPr="563C48A8" w:rsidR="7305F0CF">
        <w:rPr>
          <w:i w:val="0"/>
          <w:iCs w:val="0"/>
        </w:rPr>
        <w:t>și</w:t>
      </w:r>
      <w:r w:rsidRPr="563C48A8" w:rsidR="7305F0CF">
        <w:rPr>
          <w:i w:val="0"/>
          <w:iCs w:val="0"/>
        </w:rPr>
        <w:t xml:space="preserve"> </w:t>
      </w:r>
      <w:r w:rsidRPr="563C48A8" w:rsidR="7305F0CF">
        <w:rPr>
          <w:i w:val="0"/>
          <w:iCs w:val="0"/>
        </w:rPr>
        <w:t>Este_Echipament</w:t>
      </w:r>
      <w:r w:rsidRPr="563C48A8" w:rsidR="7305F0CF">
        <w:rPr>
          <w:i w:val="0"/>
          <w:iCs w:val="0"/>
        </w:rPr>
        <w:t xml:space="preserve">, de </w:t>
      </w:r>
      <w:r w:rsidRPr="563C48A8" w:rsidR="7305F0CF">
        <w:rPr>
          <w:i w:val="0"/>
          <w:iCs w:val="0"/>
        </w:rPr>
        <w:t>entitățile</w:t>
      </w:r>
      <w:r w:rsidRPr="563C48A8" w:rsidR="7305F0CF">
        <w:rPr>
          <w:i w:val="0"/>
          <w:iCs w:val="0"/>
        </w:rPr>
        <w:t xml:space="preserve"> EDITIE_MUZ</w:t>
      </w:r>
      <w:r w:rsidRPr="563C48A8" w:rsidR="0E9C1559">
        <w:rPr>
          <w:i w:val="0"/>
          <w:iCs w:val="0"/>
        </w:rPr>
        <w:t xml:space="preserve">ICALA, </w:t>
      </w:r>
      <w:r w:rsidRPr="563C48A8" w:rsidR="0E9C1559">
        <w:rPr>
          <w:i w:val="0"/>
          <w:iCs w:val="0"/>
        </w:rPr>
        <w:t>respectiv</w:t>
      </w:r>
      <w:r w:rsidRPr="563C48A8" w:rsidR="0E9C1559">
        <w:rPr>
          <w:i w:val="0"/>
          <w:iCs w:val="0"/>
        </w:rPr>
        <w:t xml:space="preserve"> ECHIPAMENT_AUDIO. </w:t>
      </w:r>
      <w:r w:rsidRPr="563C48A8" w:rsidR="0E9C1559">
        <w:rPr>
          <w:i w:val="0"/>
          <w:iCs w:val="0"/>
        </w:rPr>
        <w:t>Aceste</w:t>
      </w:r>
      <w:r w:rsidRPr="563C48A8" w:rsidR="0E9C1559">
        <w:rPr>
          <w:i w:val="0"/>
          <w:iCs w:val="0"/>
        </w:rPr>
        <w:t xml:space="preserve"> </w:t>
      </w:r>
      <w:r w:rsidRPr="563C48A8" w:rsidR="0E9C1559">
        <w:rPr>
          <w:i w:val="0"/>
          <w:iCs w:val="0"/>
        </w:rPr>
        <w:t>două</w:t>
      </w:r>
      <w:r w:rsidRPr="563C48A8" w:rsidR="0E9C1559">
        <w:rPr>
          <w:i w:val="0"/>
          <w:iCs w:val="0"/>
        </w:rPr>
        <w:t xml:space="preserve"> </w:t>
      </w:r>
      <w:r w:rsidRPr="563C48A8" w:rsidR="0E9C1559">
        <w:rPr>
          <w:i w:val="0"/>
          <w:iCs w:val="0"/>
        </w:rPr>
        <w:t>entități</w:t>
      </w:r>
      <w:r w:rsidRPr="563C48A8" w:rsidR="0E9C1559">
        <w:rPr>
          <w:i w:val="0"/>
          <w:iCs w:val="0"/>
        </w:rPr>
        <w:t xml:space="preserve"> </w:t>
      </w:r>
      <w:r w:rsidRPr="563C48A8" w:rsidR="0E9C1559">
        <w:rPr>
          <w:i w:val="0"/>
          <w:iCs w:val="0"/>
        </w:rPr>
        <w:t>preiau</w:t>
      </w:r>
      <w:r w:rsidRPr="563C48A8" w:rsidR="0E9C1559">
        <w:rPr>
          <w:i w:val="0"/>
          <w:iCs w:val="0"/>
        </w:rPr>
        <w:t xml:space="preserve"> </w:t>
      </w:r>
      <w:r w:rsidRPr="563C48A8" w:rsidR="0E9C1559">
        <w:rPr>
          <w:i w:val="0"/>
          <w:iCs w:val="0"/>
        </w:rPr>
        <w:t>identificarea</w:t>
      </w:r>
      <w:r w:rsidRPr="563C48A8" w:rsidR="0E9C1559">
        <w:rPr>
          <w:i w:val="0"/>
          <w:iCs w:val="0"/>
        </w:rPr>
        <w:t xml:space="preserve"> de la </w:t>
      </w:r>
      <w:r w:rsidRPr="563C48A8" w:rsidR="0E9C1559">
        <w:rPr>
          <w:i w:val="0"/>
          <w:iCs w:val="0"/>
        </w:rPr>
        <w:t>niveul</w:t>
      </w:r>
      <w:r w:rsidRPr="563C48A8" w:rsidR="0E9C1559">
        <w:rPr>
          <w:i w:val="0"/>
          <w:iCs w:val="0"/>
        </w:rPr>
        <w:t xml:space="preserve"> </w:t>
      </w:r>
      <w:r w:rsidRPr="563C48A8" w:rsidR="0E9C1559">
        <w:rPr>
          <w:i w:val="0"/>
          <w:iCs w:val="0"/>
        </w:rPr>
        <w:t>produsușui</w:t>
      </w:r>
      <w:r w:rsidRPr="563C48A8" w:rsidR="0E9C1559">
        <w:rPr>
          <w:i w:val="0"/>
          <w:iCs w:val="0"/>
        </w:rPr>
        <w:t xml:space="preserve"> general </w:t>
      </w:r>
      <w:r w:rsidRPr="563C48A8" w:rsidR="0E9C1559">
        <w:rPr>
          <w:i w:val="0"/>
          <w:iCs w:val="0"/>
        </w:rPr>
        <w:t>și</w:t>
      </w:r>
      <w:r w:rsidRPr="563C48A8" w:rsidR="0E9C1559">
        <w:rPr>
          <w:i w:val="0"/>
          <w:iCs w:val="0"/>
        </w:rPr>
        <w:t xml:space="preserve"> </w:t>
      </w:r>
      <w:r w:rsidRPr="563C48A8" w:rsidR="0E9C1559">
        <w:rPr>
          <w:i w:val="0"/>
          <w:iCs w:val="0"/>
        </w:rPr>
        <w:t>izolează</w:t>
      </w:r>
      <w:r w:rsidRPr="563C48A8" w:rsidR="0E9C1559">
        <w:rPr>
          <w:i w:val="0"/>
          <w:iCs w:val="0"/>
        </w:rPr>
        <w:t xml:space="preserve"> </w:t>
      </w:r>
      <w:r w:rsidRPr="563C48A8" w:rsidR="0E9C1559">
        <w:rPr>
          <w:i w:val="0"/>
          <w:iCs w:val="0"/>
        </w:rPr>
        <w:t>atributele</w:t>
      </w:r>
      <w:r w:rsidRPr="563C48A8" w:rsidR="0E9C1559">
        <w:rPr>
          <w:i w:val="0"/>
          <w:iCs w:val="0"/>
        </w:rPr>
        <w:t xml:space="preserve"> </w:t>
      </w:r>
      <w:r w:rsidRPr="563C48A8" w:rsidR="0E9C1559">
        <w:rPr>
          <w:i w:val="0"/>
          <w:iCs w:val="0"/>
        </w:rPr>
        <w:t>tehnice</w:t>
      </w:r>
      <w:r w:rsidRPr="563C48A8" w:rsidR="0E9C1559">
        <w:rPr>
          <w:i w:val="0"/>
          <w:iCs w:val="0"/>
        </w:rPr>
        <w:t xml:space="preserve"> </w:t>
      </w:r>
      <w:r w:rsidRPr="563C48A8" w:rsidR="0E9C1559">
        <w:rPr>
          <w:i w:val="0"/>
          <w:iCs w:val="0"/>
        </w:rPr>
        <w:t>particulare</w:t>
      </w:r>
      <w:r w:rsidRPr="563C48A8" w:rsidR="0E9C1559">
        <w:rPr>
          <w:i w:val="0"/>
          <w:iCs w:val="0"/>
        </w:rPr>
        <w:t xml:space="preserve"> </w:t>
      </w:r>
      <w:r w:rsidRPr="563C48A8" w:rsidR="0E9C1559">
        <w:rPr>
          <w:i w:val="0"/>
          <w:iCs w:val="0"/>
        </w:rPr>
        <w:t>fiecărei</w:t>
      </w:r>
      <w:r w:rsidRPr="563C48A8" w:rsidR="0E9C1559">
        <w:rPr>
          <w:i w:val="0"/>
          <w:iCs w:val="0"/>
        </w:rPr>
        <w:t xml:space="preserve"> </w:t>
      </w:r>
      <w:r w:rsidRPr="563C48A8" w:rsidR="0E9C1559">
        <w:rPr>
          <w:i w:val="0"/>
          <w:iCs w:val="0"/>
        </w:rPr>
        <w:t>categorii</w:t>
      </w:r>
      <w:r w:rsidRPr="563C48A8" w:rsidR="0E9C1559">
        <w:rPr>
          <w:i w:val="0"/>
          <w:iCs w:val="0"/>
        </w:rPr>
        <w:t xml:space="preserve">, </w:t>
      </w:r>
      <w:r w:rsidRPr="563C48A8" w:rsidR="0E9C1559">
        <w:rPr>
          <w:i w:val="0"/>
          <w:iCs w:val="0"/>
        </w:rPr>
        <w:t>evitând</w:t>
      </w:r>
      <w:r w:rsidRPr="563C48A8" w:rsidR="0E9C1559">
        <w:rPr>
          <w:i w:val="0"/>
          <w:iCs w:val="0"/>
        </w:rPr>
        <w:t xml:space="preserve"> apariția câmpurilor necom</w:t>
      </w:r>
      <w:r w:rsidRPr="563C48A8" w:rsidR="38CAFB9C">
        <w:rPr>
          <w:i w:val="0"/>
          <w:iCs w:val="0"/>
        </w:rPr>
        <w:t>pletate într-o structură unică.</w:t>
      </w:r>
    </w:p>
    <w:p w:rsidR="38CAFB9C" w:rsidP="563C48A8" w:rsidRDefault="38CAFB9C" w14:paraId="2E1F6202" w14:textId="507671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3C48A8" w:rsidR="38CAFB9C">
        <w:rPr>
          <w:i w:val="0"/>
          <w:iCs w:val="0"/>
        </w:rPr>
        <w:t xml:space="preserve">În zona </w:t>
      </w:r>
      <w:r w:rsidRPr="563C48A8" w:rsidR="38CAFB9C">
        <w:rPr>
          <w:i w:val="0"/>
          <w:iCs w:val="0"/>
        </w:rPr>
        <w:t>dedicată</w:t>
      </w:r>
      <w:r w:rsidRPr="563C48A8" w:rsidR="38CAFB9C">
        <w:rPr>
          <w:i w:val="0"/>
          <w:iCs w:val="0"/>
        </w:rPr>
        <w:t xml:space="preserve"> </w:t>
      </w:r>
      <w:r w:rsidRPr="563C48A8" w:rsidR="38CAFB9C">
        <w:rPr>
          <w:i w:val="0"/>
          <w:iCs w:val="0"/>
        </w:rPr>
        <w:t>catalogului</w:t>
      </w:r>
      <w:r w:rsidRPr="563C48A8" w:rsidR="38CAFB9C">
        <w:rPr>
          <w:i w:val="0"/>
          <w:iCs w:val="0"/>
        </w:rPr>
        <w:t xml:space="preserve"> </w:t>
      </w:r>
      <w:r w:rsidRPr="563C48A8" w:rsidR="38CAFB9C">
        <w:rPr>
          <w:i w:val="0"/>
          <w:iCs w:val="0"/>
        </w:rPr>
        <w:t>muzical</w:t>
      </w:r>
      <w:r w:rsidRPr="563C48A8" w:rsidR="38CAFB9C">
        <w:rPr>
          <w:i w:val="0"/>
          <w:iCs w:val="0"/>
        </w:rPr>
        <w:t xml:space="preserve">, </w:t>
      </w:r>
      <w:r w:rsidRPr="563C48A8" w:rsidR="38CAFB9C">
        <w:rPr>
          <w:i w:val="0"/>
          <w:iCs w:val="0"/>
        </w:rPr>
        <w:t>situată</w:t>
      </w:r>
      <w:r w:rsidRPr="563C48A8" w:rsidR="38CAFB9C">
        <w:rPr>
          <w:i w:val="0"/>
          <w:iCs w:val="0"/>
        </w:rPr>
        <w:t xml:space="preserve"> </w:t>
      </w:r>
      <w:r w:rsidRPr="563C48A8" w:rsidR="38CAFB9C">
        <w:rPr>
          <w:i w:val="0"/>
          <w:iCs w:val="0"/>
        </w:rPr>
        <w:t>în</w:t>
      </w:r>
      <w:r w:rsidRPr="563C48A8" w:rsidR="38CAFB9C">
        <w:rPr>
          <w:i w:val="0"/>
          <w:iCs w:val="0"/>
        </w:rPr>
        <w:t xml:space="preserve"> partea stângă a </w:t>
      </w:r>
      <w:r w:rsidRPr="563C48A8" w:rsidR="38CAFB9C">
        <w:rPr>
          <w:i w:val="0"/>
          <w:iCs w:val="0"/>
        </w:rPr>
        <w:t>diagramei</w:t>
      </w:r>
      <w:r w:rsidRPr="563C48A8" w:rsidR="38CAFB9C">
        <w:rPr>
          <w:i w:val="0"/>
          <w:iCs w:val="0"/>
        </w:rPr>
        <w:t xml:space="preserve">, schema </w:t>
      </w:r>
      <w:r w:rsidRPr="563C48A8" w:rsidR="38CAFB9C">
        <w:rPr>
          <w:i w:val="0"/>
          <w:iCs w:val="0"/>
        </w:rPr>
        <w:t>separă</w:t>
      </w:r>
      <w:r w:rsidRPr="563C48A8" w:rsidR="38CAFB9C">
        <w:rPr>
          <w:i w:val="0"/>
          <w:iCs w:val="0"/>
        </w:rPr>
        <w:t xml:space="preserve"> opera </w:t>
      </w:r>
      <w:r w:rsidRPr="563C48A8" w:rsidR="38CAFB9C">
        <w:rPr>
          <w:i w:val="0"/>
          <w:iCs w:val="0"/>
        </w:rPr>
        <w:t>muzicală</w:t>
      </w:r>
      <w:r w:rsidRPr="563C48A8" w:rsidR="38CAFB9C">
        <w:rPr>
          <w:i w:val="0"/>
          <w:iCs w:val="0"/>
        </w:rPr>
        <w:t xml:space="preserve"> de edițiile </w:t>
      </w:r>
      <w:r w:rsidRPr="563C48A8" w:rsidR="38CAFB9C">
        <w:rPr>
          <w:i w:val="0"/>
          <w:iCs w:val="0"/>
        </w:rPr>
        <w:t>fizice</w:t>
      </w:r>
      <w:r w:rsidRPr="563C48A8" w:rsidR="38CAFB9C">
        <w:rPr>
          <w:i w:val="0"/>
          <w:iCs w:val="0"/>
        </w:rPr>
        <w:t xml:space="preserve"> </w:t>
      </w:r>
      <w:r w:rsidRPr="563C48A8" w:rsidR="38CAFB9C">
        <w:rPr>
          <w:i w:val="0"/>
          <w:iCs w:val="0"/>
        </w:rPr>
        <w:t>în</w:t>
      </w:r>
      <w:r w:rsidRPr="563C48A8" w:rsidR="38CAFB9C">
        <w:rPr>
          <w:i w:val="0"/>
          <w:iCs w:val="0"/>
        </w:rPr>
        <w:t xml:space="preserve"> care </w:t>
      </w:r>
      <w:r w:rsidRPr="563C48A8" w:rsidR="38CAFB9C">
        <w:rPr>
          <w:i w:val="0"/>
          <w:iCs w:val="0"/>
        </w:rPr>
        <w:t>aceasta</w:t>
      </w:r>
      <w:r w:rsidRPr="563C48A8" w:rsidR="38CAFB9C">
        <w:rPr>
          <w:i w:val="0"/>
          <w:iCs w:val="0"/>
        </w:rPr>
        <w:t xml:space="preserve"> a </w:t>
      </w:r>
      <w:r w:rsidRPr="563C48A8" w:rsidR="38CAFB9C">
        <w:rPr>
          <w:i w:val="0"/>
          <w:iCs w:val="0"/>
        </w:rPr>
        <w:t>fost</w:t>
      </w:r>
      <w:r w:rsidRPr="563C48A8" w:rsidR="38CAFB9C">
        <w:rPr>
          <w:i w:val="0"/>
          <w:iCs w:val="0"/>
        </w:rPr>
        <w:t xml:space="preserve"> </w:t>
      </w:r>
      <w:r w:rsidRPr="563C48A8" w:rsidR="38CAFB9C">
        <w:rPr>
          <w:i w:val="0"/>
          <w:iCs w:val="0"/>
        </w:rPr>
        <w:t>lansată</w:t>
      </w:r>
      <w:r w:rsidRPr="563C48A8" w:rsidR="38CAFB9C">
        <w:rPr>
          <w:i w:val="0"/>
          <w:iCs w:val="0"/>
        </w:rPr>
        <w:t xml:space="preserve">. </w:t>
      </w:r>
      <w:r w:rsidRPr="563C48A8" w:rsidR="38CAFB9C">
        <w:rPr>
          <w:i w:val="0"/>
          <w:iCs w:val="0"/>
        </w:rPr>
        <w:t>Entită</w:t>
      </w:r>
      <w:r w:rsidRPr="563C48A8" w:rsidR="627CFC88">
        <w:rPr>
          <w:i w:val="0"/>
          <w:iCs w:val="0"/>
        </w:rPr>
        <w:t>țile</w:t>
      </w:r>
      <w:r w:rsidRPr="563C48A8" w:rsidR="627CFC88">
        <w:rPr>
          <w:i w:val="0"/>
          <w:iCs w:val="0"/>
        </w:rPr>
        <w:t xml:space="preserve"> ARTIST </w:t>
      </w:r>
      <w:r w:rsidRPr="563C48A8" w:rsidR="627CFC88">
        <w:rPr>
          <w:i w:val="0"/>
          <w:iCs w:val="0"/>
        </w:rPr>
        <w:t>și</w:t>
      </w:r>
      <w:r w:rsidRPr="563C48A8" w:rsidR="627CFC88">
        <w:rPr>
          <w:i w:val="0"/>
          <w:iCs w:val="0"/>
        </w:rPr>
        <w:t xml:space="preserve"> ALBUM sunt conectate </w:t>
      </w:r>
      <w:r w:rsidRPr="563C48A8" w:rsidR="627CFC88">
        <w:rPr>
          <w:i w:val="0"/>
          <w:iCs w:val="0"/>
        </w:rPr>
        <w:t>prin</w:t>
      </w:r>
      <w:r w:rsidRPr="563C48A8" w:rsidR="627CFC88">
        <w:rPr>
          <w:i w:val="0"/>
          <w:iCs w:val="0"/>
        </w:rPr>
        <w:t xml:space="preserve"> </w:t>
      </w:r>
      <w:r w:rsidRPr="563C48A8" w:rsidR="627CFC88">
        <w:rPr>
          <w:i w:val="0"/>
          <w:iCs w:val="0"/>
        </w:rPr>
        <w:t>relația</w:t>
      </w:r>
      <w:r w:rsidRPr="563C48A8" w:rsidR="627CFC88">
        <w:rPr>
          <w:i w:val="0"/>
          <w:iCs w:val="0"/>
        </w:rPr>
        <w:t xml:space="preserve"> </w:t>
      </w:r>
      <w:r w:rsidRPr="563C48A8" w:rsidR="627CFC88">
        <w:rPr>
          <w:i w:val="0"/>
          <w:iCs w:val="0"/>
        </w:rPr>
        <w:t>Compune</w:t>
      </w:r>
      <w:r w:rsidRPr="563C48A8" w:rsidR="627CFC88">
        <w:rPr>
          <w:i w:val="0"/>
          <w:iCs w:val="0"/>
        </w:rPr>
        <w:t xml:space="preserve">, de </w:t>
      </w:r>
      <w:r w:rsidRPr="563C48A8" w:rsidR="627CFC88">
        <w:rPr>
          <w:i w:val="0"/>
          <w:iCs w:val="0"/>
        </w:rPr>
        <w:t>cardinal</w:t>
      </w:r>
      <w:r w:rsidRPr="563C48A8" w:rsidR="200B4A30">
        <w:rPr>
          <w:i w:val="0"/>
          <w:iCs w:val="0"/>
        </w:rPr>
        <w:t>itate</w:t>
      </w:r>
      <w:r w:rsidRPr="563C48A8" w:rsidR="200B4A30">
        <w:rPr>
          <w:i w:val="0"/>
          <w:iCs w:val="0"/>
        </w:rPr>
        <w:t xml:space="preserve"> Many-to-Many, cu </w:t>
      </w:r>
      <w:r w:rsidRPr="563C48A8" w:rsidR="200B4A30">
        <w:rPr>
          <w:i w:val="0"/>
          <w:iCs w:val="0"/>
        </w:rPr>
        <w:t>participare</w:t>
      </w:r>
      <w:r w:rsidRPr="563C48A8" w:rsidR="200B4A30">
        <w:rPr>
          <w:i w:val="0"/>
          <w:iCs w:val="0"/>
        </w:rPr>
        <w:t xml:space="preserve"> totală din </w:t>
      </w:r>
      <w:r w:rsidRPr="563C48A8" w:rsidR="200B4A30">
        <w:rPr>
          <w:i w:val="0"/>
          <w:iCs w:val="0"/>
        </w:rPr>
        <w:t>partea</w:t>
      </w:r>
      <w:r w:rsidRPr="563C48A8" w:rsidR="200B4A30">
        <w:rPr>
          <w:i w:val="0"/>
          <w:iCs w:val="0"/>
        </w:rPr>
        <w:t xml:space="preserve"> </w:t>
      </w:r>
      <w:r w:rsidRPr="563C48A8" w:rsidR="200B4A30">
        <w:rPr>
          <w:i w:val="0"/>
          <w:iCs w:val="0"/>
        </w:rPr>
        <w:t>albumului</w:t>
      </w:r>
      <w:r w:rsidRPr="563C48A8" w:rsidR="200B4A30">
        <w:rPr>
          <w:i w:val="0"/>
          <w:iCs w:val="0"/>
        </w:rPr>
        <w:t xml:space="preserve">, </w:t>
      </w:r>
      <w:r w:rsidRPr="563C48A8" w:rsidR="200B4A30">
        <w:rPr>
          <w:i w:val="0"/>
          <w:iCs w:val="0"/>
        </w:rPr>
        <w:t>întrucât</w:t>
      </w:r>
      <w:r w:rsidRPr="563C48A8" w:rsidR="200B4A30">
        <w:rPr>
          <w:i w:val="0"/>
          <w:iCs w:val="0"/>
        </w:rPr>
        <w:t xml:space="preserve"> </w:t>
      </w:r>
      <w:r w:rsidRPr="563C48A8" w:rsidR="200B4A30">
        <w:rPr>
          <w:i w:val="0"/>
          <w:iCs w:val="0"/>
        </w:rPr>
        <w:t>orice</w:t>
      </w:r>
      <w:r w:rsidRPr="563C48A8" w:rsidR="200B4A30">
        <w:rPr>
          <w:i w:val="0"/>
          <w:iCs w:val="0"/>
        </w:rPr>
        <w:t xml:space="preserve"> album din catalog </w:t>
      </w:r>
      <w:r w:rsidRPr="563C48A8" w:rsidR="200B4A30">
        <w:rPr>
          <w:i w:val="0"/>
          <w:iCs w:val="0"/>
        </w:rPr>
        <w:t>trebuie</w:t>
      </w:r>
      <w:r w:rsidRPr="563C48A8" w:rsidR="200B4A30">
        <w:rPr>
          <w:i w:val="0"/>
          <w:iCs w:val="0"/>
        </w:rPr>
        <w:t xml:space="preserve"> </w:t>
      </w:r>
      <w:r w:rsidRPr="563C48A8" w:rsidR="200B4A30">
        <w:rPr>
          <w:i w:val="0"/>
          <w:iCs w:val="0"/>
        </w:rPr>
        <w:t>să</w:t>
      </w:r>
      <w:r w:rsidRPr="563C48A8" w:rsidR="200B4A30">
        <w:rPr>
          <w:i w:val="0"/>
          <w:iCs w:val="0"/>
        </w:rPr>
        <w:t xml:space="preserve"> </w:t>
      </w:r>
      <w:r w:rsidRPr="563C48A8" w:rsidR="200B4A30">
        <w:rPr>
          <w:i w:val="0"/>
          <w:iCs w:val="0"/>
        </w:rPr>
        <w:t>aibă</w:t>
      </w:r>
      <w:r w:rsidRPr="563C48A8" w:rsidR="200B4A30">
        <w:rPr>
          <w:i w:val="0"/>
          <w:iCs w:val="0"/>
        </w:rPr>
        <w:t xml:space="preserve"> </w:t>
      </w:r>
      <w:r w:rsidRPr="563C48A8" w:rsidR="200B4A30">
        <w:rPr>
          <w:i w:val="0"/>
          <w:iCs w:val="0"/>
        </w:rPr>
        <w:t>asociat</w:t>
      </w:r>
      <w:r w:rsidRPr="563C48A8" w:rsidR="200B4A30">
        <w:rPr>
          <w:i w:val="0"/>
          <w:iCs w:val="0"/>
        </w:rPr>
        <w:t xml:space="preserve"> cel </w:t>
      </w:r>
      <w:r w:rsidRPr="563C48A8" w:rsidR="200B4A30">
        <w:rPr>
          <w:i w:val="0"/>
          <w:iCs w:val="0"/>
        </w:rPr>
        <w:t>puțin</w:t>
      </w:r>
      <w:r w:rsidRPr="563C48A8" w:rsidR="200B4A30">
        <w:rPr>
          <w:i w:val="0"/>
          <w:iCs w:val="0"/>
        </w:rPr>
        <w:t xml:space="preserve"> un artist. </w:t>
      </w:r>
      <w:r w:rsidRPr="563C48A8" w:rsidR="200B4A30">
        <w:rPr>
          <w:i w:val="0"/>
          <w:iCs w:val="0"/>
        </w:rPr>
        <w:t>Componența</w:t>
      </w:r>
      <w:r w:rsidRPr="563C48A8" w:rsidR="200B4A30">
        <w:rPr>
          <w:i w:val="0"/>
          <w:iCs w:val="0"/>
        </w:rPr>
        <w:t xml:space="preserve"> </w:t>
      </w:r>
      <w:r w:rsidRPr="563C48A8" w:rsidR="200B4A30">
        <w:rPr>
          <w:i w:val="0"/>
          <w:iCs w:val="0"/>
        </w:rPr>
        <w:t>fiecărui</w:t>
      </w:r>
      <w:r w:rsidRPr="563C48A8" w:rsidR="200B4A30">
        <w:rPr>
          <w:i w:val="0"/>
          <w:iCs w:val="0"/>
        </w:rPr>
        <w:t xml:space="preserve"> album este </w:t>
      </w:r>
      <w:r w:rsidRPr="563C48A8" w:rsidR="200B4A30">
        <w:rPr>
          <w:i w:val="0"/>
          <w:iCs w:val="0"/>
        </w:rPr>
        <w:t>detaliată</w:t>
      </w:r>
      <w:r w:rsidRPr="563C48A8" w:rsidR="200B4A30">
        <w:rPr>
          <w:i w:val="0"/>
          <w:iCs w:val="0"/>
        </w:rPr>
        <w:t xml:space="preserve"> </w:t>
      </w:r>
      <w:r w:rsidRPr="563C48A8" w:rsidR="4374C845">
        <w:rPr>
          <w:i w:val="0"/>
          <w:iCs w:val="0"/>
        </w:rPr>
        <w:t>prin</w:t>
      </w:r>
      <w:r w:rsidRPr="563C48A8" w:rsidR="4374C845">
        <w:rPr>
          <w:i w:val="0"/>
          <w:iCs w:val="0"/>
        </w:rPr>
        <w:t xml:space="preserve"> entitatea slabă PIESA, legată de ALBUM </w:t>
      </w:r>
      <w:r w:rsidRPr="563C48A8" w:rsidR="4374C845">
        <w:rPr>
          <w:i w:val="0"/>
          <w:iCs w:val="0"/>
        </w:rPr>
        <w:t>prin</w:t>
      </w:r>
      <w:r w:rsidRPr="563C48A8" w:rsidR="4374C845">
        <w:rPr>
          <w:i w:val="0"/>
          <w:iCs w:val="0"/>
        </w:rPr>
        <w:t xml:space="preserve"> </w:t>
      </w:r>
      <w:r w:rsidRPr="563C48A8" w:rsidR="4374C845">
        <w:rPr>
          <w:i w:val="0"/>
          <w:iCs w:val="0"/>
        </w:rPr>
        <w:t>relația</w:t>
      </w:r>
      <w:r w:rsidRPr="563C48A8" w:rsidR="4374C845">
        <w:rPr>
          <w:i w:val="0"/>
          <w:iCs w:val="0"/>
        </w:rPr>
        <w:t xml:space="preserve"> de </w:t>
      </w:r>
      <w:r w:rsidRPr="563C48A8" w:rsidR="4374C845">
        <w:rPr>
          <w:i w:val="0"/>
          <w:iCs w:val="0"/>
        </w:rPr>
        <w:t>identificare</w:t>
      </w:r>
      <w:r w:rsidRPr="563C48A8" w:rsidR="4374C845">
        <w:rPr>
          <w:i w:val="0"/>
          <w:iCs w:val="0"/>
        </w:rPr>
        <w:t xml:space="preserve"> </w:t>
      </w:r>
      <w:r w:rsidRPr="563C48A8" w:rsidR="4374C845">
        <w:rPr>
          <w:i w:val="0"/>
          <w:iCs w:val="0"/>
        </w:rPr>
        <w:t>Conține</w:t>
      </w:r>
      <w:r w:rsidRPr="563C48A8" w:rsidR="4374C845">
        <w:rPr>
          <w:i w:val="0"/>
          <w:iCs w:val="0"/>
        </w:rPr>
        <w:t xml:space="preserve">. </w:t>
      </w:r>
      <w:r w:rsidRPr="563C48A8" w:rsidR="4374C845">
        <w:rPr>
          <w:i w:val="0"/>
          <w:iCs w:val="0"/>
        </w:rPr>
        <w:t>Fiind</w:t>
      </w:r>
      <w:r w:rsidRPr="563C48A8" w:rsidR="4374C845">
        <w:rPr>
          <w:i w:val="0"/>
          <w:iCs w:val="0"/>
        </w:rPr>
        <w:t xml:space="preserve"> </w:t>
      </w:r>
      <w:r w:rsidRPr="563C48A8" w:rsidR="4374C845">
        <w:rPr>
          <w:i w:val="0"/>
          <w:iCs w:val="0"/>
        </w:rPr>
        <w:t>dependentă</w:t>
      </w:r>
      <w:r w:rsidRPr="563C48A8" w:rsidR="4374C845">
        <w:rPr>
          <w:i w:val="0"/>
          <w:iCs w:val="0"/>
        </w:rPr>
        <w:t xml:space="preserve"> </w:t>
      </w:r>
      <w:r w:rsidRPr="563C48A8" w:rsidR="4374C845">
        <w:rPr>
          <w:i w:val="0"/>
          <w:iCs w:val="0"/>
        </w:rPr>
        <w:t>existențial</w:t>
      </w:r>
      <w:r w:rsidRPr="563C48A8" w:rsidR="4374C845">
        <w:rPr>
          <w:i w:val="0"/>
          <w:iCs w:val="0"/>
        </w:rPr>
        <w:t xml:space="preserve"> de </w:t>
      </w:r>
      <w:r w:rsidRPr="563C48A8" w:rsidR="4374C845">
        <w:rPr>
          <w:i w:val="0"/>
          <w:iCs w:val="0"/>
        </w:rPr>
        <w:t>al</w:t>
      </w:r>
      <w:r w:rsidRPr="563C48A8" w:rsidR="22CE18B6">
        <w:rPr>
          <w:i w:val="0"/>
          <w:iCs w:val="0"/>
        </w:rPr>
        <w:t>bumul</w:t>
      </w:r>
      <w:r w:rsidRPr="563C48A8" w:rsidR="22CE18B6">
        <w:rPr>
          <w:i w:val="0"/>
          <w:iCs w:val="0"/>
        </w:rPr>
        <w:t xml:space="preserve"> din care face parte, PIESA are </w:t>
      </w:r>
      <w:r w:rsidRPr="563C48A8" w:rsidR="22CE18B6">
        <w:rPr>
          <w:i w:val="0"/>
          <w:iCs w:val="0"/>
        </w:rPr>
        <w:t>participare</w:t>
      </w:r>
      <w:r w:rsidRPr="563C48A8" w:rsidR="22CE18B6">
        <w:rPr>
          <w:i w:val="0"/>
          <w:iCs w:val="0"/>
        </w:rPr>
        <w:t xml:space="preserve"> </w:t>
      </w:r>
      <w:r w:rsidRPr="563C48A8" w:rsidR="22CE18B6">
        <w:rPr>
          <w:i w:val="0"/>
          <w:iCs w:val="0"/>
        </w:rPr>
        <w:t>totală</w:t>
      </w:r>
      <w:r w:rsidRPr="563C48A8" w:rsidR="22CE18B6">
        <w:rPr>
          <w:i w:val="0"/>
          <w:iCs w:val="0"/>
        </w:rPr>
        <w:t xml:space="preserve"> </w:t>
      </w:r>
      <w:r w:rsidRPr="563C48A8" w:rsidR="22CE18B6">
        <w:rPr>
          <w:i w:val="0"/>
          <w:iCs w:val="0"/>
        </w:rPr>
        <w:t>și</w:t>
      </w:r>
      <w:r w:rsidRPr="563C48A8" w:rsidR="22CE18B6">
        <w:rPr>
          <w:i w:val="0"/>
          <w:iCs w:val="0"/>
        </w:rPr>
        <w:t xml:space="preserve"> </w:t>
      </w:r>
      <w:r w:rsidRPr="563C48A8" w:rsidR="22CE18B6">
        <w:rPr>
          <w:i w:val="0"/>
          <w:iCs w:val="0"/>
        </w:rPr>
        <w:t>este</w:t>
      </w:r>
      <w:r w:rsidRPr="563C48A8" w:rsidR="22CE18B6">
        <w:rPr>
          <w:i w:val="0"/>
          <w:iCs w:val="0"/>
        </w:rPr>
        <w:t xml:space="preserve"> </w:t>
      </w:r>
      <w:r w:rsidRPr="563C48A8" w:rsidR="22CE18B6">
        <w:rPr>
          <w:i w:val="0"/>
          <w:iCs w:val="0"/>
        </w:rPr>
        <w:t>identificată</w:t>
      </w:r>
      <w:r w:rsidRPr="563C48A8" w:rsidR="22CE18B6">
        <w:rPr>
          <w:i w:val="0"/>
          <w:iCs w:val="0"/>
        </w:rPr>
        <w:t xml:space="preserve"> </w:t>
      </w:r>
      <w:r w:rsidRPr="563C48A8" w:rsidR="22CE18B6">
        <w:rPr>
          <w:i w:val="0"/>
          <w:iCs w:val="0"/>
        </w:rPr>
        <w:t>parțial</w:t>
      </w:r>
      <w:r w:rsidRPr="563C48A8" w:rsidR="22CE18B6">
        <w:rPr>
          <w:i w:val="0"/>
          <w:iCs w:val="0"/>
        </w:rPr>
        <w:t xml:space="preserve"> </w:t>
      </w:r>
      <w:r w:rsidRPr="563C48A8" w:rsidR="22CE18B6">
        <w:rPr>
          <w:i w:val="0"/>
          <w:iCs w:val="0"/>
        </w:rPr>
        <w:t>prin</w:t>
      </w:r>
      <w:r w:rsidRPr="563C48A8" w:rsidR="22CE18B6">
        <w:rPr>
          <w:i w:val="0"/>
          <w:iCs w:val="0"/>
        </w:rPr>
        <w:t xml:space="preserve"> </w:t>
      </w:r>
      <w:r w:rsidRPr="563C48A8" w:rsidR="22CE18B6">
        <w:rPr>
          <w:i w:val="0"/>
          <w:iCs w:val="0"/>
        </w:rPr>
        <w:t>atributul</w:t>
      </w:r>
      <w:r w:rsidRPr="563C48A8" w:rsidR="22CE18B6">
        <w:rPr>
          <w:i w:val="0"/>
          <w:iCs w:val="0"/>
        </w:rPr>
        <w:t xml:space="preserve"> discriminator </w:t>
      </w:r>
      <w:r w:rsidRPr="563C48A8" w:rsidR="22CE18B6">
        <w:rPr>
          <w:i w:val="0"/>
          <w:iCs w:val="0"/>
        </w:rPr>
        <w:t>numar</w:t>
      </w:r>
      <w:r w:rsidRPr="563C48A8" w:rsidR="60B1F3E8">
        <w:rPr>
          <w:i w:val="0"/>
          <w:iCs w:val="0"/>
        </w:rPr>
        <w:t>_</w:t>
      </w:r>
      <w:r w:rsidRPr="563C48A8" w:rsidR="22CE18B6">
        <w:rPr>
          <w:i w:val="0"/>
          <w:iCs w:val="0"/>
        </w:rPr>
        <w:t>ordine</w:t>
      </w:r>
      <w:r w:rsidRPr="563C48A8" w:rsidR="22CE18B6">
        <w:rPr>
          <w:i w:val="0"/>
          <w:iCs w:val="0"/>
        </w:rPr>
        <w:t xml:space="preserve">, </w:t>
      </w:r>
      <w:r w:rsidRPr="563C48A8" w:rsidR="22CE18B6">
        <w:rPr>
          <w:i w:val="0"/>
          <w:iCs w:val="0"/>
        </w:rPr>
        <w:t>completat</w:t>
      </w:r>
      <w:r w:rsidRPr="563C48A8" w:rsidR="22CE18B6">
        <w:rPr>
          <w:i w:val="0"/>
          <w:iCs w:val="0"/>
        </w:rPr>
        <w:t xml:space="preserve"> de </w:t>
      </w:r>
      <w:r w:rsidRPr="563C48A8" w:rsidR="22CE18B6">
        <w:rPr>
          <w:i w:val="0"/>
          <w:iCs w:val="0"/>
        </w:rPr>
        <w:t>titlu</w:t>
      </w:r>
      <w:r w:rsidRPr="563C48A8" w:rsidR="5AC8F3A6">
        <w:rPr>
          <w:i w:val="0"/>
          <w:iCs w:val="0"/>
        </w:rPr>
        <w:t>_piesa</w:t>
      </w:r>
      <w:r w:rsidRPr="563C48A8" w:rsidR="5AC8F3A6">
        <w:rPr>
          <w:i w:val="0"/>
          <w:iCs w:val="0"/>
        </w:rPr>
        <w:t xml:space="preserve"> </w:t>
      </w:r>
      <w:r w:rsidRPr="563C48A8" w:rsidR="5AC8F3A6">
        <w:rPr>
          <w:i w:val="0"/>
          <w:iCs w:val="0"/>
        </w:rPr>
        <w:t>și</w:t>
      </w:r>
      <w:r w:rsidRPr="563C48A8" w:rsidR="5AC8F3A6">
        <w:rPr>
          <w:i w:val="0"/>
          <w:iCs w:val="0"/>
        </w:rPr>
        <w:t xml:space="preserve"> </w:t>
      </w:r>
      <w:r w:rsidRPr="563C48A8" w:rsidR="5AC8F3A6">
        <w:rPr>
          <w:i w:val="0"/>
          <w:iCs w:val="0"/>
        </w:rPr>
        <w:t>durata</w:t>
      </w:r>
      <w:r w:rsidRPr="563C48A8" w:rsidR="5AC8F3A6">
        <w:rPr>
          <w:i w:val="1"/>
          <w:iCs w:val="1"/>
        </w:rPr>
        <w:t>_</w:t>
      </w:r>
      <w:r w:rsidRPr="563C48A8" w:rsidR="5AC8F3A6">
        <w:rPr>
          <w:i w:val="0"/>
          <w:iCs w:val="0"/>
        </w:rPr>
        <w:t>secunde</w:t>
      </w:r>
      <w:r w:rsidRPr="563C48A8" w:rsidR="5AC8F3A6">
        <w:rPr>
          <w:i w:val="0"/>
          <w:iCs w:val="0"/>
        </w:rPr>
        <w:t>.</w:t>
      </w:r>
      <w:r w:rsidRPr="563C48A8" w:rsidR="6C9B58D4">
        <w:rPr>
          <w:i w:val="0"/>
          <w:iCs w:val="0"/>
        </w:rPr>
        <w:t xml:space="preserve"> Mai </w:t>
      </w:r>
      <w:r w:rsidRPr="563C48A8" w:rsidR="6C9B58D4">
        <w:rPr>
          <w:i w:val="0"/>
          <w:iCs w:val="0"/>
        </w:rPr>
        <w:t>departe</w:t>
      </w:r>
      <w:r w:rsidRPr="563C48A8" w:rsidR="6C9B58D4">
        <w:rPr>
          <w:i w:val="0"/>
          <w:iCs w:val="0"/>
        </w:rPr>
        <w:t xml:space="preserve">, trecerea de la opera </w:t>
      </w:r>
      <w:r w:rsidRPr="563C48A8" w:rsidR="6C9B58D4">
        <w:rPr>
          <w:i w:val="0"/>
          <w:iCs w:val="0"/>
        </w:rPr>
        <w:t>artistică</w:t>
      </w:r>
      <w:r w:rsidRPr="563C48A8" w:rsidR="6C9B58D4">
        <w:rPr>
          <w:i w:val="0"/>
          <w:iCs w:val="0"/>
        </w:rPr>
        <w:t xml:space="preserve"> la </w:t>
      </w:r>
      <w:r w:rsidRPr="563C48A8" w:rsidR="6C9B58D4">
        <w:rPr>
          <w:i w:val="0"/>
          <w:iCs w:val="0"/>
        </w:rPr>
        <w:t>ediția</w:t>
      </w:r>
      <w:r w:rsidRPr="563C48A8" w:rsidR="6C9B58D4">
        <w:rPr>
          <w:i w:val="0"/>
          <w:iCs w:val="0"/>
        </w:rPr>
        <w:t xml:space="preserve"> </w:t>
      </w:r>
      <w:r w:rsidRPr="563C48A8" w:rsidR="6C9B58D4">
        <w:rPr>
          <w:i w:val="0"/>
          <w:iCs w:val="0"/>
        </w:rPr>
        <w:t>comercializată</w:t>
      </w:r>
      <w:r w:rsidRPr="563C48A8" w:rsidR="6C9B58D4">
        <w:rPr>
          <w:i w:val="0"/>
          <w:iCs w:val="0"/>
        </w:rPr>
        <w:t xml:space="preserve"> se </w:t>
      </w:r>
      <w:r w:rsidRPr="563C48A8" w:rsidR="6C9B58D4">
        <w:rPr>
          <w:i w:val="0"/>
          <w:iCs w:val="0"/>
        </w:rPr>
        <w:t>realizează</w:t>
      </w:r>
      <w:r w:rsidRPr="563C48A8" w:rsidR="6C9B58D4">
        <w:rPr>
          <w:i w:val="0"/>
          <w:iCs w:val="0"/>
        </w:rPr>
        <w:t xml:space="preserve"> </w:t>
      </w:r>
      <w:r w:rsidRPr="563C48A8" w:rsidR="6C9B58D4">
        <w:rPr>
          <w:i w:val="0"/>
          <w:iCs w:val="0"/>
        </w:rPr>
        <w:t>prin</w:t>
      </w:r>
      <w:r w:rsidRPr="563C48A8" w:rsidR="6C9B58D4">
        <w:rPr>
          <w:i w:val="0"/>
          <w:iCs w:val="0"/>
        </w:rPr>
        <w:t xml:space="preserve"> relația </w:t>
      </w:r>
      <w:r w:rsidRPr="563C48A8" w:rsidR="6C9B58D4">
        <w:rPr>
          <w:i w:val="0"/>
          <w:iCs w:val="0"/>
        </w:rPr>
        <w:t>Are_Editia</w:t>
      </w:r>
      <w:r w:rsidRPr="563C48A8" w:rsidR="6C9B58D4">
        <w:rPr>
          <w:i w:val="0"/>
          <w:iCs w:val="0"/>
        </w:rPr>
        <w:t xml:space="preserve"> </w:t>
      </w:r>
      <w:r w:rsidRPr="563C48A8" w:rsidR="6C9B58D4">
        <w:rPr>
          <w:i w:val="0"/>
          <w:iCs w:val="0"/>
        </w:rPr>
        <w:t>dintre</w:t>
      </w:r>
      <w:r w:rsidRPr="563C48A8" w:rsidR="6C9B58D4">
        <w:rPr>
          <w:i w:val="0"/>
          <w:iCs w:val="0"/>
        </w:rPr>
        <w:t xml:space="preserve"> ALBUM </w:t>
      </w:r>
      <w:r w:rsidRPr="563C48A8" w:rsidR="6C9B58D4">
        <w:rPr>
          <w:i w:val="0"/>
          <w:iCs w:val="0"/>
        </w:rPr>
        <w:t>și</w:t>
      </w:r>
      <w:r w:rsidRPr="563C48A8" w:rsidR="6C9B58D4">
        <w:rPr>
          <w:i w:val="0"/>
          <w:iCs w:val="0"/>
        </w:rPr>
        <w:t xml:space="preserve"> EDITIE_MUZICALA, </w:t>
      </w:r>
      <w:r w:rsidRPr="563C48A8" w:rsidR="6C9B58D4">
        <w:rPr>
          <w:i w:val="0"/>
          <w:iCs w:val="0"/>
        </w:rPr>
        <w:t>reflect</w:t>
      </w:r>
      <w:r w:rsidRPr="563C48A8" w:rsidR="70EECC43">
        <w:rPr>
          <w:i w:val="0"/>
          <w:iCs w:val="0"/>
        </w:rPr>
        <w:t>ând</w:t>
      </w:r>
      <w:r w:rsidRPr="563C48A8" w:rsidR="70EECC43">
        <w:rPr>
          <w:i w:val="0"/>
          <w:iCs w:val="0"/>
        </w:rPr>
        <w:t xml:space="preserve"> </w:t>
      </w:r>
      <w:r w:rsidRPr="563C48A8" w:rsidR="70EECC43">
        <w:rPr>
          <w:i w:val="0"/>
          <w:iCs w:val="0"/>
        </w:rPr>
        <w:t>faptul</w:t>
      </w:r>
      <w:r w:rsidRPr="563C48A8" w:rsidR="70EECC43">
        <w:rPr>
          <w:i w:val="0"/>
          <w:iCs w:val="0"/>
        </w:rPr>
        <w:t xml:space="preserve"> </w:t>
      </w:r>
      <w:r w:rsidRPr="563C48A8" w:rsidR="70EECC43">
        <w:rPr>
          <w:i w:val="0"/>
          <w:iCs w:val="0"/>
        </w:rPr>
        <w:t>că</w:t>
      </w:r>
      <w:r w:rsidRPr="563C48A8" w:rsidR="70EECC43">
        <w:rPr>
          <w:i w:val="0"/>
          <w:iCs w:val="0"/>
        </w:rPr>
        <w:t xml:space="preserve"> </w:t>
      </w:r>
      <w:r w:rsidRPr="563C48A8" w:rsidR="70EECC43">
        <w:rPr>
          <w:i w:val="0"/>
          <w:iCs w:val="0"/>
        </w:rPr>
        <w:t>același</w:t>
      </w:r>
      <w:r w:rsidRPr="563C48A8" w:rsidR="70EECC43">
        <w:rPr>
          <w:i w:val="0"/>
          <w:iCs w:val="0"/>
        </w:rPr>
        <w:t xml:space="preserve"> album </w:t>
      </w:r>
      <w:r w:rsidRPr="563C48A8" w:rsidR="70EECC43">
        <w:rPr>
          <w:i w:val="0"/>
          <w:iCs w:val="0"/>
        </w:rPr>
        <w:t>poate</w:t>
      </w:r>
      <w:r w:rsidRPr="563C48A8" w:rsidR="70EECC43">
        <w:rPr>
          <w:i w:val="0"/>
          <w:iCs w:val="0"/>
        </w:rPr>
        <w:t xml:space="preserve"> avea multiple </w:t>
      </w:r>
      <w:r w:rsidRPr="563C48A8" w:rsidR="70EECC43">
        <w:rPr>
          <w:i w:val="0"/>
          <w:iCs w:val="0"/>
        </w:rPr>
        <w:t>lansări</w:t>
      </w:r>
      <w:r w:rsidRPr="563C48A8" w:rsidR="70EECC43">
        <w:rPr>
          <w:i w:val="0"/>
          <w:iCs w:val="0"/>
        </w:rPr>
        <w:t xml:space="preserve"> </w:t>
      </w:r>
      <w:r w:rsidRPr="563C48A8" w:rsidR="70EECC43">
        <w:rPr>
          <w:i w:val="0"/>
          <w:iCs w:val="0"/>
        </w:rPr>
        <w:t>fizice</w:t>
      </w:r>
      <w:r w:rsidRPr="563C48A8" w:rsidR="70EECC43">
        <w:rPr>
          <w:i w:val="0"/>
          <w:iCs w:val="0"/>
        </w:rPr>
        <w:t xml:space="preserve">. </w:t>
      </w:r>
      <w:r w:rsidRPr="563C48A8" w:rsidR="70EECC43">
        <w:rPr>
          <w:i w:val="0"/>
          <w:iCs w:val="0"/>
        </w:rPr>
        <w:t>Fiecare</w:t>
      </w:r>
      <w:r w:rsidRPr="563C48A8" w:rsidR="70EECC43">
        <w:rPr>
          <w:i w:val="0"/>
          <w:iCs w:val="0"/>
        </w:rPr>
        <w:t xml:space="preserve"> EDITIE_MUZICALA are </w:t>
      </w:r>
      <w:r w:rsidRPr="563C48A8" w:rsidR="70EECC43">
        <w:rPr>
          <w:i w:val="0"/>
          <w:iCs w:val="0"/>
        </w:rPr>
        <w:t>participare</w:t>
      </w:r>
      <w:r w:rsidRPr="563C48A8" w:rsidR="70EECC43">
        <w:rPr>
          <w:i w:val="0"/>
          <w:iCs w:val="0"/>
        </w:rPr>
        <w:t xml:space="preserve"> </w:t>
      </w:r>
      <w:r w:rsidRPr="563C48A8" w:rsidR="70EECC43">
        <w:rPr>
          <w:i w:val="0"/>
          <w:iCs w:val="0"/>
        </w:rPr>
        <w:t>totală</w:t>
      </w:r>
      <w:r w:rsidRPr="563C48A8" w:rsidR="70EECC43">
        <w:rPr>
          <w:i w:val="0"/>
          <w:iCs w:val="0"/>
        </w:rPr>
        <w:t xml:space="preserve"> </w:t>
      </w:r>
      <w:r w:rsidRPr="563C48A8" w:rsidR="70EECC43">
        <w:rPr>
          <w:i w:val="0"/>
          <w:iCs w:val="0"/>
        </w:rPr>
        <w:t>atât</w:t>
      </w:r>
      <w:r w:rsidRPr="563C48A8" w:rsidR="70EECC43">
        <w:rPr>
          <w:i w:val="0"/>
          <w:iCs w:val="0"/>
        </w:rPr>
        <w:t xml:space="preserve"> </w:t>
      </w:r>
      <w:r w:rsidRPr="563C48A8" w:rsidR="70EECC43">
        <w:rPr>
          <w:i w:val="0"/>
          <w:iCs w:val="0"/>
        </w:rPr>
        <w:t>față</w:t>
      </w:r>
      <w:r w:rsidRPr="563C48A8" w:rsidR="70EECC43">
        <w:rPr>
          <w:i w:val="0"/>
          <w:iCs w:val="0"/>
        </w:rPr>
        <w:t xml:space="preserve"> de </w:t>
      </w:r>
      <w:r w:rsidRPr="563C48A8" w:rsidR="70EECC43">
        <w:rPr>
          <w:i w:val="0"/>
          <w:iCs w:val="0"/>
        </w:rPr>
        <w:t>albumul</w:t>
      </w:r>
      <w:r w:rsidRPr="563C48A8" w:rsidR="70EECC43">
        <w:rPr>
          <w:i w:val="0"/>
          <w:iCs w:val="0"/>
        </w:rPr>
        <w:t xml:space="preserve"> de </w:t>
      </w:r>
      <w:r w:rsidRPr="563C48A8" w:rsidR="70EECC43">
        <w:rPr>
          <w:i w:val="0"/>
          <w:iCs w:val="0"/>
        </w:rPr>
        <w:t>bază</w:t>
      </w:r>
      <w:r w:rsidRPr="563C48A8" w:rsidR="70EECC43">
        <w:rPr>
          <w:i w:val="0"/>
          <w:iCs w:val="0"/>
        </w:rPr>
        <w:t xml:space="preserve">, </w:t>
      </w:r>
      <w:r w:rsidRPr="563C48A8" w:rsidR="70EECC43">
        <w:rPr>
          <w:i w:val="0"/>
          <w:iCs w:val="0"/>
        </w:rPr>
        <w:t>cât</w:t>
      </w:r>
      <w:r w:rsidRPr="563C48A8" w:rsidR="70EECC43">
        <w:rPr>
          <w:i w:val="0"/>
          <w:iCs w:val="0"/>
        </w:rPr>
        <w:t xml:space="preserve"> </w:t>
      </w:r>
      <w:r w:rsidRPr="563C48A8" w:rsidR="70EECC43">
        <w:rPr>
          <w:i w:val="0"/>
          <w:iCs w:val="0"/>
        </w:rPr>
        <w:t>și</w:t>
      </w:r>
      <w:r w:rsidRPr="563C48A8" w:rsidR="70EECC43">
        <w:rPr>
          <w:i w:val="0"/>
          <w:iCs w:val="0"/>
        </w:rPr>
        <w:t xml:space="preserve"> </w:t>
      </w:r>
      <w:r w:rsidRPr="563C48A8" w:rsidR="70EECC43">
        <w:rPr>
          <w:i w:val="0"/>
          <w:iCs w:val="0"/>
        </w:rPr>
        <w:t>față</w:t>
      </w:r>
      <w:r w:rsidRPr="563C48A8" w:rsidR="70EECC43">
        <w:rPr>
          <w:i w:val="0"/>
          <w:iCs w:val="0"/>
        </w:rPr>
        <w:t xml:space="preserve"> de </w:t>
      </w:r>
      <w:r w:rsidRPr="563C48A8" w:rsidR="70EECC43">
        <w:rPr>
          <w:i w:val="0"/>
          <w:iCs w:val="0"/>
        </w:rPr>
        <w:t>entitatea</w:t>
      </w:r>
      <w:r w:rsidRPr="563C48A8" w:rsidR="70EECC43">
        <w:rPr>
          <w:i w:val="0"/>
          <w:iCs w:val="0"/>
        </w:rPr>
        <w:t xml:space="preserve"> CASA_</w:t>
      </w:r>
      <w:r w:rsidRPr="563C48A8" w:rsidR="7F811703">
        <w:rPr>
          <w:i w:val="0"/>
          <w:iCs w:val="0"/>
        </w:rPr>
        <w:t xml:space="preserve">DISCURI </w:t>
      </w:r>
      <w:r w:rsidRPr="563C48A8" w:rsidR="7F811703">
        <w:rPr>
          <w:i w:val="0"/>
          <w:iCs w:val="0"/>
        </w:rPr>
        <w:t>prin</w:t>
      </w:r>
      <w:r w:rsidRPr="563C48A8" w:rsidR="7F811703">
        <w:rPr>
          <w:i w:val="0"/>
          <w:iCs w:val="0"/>
        </w:rPr>
        <w:t xml:space="preserve"> </w:t>
      </w:r>
      <w:r w:rsidRPr="563C48A8" w:rsidR="7F811703">
        <w:rPr>
          <w:i w:val="0"/>
          <w:iCs w:val="0"/>
        </w:rPr>
        <w:t>relația</w:t>
      </w:r>
      <w:r w:rsidRPr="563C48A8" w:rsidR="7F811703">
        <w:rPr>
          <w:i w:val="0"/>
          <w:iCs w:val="0"/>
        </w:rPr>
        <w:t xml:space="preserve"> </w:t>
      </w:r>
      <w:r w:rsidRPr="563C48A8" w:rsidR="7F811703">
        <w:rPr>
          <w:i w:val="0"/>
          <w:iCs w:val="0"/>
        </w:rPr>
        <w:t>Lansează</w:t>
      </w:r>
      <w:r w:rsidRPr="563C48A8" w:rsidR="7F811703">
        <w:rPr>
          <w:i w:val="0"/>
          <w:iCs w:val="0"/>
        </w:rPr>
        <w:t xml:space="preserve">, </w:t>
      </w:r>
      <w:r w:rsidRPr="563C48A8" w:rsidR="7F811703">
        <w:rPr>
          <w:i w:val="0"/>
          <w:iCs w:val="0"/>
        </w:rPr>
        <w:t>stocând</w:t>
      </w:r>
      <w:r w:rsidRPr="563C48A8" w:rsidR="7F811703">
        <w:rPr>
          <w:i w:val="0"/>
          <w:iCs w:val="0"/>
        </w:rPr>
        <w:t xml:space="preserve"> </w:t>
      </w:r>
      <w:r w:rsidRPr="563C48A8" w:rsidR="7F811703">
        <w:rPr>
          <w:i w:val="0"/>
          <w:iCs w:val="0"/>
        </w:rPr>
        <w:t>detaliile</w:t>
      </w:r>
      <w:r w:rsidRPr="563C48A8" w:rsidR="7F811703">
        <w:rPr>
          <w:i w:val="0"/>
          <w:iCs w:val="0"/>
        </w:rPr>
        <w:t xml:space="preserve"> </w:t>
      </w:r>
      <w:r w:rsidRPr="563C48A8" w:rsidR="7F811703">
        <w:rPr>
          <w:i w:val="0"/>
          <w:iCs w:val="0"/>
        </w:rPr>
        <w:t>specifice</w:t>
      </w:r>
      <w:r w:rsidRPr="563C48A8" w:rsidR="7F811703">
        <w:rPr>
          <w:i w:val="0"/>
          <w:iCs w:val="0"/>
        </w:rPr>
        <w:t xml:space="preserve"> </w:t>
      </w:r>
      <w:r w:rsidRPr="563C48A8" w:rsidR="7F811703">
        <w:rPr>
          <w:i w:val="0"/>
          <w:iCs w:val="0"/>
        </w:rPr>
        <w:t>presării</w:t>
      </w:r>
      <w:r w:rsidRPr="563C48A8" w:rsidR="7F811703">
        <w:rPr>
          <w:i w:val="0"/>
          <w:iCs w:val="0"/>
        </w:rPr>
        <w:t xml:space="preserve">: format_fizic, numar_catalog, an_editie, tara_presare, viteza_rpm, greutate_grame, cod_matrita și numar_suporturi.  </w:t>
      </w:r>
    </w:p>
    <w:p w:rsidR="796D0652" w:rsidP="563C48A8" w:rsidRDefault="796D0652" w14:paraId="6815CD76" w14:textId="523881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563C48A8" w:rsidR="796D0652">
        <w:rPr>
          <w:i w:val="0"/>
          <w:iCs w:val="0"/>
        </w:rPr>
        <w:t xml:space="preserve">În </w:t>
      </w:r>
      <w:r w:rsidRPr="563C48A8" w:rsidR="796D0652">
        <w:rPr>
          <w:i w:val="0"/>
          <w:iCs w:val="0"/>
        </w:rPr>
        <w:t>partea</w:t>
      </w:r>
      <w:r w:rsidRPr="563C48A8" w:rsidR="796D0652">
        <w:rPr>
          <w:i w:val="0"/>
          <w:iCs w:val="0"/>
        </w:rPr>
        <w:t xml:space="preserve"> </w:t>
      </w:r>
      <w:r w:rsidRPr="563C48A8" w:rsidR="796D0652">
        <w:rPr>
          <w:i w:val="0"/>
          <w:iCs w:val="0"/>
        </w:rPr>
        <w:t>dreaptă</w:t>
      </w:r>
      <w:r w:rsidRPr="563C48A8" w:rsidR="796D0652">
        <w:rPr>
          <w:i w:val="0"/>
          <w:iCs w:val="0"/>
        </w:rPr>
        <w:t xml:space="preserve"> a </w:t>
      </w:r>
      <w:r w:rsidRPr="563C48A8" w:rsidR="796D0652">
        <w:rPr>
          <w:i w:val="0"/>
          <w:iCs w:val="0"/>
        </w:rPr>
        <w:t>diagramei</w:t>
      </w:r>
      <w:r w:rsidRPr="563C48A8" w:rsidR="796D0652">
        <w:rPr>
          <w:i w:val="0"/>
          <w:iCs w:val="0"/>
        </w:rPr>
        <w:t xml:space="preserve"> </w:t>
      </w:r>
      <w:r w:rsidRPr="563C48A8" w:rsidR="796D0652">
        <w:rPr>
          <w:i w:val="0"/>
          <w:iCs w:val="0"/>
        </w:rPr>
        <w:t>este</w:t>
      </w:r>
      <w:r w:rsidRPr="563C48A8" w:rsidR="796D0652">
        <w:rPr>
          <w:i w:val="0"/>
          <w:iCs w:val="0"/>
        </w:rPr>
        <w:t xml:space="preserve"> </w:t>
      </w:r>
      <w:r w:rsidRPr="563C48A8" w:rsidR="796D0652">
        <w:rPr>
          <w:i w:val="0"/>
          <w:iCs w:val="0"/>
        </w:rPr>
        <w:t>modelată</w:t>
      </w:r>
      <w:r w:rsidRPr="563C48A8" w:rsidR="796D0652">
        <w:rPr>
          <w:i w:val="0"/>
          <w:iCs w:val="0"/>
        </w:rPr>
        <w:t xml:space="preserve"> zona hardware </w:t>
      </w:r>
      <w:r w:rsidRPr="563C48A8" w:rsidR="796D0652">
        <w:rPr>
          <w:i w:val="0"/>
          <w:iCs w:val="0"/>
        </w:rPr>
        <w:t>prin</w:t>
      </w:r>
      <w:r w:rsidRPr="563C48A8" w:rsidR="796D0652">
        <w:rPr>
          <w:i w:val="0"/>
          <w:iCs w:val="0"/>
        </w:rPr>
        <w:t xml:space="preserve"> </w:t>
      </w:r>
      <w:r w:rsidRPr="563C48A8" w:rsidR="796D0652">
        <w:rPr>
          <w:i w:val="0"/>
          <w:iCs w:val="0"/>
        </w:rPr>
        <w:t>entitatea</w:t>
      </w:r>
      <w:r w:rsidRPr="563C48A8" w:rsidR="796D0652">
        <w:rPr>
          <w:i w:val="0"/>
          <w:iCs w:val="0"/>
        </w:rPr>
        <w:t xml:space="preserve"> ECHIPAMENT_AUDIO, care </w:t>
      </w:r>
      <w:r w:rsidRPr="563C48A8" w:rsidR="796D0652">
        <w:rPr>
          <w:i w:val="0"/>
          <w:iCs w:val="0"/>
        </w:rPr>
        <w:t>reține</w:t>
      </w:r>
      <w:r w:rsidRPr="563C48A8" w:rsidR="796D0652">
        <w:rPr>
          <w:i w:val="0"/>
          <w:iCs w:val="0"/>
        </w:rPr>
        <w:t xml:space="preserve"> </w:t>
      </w:r>
      <w:r w:rsidRPr="563C48A8" w:rsidR="796D0652">
        <w:rPr>
          <w:i w:val="0"/>
          <w:iCs w:val="0"/>
        </w:rPr>
        <w:t>specificațiile</w:t>
      </w:r>
      <w:r w:rsidRPr="563C48A8" w:rsidR="796D0652">
        <w:rPr>
          <w:i w:val="0"/>
          <w:iCs w:val="0"/>
        </w:rPr>
        <w:t xml:space="preserve"> </w:t>
      </w:r>
      <w:r w:rsidRPr="563C48A8" w:rsidR="796D0652">
        <w:rPr>
          <w:i w:val="0"/>
          <w:iCs w:val="0"/>
        </w:rPr>
        <w:t>tehnice</w:t>
      </w:r>
      <w:r w:rsidRPr="563C48A8" w:rsidR="796D0652">
        <w:rPr>
          <w:i w:val="0"/>
          <w:iCs w:val="0"/>
        </w:rPr>
        <w:t xml:space="preserve"> ale </w:t>
      </w:r>
      <w:r w:rsidRPr="563C48A8" w:rsidR="796D0652">
        <w:rPr>
          <w:i w:val="0"/>
          <w:iCs w:val="0"/>
        </w:rPr>
        <w:t>aparaturii</w:t>
      </w:r>
      <w:r w:rsidRPr="563C48A8" w:rsidR="796D0652">
        <w:rPr>
          <w:i w:val="0"/>
          <w:iCs w:val="0"/>
        </w:rPr>
        <w:t xml:space="preserve"> </w:t>
      </w:r>
      <w:r w:rsidRPr="563C48A8" w:rsidR="796D0652">
        <w:rPr>
          <w:i w:val="0"/>
          <w:iCs w:val="0"/>
        </w:rPr>
        <w:t>și</w:t>
      </w:r>
      <w:r w:rsidRPr="563C48A8" w:rsidR="796D0652">
        <w:rPr>
          <w:i w:val="0"/>
          <w:iCs w:val="0"/>
        </w:rPr>
        <w:t xml:space="preserve"> accesoriilor: producator, model, </w:t>
      </w:r>
      <w:r w:rsidRPr="563C48A8" w:rsidR="796D0652">
        <w:rPr>
          <w:i w:val="0"/>
          <w:iCs w:val="0"/>
        </w:rPr>
        <w:t>impedanta_ohmi</w:t>
      </w:r>
      <w:r w:rsidRPr="563C48A8" w:rsidR="796D0652">
        <w:rPr>
          <w:i w:val="0"/>
          <w:iCs w:val="0"/>
        </w:rPr>
        <w:t xml:space="preserve">, putere_wati, </w:t>
      </w:r>
      <w:r w:rsidRPr="563C48A8" w:rsidR="796D0652">
        <w:rPr>
          <w:i w:val="0"/>
          <w:iCs w:val="0"/>
        </w:rPr>
        <w:t>tip_conectori</w:t>
      </w:r>
      <w:r w:rsidRPr="563C48A8" w:rsidR="796D0652">
        <w:rPr>
          <w:i w:val="0"/>
          <w:iCs w:val="0"/>
        </w:rPr>
        <w:t xml:space="preserve">, </w:t>
      </w:r>
      <w:r w:rsidRPr="563C48A8" w:rsidR="796D0652">
        <w:rPr>
          <w:i w:val="0"/>
          <w:iCs w:val="0"/>
        </w:rPr>
        <w:t>specificatii_montura</w:t>
      </w:r>
      <w:r w:rsidRPr="563C48A8" w:rsidR="796D0652">
        <w:rPr>
          <w:i w:val="0"/>
          <w:iCs w:val="0"/>
        </w:rPr>
        <w:t xml:space="preserve"> și </w:t>
      </w:r>
      <w:r w:rsidRPr="563C48A8" w:rsidR="796D0652">
        <w:rPr>
          <w:i w:val="0"/>
          <w:iCs w:val="0"/>
        </w:rPr>
        <w:t>garantie_luni</w:t>
      </w:r>
      <w:r w:rsidRPr="563C48A8" w:rsidR="796D0652">
        <w:rPr>
          <w:i w:val="0"/>
          <w:iCs w:val="0"/>
        </w:rPr>
        <w:t xml:space="preserve">. Fiecare echipament este </w:t>
      </w:r>
      <w:r w:rsidRPr="563C48A8" w:rsidR="19B8E4A8">
        <w:rPr>
          <w:i w:val="0"/>
          <w:iCs w:val="0"/>
        </w:rPr>
        <w:t xml:space="preserve">încadrat obligatoriu într-o categorie prin relația Clasifică cu entitatea CATEGORIE_ECHIPAMENT. Totodată, pentru a permite asocierea componentelor și a pieselor care </w:t>
      </w:r>
      <w:r w:rsidRPr="563C48A8" w:rsidR="19B8E4A8">
        <w:rPr>
          <w:i w:val="0"/>
          <w:iCs w:val="0"/>
        </w:rPr>
        <w:t>funcționează</w:t>
      </w:r>
      <w:r w:rsidRPr="563C48A8" w:rsidR="19B8E4A8">
        <w:rPr>
          <w:i w:val="0"/>
          <w:iCs w:val="0"/>
        </w:rPr>
        <w:t xml:space="preserve"> împreună, </w:t>
      </w:r>
      <w:r w:rsidRPr="563C48A8" w:rsidR="19B8E4A8">
        <w:rPr>
          <w:i w:val="0"/>
          <w:iCs w:val="0"/>
        </w:rPr>
        <w:t>entitatea</w:t>
      </w:r>
      <w:r w:rsidRPr="563C48A8" w:rsidR="19B8E4A8">
        <w:rPr>
          <w:i w:val="0"/>
          <w:iCs w:val="0"/>
        </w:rPr>
        <w:t xml:space="preserve"> ECHIPAMENT_AUDIO </w:t>
      </w:r>
      <w:r w:rsidRPr="563C48A8" w:rsidR="19B8E4A8">
        <w:rPr>
          <w:i w:val="0"/>
          <w:iCs w:val="0"/>
        </w:rPr>
        <w:t>este</w:t>
      </w:r>
      <w:r w:rsidRPr="563C48A8" w:rsidR="19B8E4A8">
        <w:rPr>
          <w:i w:val="0"/>
          <w:iCs w:val="0"/>
        </w:rPr>
        <w:t xml:space="preserve"> </w:t>
      </w:r>
      <w:r w:rsidRPr="563C48A8" w:rsidR="19B8E4A8">
        <w:rPr>
          <w:i w:val="0"/>
          <w:iCs w:val="0"/>
        </w:rPr>
        <w:t>impl</w:t>
      </w:r>
      <w:r w:rsidRPr="563C48A8" w:rsidR="2E3C66AB">
        <w:rPr>
          <w:i w:val="0"/>
          <w:iCs w:val="0"/>
        </w:rPr>
        <w:t>icată</w:t>
      </w:r>
      <w:r w:rsidRPr="563C48A8" w:rsidR="2E3C66AB">
        <w:rPr>
          <w:i w:val="0"/>
          <w:iCs w:val="0"/>
        </w:rPr>
        <w:t xml:space="preserve"> </w:t>
      </w:r>
      <w:r w:rsidRPr="563C48A8" w:rsidR="2E3C66AB">
        <w:rPr>
          <w:i w:val="0"/>
          <w:iCs w:val="0"/>
        </w:rPr>
        <w:t>într</w:t>
      </w:r>
      <w:r w:rsidRPr="563C48A8" w:rsidR="2E3C66AB">
        <w:rPr>
          <w:i w:val="0"/>
          <w:iCs w:val="0"/>
        </w:rPr>
        <w:t xml:space="preserve">-o relație </w:t>
      </w:r>
      <w:r w:rsidRPr="563C48A8" w:rsidR="2E3C66AB">
        <w:rPr>
          <w:i w:val="0"/>
          <w:iCs w:val="0"/>
        </w:rPr>
        <w:t>recursivă</w:t>
      </w:r>
      <w:r w:rsidRPr="563C48A8" w:rsidR="2E3C66AB">
        <w:rPr>
          <w:i w:val="0"/>
          <w:iCs w:val="0"/>
        </w:rPr>
        <w:t xml:space="preserve"> </w:t>
      </w:r>
      <w:r w:rsidRPr="563C48A8" w:rsidR="2E3C66AB">
        <w:rPr>
          <w:i w:val="0"/>
          <w:iCs w:val="0"/>
        </w:rPr>
        <w:t>Este_Compatibil</w:t>
      </w:r>
      <w:r w:rsidRPr="563C48A8" w:rsidR="2E3C66AB">
        <w:rPr>
          <w:i w:val="0"/>
          <w:iCs w:val="0"/>
        </w:rPr>
        <w:t xml:space="preserve">, de </w:t>
      </w:r>
      <w:r w:rsidRPr="563C48A8" w:rsidR="2E3C66AB">
        <w:rPr>
          <w:i w:val="0"/>
          <w:iCs w:val="0"/>
        </w:rPr>
        <w:t>cardinalitate</w:t>
      </w:r>
      <w:r w:rsidRPr="563C48A8" w:rsidR="2E3C66AB">
        <w:rPr>
          <w:i w:val="0"/>
          <w:iCs w:val="0"/>
        </w:rPr>
        <w:t xml:space="preserve"> Many-to-Many, care </w:t>
      </w:r>
      <w:r w:rsidRPr="563C48A8" w:rsidR="2E3C66AB">
        <w:rPr>
          <w:i w:val="0"/>
          <w:iCs w:val="0"/>
        </w:rPr>
        <w:t>leagă</w:t>
      </w:r>
      <w:r w:rsidRPr="563C48A8" w:rsidR="2E3C66AB">
        <w:rPr>
          <w:i w:val="0"/>
          <w:iCs w:val="0"/>
        </w:rPr>
        <w:t xml:space="preserve"> între ele </w:t>
      </w:r>
      <w:r w:rsidRPr="563C48A8" w:rsidR="2E3C66AB">
        <w:rPr>
          <w:i w:val="0"/>
          <w:iCs w:val="0"/>
        </w:rPr>
        <w:t>instanțele</w:t>
      </w:r>
      <w:r w:rsidRPr="563C48A8" w:rsidR="2E3C66AB">
        <w:rPr>
          <w:i w:val="0"/>
          <w:iCs w:val="0"/>
        </w:rPr>
        <w:t xml:space="preserve"> de </w:t>
      </w:r>
      <w:r w:rsidRPr="563C48A8" w:rsidR="2E3C66AB">
        <w:rPr>
          <w:i w:val="0"/>
          <w:iCs w:val="0"/>
        </w:rPr>
        <w:t>echipamente</w:t>
      </w:r>
      <w:r w:rsidRPr="563C48A8" w:rsidR="2E3C66AB">
        <w:rPr>
          <w:i w:val="0"/>
          <w:iCs w:val="0"/>
        </w:rPr>
        <w:t xml:space="preserve"> </w:t>
      </w:r>
      <w:r w:rsidRPr="563C48A8" w:rsidR="2E3C66AB">
        <w:rPr>
          <w:i w:val="0"/>
          <w:iCs w:val="0"/>
        </w:rPr>
        <w:t>compatibile</w:t>
      </w:r>
      <w:r w:rsidRPr="563C48A8" w:rsidR="2E3C66AB">
        <w:rPr>
          <w:i w:val="0"/>
          <w:iCs w:val="0"/>
        </w:rPr>
        <w:t xml:space="preserve"> tehnic.</w:t>
      </w:r>
    </w:p>
    <w:p w:rsidR="20DBB3A3" w:rsidP="563C48A8" w:rsidRDefault="20DBB3A3" w14:paraId="17A3CCD0" w14:textId="026959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Pr="563C48A8" w:rsidR="20DBB3A3">
        <w:rPr>
          <w:i w:val="0"/>
          <w:iCs w:val="0"/>
        </w:rPr>
        <w:t xml:space="preserve">Partea superioară a diagramei descrie gestiunea stocului fizic, aprovizionarea și comenzile clienților. </w:t>
      </w:r>
      <w:r w:rsidRPr="563C48A8" w:rsidR="4A69E360">
        <w:rPr>
          <w:i w:val="0"/>
          <w:iCs w:val="0"/>
        </w:rPr>
        <w:t>E</w:t>
      </w:r>
      <w:r w:rsidRPr="563C48A8" w:rsidR="20DBB3A3">
        <w:rPr>
          <w:i w:val="0"/>
          <w:iCs w:val="0"/>
        </w:rPr>
        <w:t>ntit</w:t>
      </w:r>
      <w:r w:rsidRPr="563C48A8" w:rsidR="4A69E360">
        <w:rPr>
          <w:i w:val="0"/>
          <w:iCs w:val="0"/>
        </w:rPr>
        <w:t xml:space="preserve">atea PRODUS este legată prin relația </w:t>
      </w:r>
      <w:r w:rsidRPr="563C48A8" w:rsidR="4A69E360">
        <w:rPr>
          <w:i w:val="0"/>
          <w:iCs w:val="0"/>
        </w:rPr>
        <w:t>Este_in_Stoc</w:t>
      </w:r>
      <w:r w:rsidRPr="563C48A8" w:rsidR="5C0A0011">
        <w:rPr>
          <w:i w:val="0"/>
          <w:iCs w:val="0"/>
        </w:rPr>
        <w:t xml:space="preserve"> de entitatea EXEMPLAR_STOC, care modelează bucata fizică efectivă aflată în magazin. </w:t>
      </w:r>
      <w:r w:rsidRPr="563C48A8" w:rsidR="5C0A0011">
        <w:rPr>
          <w:i w:val="0"/>
          <w:iCs w:val="0"/>
        </w:rPr>
        <w:t>Fiecare</w:t>
      </w:r>
      <w:r w:rsidRPr="563C48A8" w:rsidR="5C0A0011">
        <w:rPr>
          <w:i w:val="0"/>
          <w:iCs w:val="0"/>
        </w:rPr>
        <w:t xml:space="preserve"> EXEMPLAR_STOC </w:t>
      </w:r>
      <w:r w:rsidRPr="563C48A8" w:rsidR="5C0A0011">
        <w:rPr>
          <w:i w:val="0"/>
          <w:iCs w:val="0"/>
        </w:rPr>
        <w:t>depinde</w:t>
      </w:r>
      <w:r w:rsidRPr="563C48A8" w:rsidR="5C0A0011">
        <w:rPr>
          <w:i w:val="0"/>
          <w:iCs w:val="0"/>
        </w:rPr>
        <w:t xml:space="preserve"> total de </w:t>
      </w:r>
      <w:r w:rsidRPr="563C48A8" w:rsidR="5C0A0011">
        <w:rPr>
          <w:i w:val="0"/>
          <w:iCs w:val="0"/>
        </w:rPr>
        <w:t>produsul</w:t>
      </w:r>
      <w:r w:rsidRPr="563C48A8" w:rsidR="5C0A0011">
        <w:rPr>
          <w:i w:val="0"/>
          <w:iCs w:val="0"/>
        </w:rPr>
        <w:t xml:space="preserve"> din catalog pe care î</w:t>
      </w:r>
      <w:r w:rsidRPr="563C48A8" w:rsidR="33F5A91A">
        <w:rPr>
          <w:i w:val="0"/>
          <w:iCs w:val="0"/>
        </w:rPr>
        <w:t xml:space="preserve">l reprezintă </w:t>
      </w:r>
      <w:r w:rsidRPr="563C48A8" w:rsidR="33F5A91A">
        <w:rPr>
          <w:i w:val="0"/>
          <w:iCs w:val="0"/>
        </w:rPr>
        <w:t>și</w:t>
      </w:r>
      <w:r w:rsidRPr="563C48A8" w:rsidR="33F5A91A">
        <w:rPr>
          <w:i w:val="0"/>
          <w:iCs w:val="0"/>
        </w:rPr>
        <w:t xml:space="preserve"> de </w:t>
      </w:r>
      <w:r w:rsidRPr="563C48A8" w:rsidR="33F5A91A">
        <w:rPr>
          <w:i w:val="0"/>
          <w:iCs w:val="0"/>
        </w:rPr>
        <w:t>entitatea</w:t>
      </w:r>
      <w:r w:rsidRPr="563C48A8" w:rsidR="33F5A91A">
        <w:rPr>
          <w:i w:val="0"/>
          <w:iCs w:val="0"/>
        </w:rPr>
        <w:t xml:space="preserve"> FURNIZOR, </w:t>
      </w:r>
      <w:r w:rsidRPr="563C48A8" w:rsidR="33F5A91A">
        <w:rPr>
          <w:i w:val="0"/>
          <w:iCs w:val="0"/>
        </w:rPr>
        <w:t>prin</w:t>
      </w:r>
      <w:r w:rsidRPr="563C48A8" w:rsidR="33F5A91A">
        <w:rPr>
          <w:i w:val="0"/>
          <w:iCs w:val="0"/>
        </w:rPr>
        <w:t xml:space="preserve"> </w:t>
      </w:r>
      <w:r w:rsidRPr="563C48A8" w:rsidR="33F5A91A">
        <w:rPr>
          <w:i w:val="0"/>
          <w:iCs w:val="0"/>
        </w:rPr>
        <w:t>relația</w:t>
      </w:r>
      <w:r w:rsidRPr="563C48A8" w:rsidR="33F5A91A">
        <w:rPr>
          <w:i w:val="0"/>
          <w:iCs w:val="0"/>
        </w:rPr>
        <w:t xml:space="preserve"> </w:t>
      </w:r>
      <w:r w:rsidRPr="563C48A8" w:rsidR="33F5A91A">
        <w:rPr>
          <w:i w:val="0"/>
          <w:iCs w:val="0"/>
        </w:rPr>
        <w:t>Aprovizionează</w:t>
      </w:r>
      <w:r w:rsidRPr="563C48A8" w:rsidR="33F5A91A">
        <w:rPr>
          <w:i w:val="0"/>
          <w:iCs w:val="0"/>
        </w:rPr>
        <w:t xml:space="preserve">. La </w:t>
      </w:r>
      <w:r w:rsidRPr="563C48A8" w:rsidR="33F5A91A">
        <w:rPr>
          <w:i w:val="0"/>
          <w:iCs w:val="0"/>
        </w:rPr>
        <w:t>nivelul</w:t>
      </w:r>
      <w:r w:rsidRPr="563C48A8" w:rsidR="33F5A91A">
        <w:rPr>
          <w:i w:val="0"/>
          <w:iCs w:val="0"/>
        </w:rPr>
        <w:t xml:space="preserve"> </w:t>
      </w:r>
      <w:r w:rsidRPr="563C48A8" w:rsidR="33F5A91A">
        <w:rPr>
          <w:i w:val="0"/>
          <w:iCs w:val="0"/>
        </w:rPr>
        <w:t>exemplarului</w:t>
      </w:r>
      <w:r w:rsidRPr="563C48A8" w:rsidR="33F5A91A">
        <w:rPr>
          <w:i w:val="0"/>
          <w:iCs w:val="0"/>
        </w:rPr>
        <w:t xml:space="preserve"> </w:t>
      </w:r>
      <w:r w:rsidRPr="563C48A8" w:rsidR="33F5A91A">
        <w:rPr>
          <w:i w:val="0"/>
          <w:iCs w:val="0"/>
        </w:rPr>
        <w:t>fizic</w:t>
      </w:r>
      <w:r w:rsidRPr="563C48A8" w:rsidR="33F5A91A">
        <w:rPr>
          <w:i w:val="0"/>
          <w:iCs w:val="0"/>
        </w:rPr>
        <w:t xml:space="preserve"> sunt </w:t>
      </w:r>
      <w:r w:rsidRPr="563C48A8" w:rsidR="33F5A91A">
        <w:rPr>
          <w:i w:val="0"/>
          <w:iCs w:val="0"/>
        </w:rPr>
        <w:t>gestionate</w:t>
      </w:r>
      <w:r w:rsidRPr="563C48A8" w:rsidR="33F5A91A">
        <w:rPr>
          <w:i w:val="0"/>
          <w:iCs w:val="0"/>
        </w:rPr>
        <w:t xml:space="preserve"> </w:t>
      </w:r>
      <w:r w:rsidRPr="563C48A8" w:rsidR="33F5A91A">
        <w:rPr>
          <w:i w:val="0"/>
          <w:iCs w:val="0"/>
        </w:rPr>
        <w:t>atributele</w:t>
      </w:r>
      <w:r w:rsidRPr="563C48A8" w:rsidR="33F5A91A">
        <w:rPr>
          <w:i w:val="0"/>
          <w:iCs w:val="0"/>
        </w:rPr>
        <w:t xml:space="preserve"> </w:t>
      </w:r>
      <w:r w:rsidRPr="563C48A8" w:rsidR="33F5A91A">
        <w:rPr>
          <w:i w:val="0"/>
          <w:iCs w:val="0"/>
        </w:rPr>
        <w:t>esențiale</w:t>
      </w:r>
      <w:r w:rsidRPr="563C48A8" w:rsidR="33F5A91A">
        <w:rPr>
          <w:i w:val="0"/>
          <w:iCs w:val="0"/>
        </w:rPr>
        <w:t xml:space="preserve"> </w:t>
      </w:r>
      <w:r w:rsidRPr="563C48A8" w:rsidR="33F5A91A">
        <w:rPr>
          <w:i w:val="0"/>
          <w:iCs w:val="0"/>
        </w:rPr>
        <w:t>pentru</w:t>
      </w:r>
      <w:r w:rsidRPr="563C48A8" w:rsidR="33F5A91A">
        <w:rPr>
          <w:i w:val="0"/>
          <w:iCs w:val="0"/>
        </w:rPr>
        <w:t xml:space="preserve"> </w:t>
      </w:r>
      <w:r w:rsidRPr="563C48A8" w:rsidR="33F5A91A">
        <w:rPr>
          <w:i w:val="0"/>
          <w:iCs w:val="0"/>
        </w:rPr>
        <w:t>evidența</w:t>
      </w:r>
      <w:r w:rsidRPr="563C48A8" w:rsidR="274AA0F5">
        <w:rPr>
          <w:i w:val="0"/>
          <w:iCs w:val="0"/>
        </w:rPr>
        <w:t xml:space="preserve"> </w:t>
      </w:r>
      <w:r w:rsidRPr="563C48A8" w:rsidR="274AA0F5">
        <w:rPr>
          <w:i w:val="0"/>
          <w:iCs w:val="0"/>
        </w:rPr>
        <w:t>produselor</w:t>
      </w:r>
      <w:r w:rsidRPr="563C48A8" w:rsidR="274AA0F5">
        <w:rPr>
          <w:i w:val="0"/>
          <w:iCs w:val="0"/>
        </w:rPr>
        <w:t xml:space="preserve"> </w:t>
      </w:r>
      <w:r w:rsidRPr="563C48A8" w:rsidR="274AA0F5">
        <w:rPr>
          <w:i w:val="0"/>
          <w:iCs w:val="0"/>
        </w:rPr>
        <w:t>noi</w:t>
      </w:r>
      <w:r w:rsidRPr="563C48A8" w:rsidR="274AA0F5">
        <w:rPr>
          <w:i w:val="0"/>
          <w:iCs w:val="0"/>
        </w:rPr>
        <w:t xml:space="preserve"> </w:t>
      </w:r>
      <w:r w:rsidRPr="563C48A8" w:rsidR="274AA0F5">
        <w:rPr>
          <w:i w:val="0"/>
          <w:iCs w:val="0"/>
        </w:rPr>
        <w:t>și</w:t>
      </w:r>
      <w:r w:rsidRPr="563C48A8" w:rsidR="274AA0F5">
        <w:rPr>
          <w:i w:val="0"/>
          <w:iCs w:val="0"/>
        </w:rPr>
        <w:t xml:space="preserve"> second-hand:</w:t>
      </w:r>
      <w:r w:rsidRPr="563C48A8" w:rsidR="323A39D1">
        <w:rPr>
          <w:i w:val="0"/>
          <w:iCs w:val="0"/>
        </w:rPr>
        <w:t xml:space="preserve"> </w:t>
      </w:r>
      <w:r w:rsidRPr="563C48A8" w:rsidR="323A39D1">
        <w:rPr>
          <w:i w:val="0"/>
          <w:iCs w:val="0"/>
        </w:rPr>
        <w:t>id_exemplar</w:t>
      </w:r>
      <w:r w:rsidRPr="563C48A8" w:rsidR="323A39D1">
        <w:rPr>
          <w:i w:val="0"/>
          <w:iCs w:val="0"/>
        </w:rPr>
        <w:t xml:space="preserve">, </w:t>
      </w:r>
      <w:r w:rsidRPr="563C48A8" w:rsidR="323A39D1">
        <w:rPr>
          <w:i w:val="0"/>
          <w:iCs w:val="0"/>
        </w:rPr>
        <w:t>cod_bare_unic</w:t>
      </w:r>
      <w:r w:rsidRPr="563C48A8" w:rsidR="323A39D1">
        <w:rPr>
          <w:i w:val="0"/>
          <w:iCs w:val="0"/>
        </w:rPr>
        <w:t xml:space="preserve">, </w:t>
      </w:r>
      <w:r w:rsidRPr="563C48A8" w:rsidR="323A39D1">
        <w:rPr>
          <w:i w:val="0"/>
          <w:iCs w:val="0"/>
        </w:rPr>
        <w:t>este_second_hand</w:t>
      </w:r>
      <w:r w:rsidRPr="563C48A8" w:rsidR="323A39D1">
        <w:rPr>
          <w:i w:val="0"/>
          <w:iCs w:val="0"/>
        </w:rPr>
        <w:t xml:space="preserve">, </w:t>
      </w:r>
      <w:r w:rsidRPr="563C48A8" w:rsidR="323A39D1">
        <w:rPr>
          <w:i w:val="0"/>
          <w:iCs w:val="0"/>
        </w:rPr>
        <w:t>grad_stare_media</w:t>
      </w:r>
      <w:r w:rsidRPr="563C48A8" w:rsidR="323A39D1">
        <w:rPr>
          <w:i w:val="0"/>
          <w:iCs w:val="0"/>
        </w:rPr>
        <w:t xml:space="preserve">, grad_stare_coperta, pret_achizitie, </w:t>
      </w:r>
      <w:r w:rsidRPr="563C48A8" w:rsidR="323A39D1">
        <w:rPr>
          <w:i w:val="0"/>
          <w:iCs w:val="0"/>
        </w:rPr>
        <w:t>pret_vanzare</w:t>
      </w:r>
      <w:r w:rsidRPr="563C48A8" w:rsidR="323A39D1">
        <w:rPr>
          <w:i w:val="0"/>
          <w:iCs w:val="0"/>
        </w:rPr>
        <w:t xml:space="preserve">, </w:t>
      </w:r>
      <w:r w:rsidRPr="563C48A8" w:rsidR="323A39D1">
        <w:rPr>
          <w:i w:val="0"/>
          <w:iCs w:val="0"/>
        </w:rPr>
        <w:t>status_stoc</w:t>
      </w:r>
      <w:r w:rsidRPr="563C48A8" w:rsidR="323A39D1">
        <w:rPr>
          <w:i w:val="0"/>
          <w:iCs w:val="0"/>
        </w:rPr>
        <w:t xml:space="preserve">, </w:t>
      </w:r>
      <w:r w:rsidRPr="563C48A8" w:rsidR="323A39D1">
        <w:rPr>
          <w:i w:val="0"/>
          <w:iCs w:val="0"/>
        </w:rPr>
        <w:t>locatie_raft</w:t>
      </w:r>
      <w:r w:rsidRPr="563C48A8" w:rsidR="323A39D1">
        <w:rPr>
          <w:i w:val="0"/>
          <w:iCs w:val="0"/>
        </w:rPr>
        <w:t xml:space="preserve"> </w:t>
      </w:r>
      <w:r w:rsidRPr="563C48A8" w:rsidR="323A39D1">
        <w:rPr>
          <w:i w:val="0"/>
          <w:iCs w:val="0"/>
        </w:rPr>
        <w:t>și</w:t>
      </w:r>
      <w:r w:rsidRPr="563C48A8" w:rsidR="323A39D1">
        <w:rPr>
          <w:i w:val="0"/>
          <w:iCs w:val="0"/>
        </w:rPr>
        <w:t xml:space="preserve"> </w:t>
      </w:r>
      <w:r w:rsidRPr="563C48A8" w:rsidR="323A39D1">
        <w:rPr>
          <w:i w:val="0"/>
          <w:iCs w:val="0"/>
        </w:rPr>
        <w:t>data_receptie</w:t>
      </w:r>
      <w:r w:rsidRPr="563C48A8" w:rsidR="323A39D1">
        <w:rPr>
          <w:i w:val="0"/>
          <w:iCs w:val="0"/>
        </w:rPr>
        <w:t xml:space="preserve">. </w:t>
      </w:r>
      <w:r w:rsidRPr="563C48A8" w:rsidR="323A39D1">
        <w:rPr>
          <w:i w:val="0"/>
          <w:iCs w:val="0"/>
        </w:rPr>
        <w:t>În</w:t>
      </w:r>
      <w:r w:rsidRPr="563C48A8" w:rsidR="323A39D1">
        <w:rPr>
          <w:i w:val="0"/>
          <w:iCs w:val="0"/>
        </w:rPr>
        <w:t xml:space="preserve"> final, vânzarea este reprezentată </w:t>
      </w:r>
      <w:r w:rsidRPr="563C48A8" w:rsidR="323A39D1">
        <w:rPr>
          <w:i w:val="0"/>
          <w:iCs w:val="0"/>
        </w:rPr>
        <w:t>prin</w:t>
      </w:r>
      <w:r w:rsidRPr="563C48A8" w:rsidR="323A39D1">
        <w:rPr>
          <w:i w:val="0"/>
          <w:iCs w:val="0"/>
        </w:rPr>
        <w:t xml:space="preserve"> </w:t>
      </w:r>
      <w:r w:rsidRPr="563C48A8" w:rsidR="323A39D1">
        <w:rPr>
          <w:i w:val="0"/>
          <w:iCs w:val="0"/>
        </w:rPr>
        <w:t>entitatea</w:t>
      </w:r>
      <w:r w:rsidRPr="563C48A8" w:rsidR="323A39D1">
        <w:rPr>
          <w:i w:val="0"/>
          <w:iCs w:val="0"/>
        </w:rPr>
        <w:t xml:space="preserve"> UTILIZATOR, care </w:t>
      </w:r>
      <w:r w:rsidRPr="563C48A8" w:rsidR="323A39D1">
        <w:rPr>
          <w:i w:val="0"/>
          <w:iCs w:val="0"/>
        </w:rPr>
        <w:t>inițiază</w:t>
      </w:r>
      <w:r w:rsidRPr="563C48A8" w:rsidR="323A39D1">
        <w:rPr>
          <w:i w:val="0"/>
          <w:iCs w:val="0"/>
        </w:rPr>
        <w:t xml:space="preserve"> </w:t>
      </w:r>
      <w:r w:rsidRPr="563C48A8" w:rsidR="323A39D1">
        <w:rPr>
          <w:i w:val="0"/>
          <w:iCs w:val="0"/>
        </w:rPr>
        <w:t>instanțe</w:t>
      </w:r>
      <w:r w:rsidRPr="563C48A8" w:rsidR="323A39D1">
        <w:rPr>
          <w:i w:val="0"/>
          <w:iCs w:val="0"/>
        </w:rPr>
        <w:t xml:space="preserve"> ale </w:t>
      </w:r>
      <w:r w:rsidRPr="563C48A8" w:rsidR="323A39D1">
        <w:rPr>
          <w:i w:val="0"/>
          <w:iCs w:val="0"/>
        </w:rPr>
        <w:t>entității</w:t>
      </w:r>
      <w:r w:rsidRPr="563C48A8" w:rsidR="323A39D1">
        <w:rPr>
          <w:i w:val="0"/>
          <w:iCs w:val="0"/>
        </w:rPr>
        <w:t xml:space="preserve"> COMANDA</w:t>
      </w:r>
      <w:r w:rsidRPr="563C48A8" w:rsidR="2118721F">
        <w:rPr>
          <w:i w:val="0"/>
          <w:iCs w:val="0"/>
        </w:rPr>
        <w:t xml:space="preserve"> </w:t>
      </w:r>
      <w:r w:rsidRPr="563C48A8" w:rsidR="2118721F">
        <w:rPr>
          <w:i w:val="0"/>
          <w:iCs w:val="0"/>
        </w:rPr>
        <w:t>prin</w:t>
      </w:r>
      <w:r w:rsidRPr="563C48A8" w:rsidR="2118721F">
        <w:rPr>
          <w:i w:val="0"/>
          <w:iCs w:val="0"/>
        </w:rPr>
        <w:t xml:space="preserve"> </w:t>
      </w:r>
      <w:r w:rsidRPr="563C48A8" w:rsidR="2118721F">
        <w:rPr>
          <w:i w:val="0"/>
          <w:iCs w:val="0"/>
        </w:rPr>
        <w:t>relația</w:t>
      </w:r>
      <w:r w:rsidRPr="563C48A8" w:rsidR="2118721F">
        <w:rPr>
          <w:i w:val="0"/>
          <w:iCs w:val="0"/>
        </w:rPr>
        <w:t xml:space="preserve"> Plasează. </w:t>
      </w:r>
      <w:r w:rsidRPr="563C48A8" w:rsidR="2118721F">
        <w:rPr>
          <w:i w:val="0"/>
          <w:iCs w:val="0"/>
        </w:rPr>
        <w:t>Legătura</w:t>
      </w:r>
      <w:r w:rsidRPr="563C48A8" w:rsidR="2118721F">
        <w:rPr>
          <w:i w:val="0"/>
          <w:iCs w:val="0"/>
        </w:rPr>
        <w:t xml:space="preserve"> </w:t>
      </w:r>
      <w:r w:rsidRPr="563C48A8" w:rsidR="2118721F">
        <w:rPr>
          <w:i w:val="0"/>
          <w:iCs w:val="0"/>
        </w:rPr>
        <w:t>dintre</w:t>
      </w:r>
      <w:r w:rsidRPr="563C48A8" w:rsidR="2118721F">
        <w:rPr>
          <w:i w:val="0"/>
          <w:iCs w:val="0"/>
        </w:rPr>
        <w:t xml:space="preserve"> comenzi </w:t>
      </w:r>
      <w:r w:rsidRPr="563C48A8" w:rsidR="2118721F">
        <w:rPr>
          <w:i w:val="0"/>
          <w:iCs w:val="0"/>
        </w:rPr>
        <w:t>și</w:t>
      </w:r>
      <w:r w:rsidRPr="563C48A8" w:rsidR="2118721F">
        <w:rPr>
          <w:i w:val="0"/>
          <w:iCs w:val="0"/>
        </w:rPr>
        <w:t xml:space="preserve"> </w:t>
      </w:r>
      <w:r w:rsidRPr="563C48A8" w:rsidR="2118721F">
        <w:rPr>
          <w:i w:val="0"/>
          <w:iCs w:val="0"/>
        </w:rPr>
        <w:t>articolele</w:t>
      </w:r>
      <w:r w:rsidRPr="563C48A8" w:rsidR="2118721F">
        <w:rPr>
          <w:i w:val="0"/>
          <w:iCs w:val="0"/>
        </w:rPr>
        <w:t xml:space="preserve"> </w:t>
      </w:r>
      <w:r w:rsidRPr="563C48A8" w:rsidR="2118721F">
        <w:rPr>
          <w:i w:val="0"/>
          <w:iCs w:val="0"/>
        </w:rPr>
        <w:t>vândute</w:t>
      </w:r>
      <w:r w:rsidRPr="563C48A8" w:rsidR="2118721F">
        <w:rPr>
          <w:i w:val="0"/>
          <w:iCs w:val="0"/>
        </w:rPr>
        <w:t xml:space="preserve"> se </w:t>
      </w:r>
      <w:r w:rsidRPr="563C48A8" w:rsidR="2118721F">
        <w:rPr>
          <w:i w:val="0"/>
          <w:iCs w:val="0"/>
        </w:rPr>
        <w:t>realizează</w:t>
      </w:r>
      <w:r w:rsidRPr="563C48A8" w:rsidR="2118721F">
        <w:rPr>
          <w:i w:val="0"/>
          <w:iCs w:val="0"/>
        </w:rPr>
        <w:t xml:space="preserve"> </w:t>
      </w:r>
      <w:r w:rsidRPr="563C48A8" w:rsidR="2118721F">
        <w:rPr>
          <w:i w:val="0"/>
          <w:iCs w:val="0"/>
        </w:rPr>
        <w:t>prin</w:t>
      </w:r>
      <w:r w:rsidRPr="563C48A8" w:rsidR="2118721F">
        <w:rPr>
          <w:i w:val="0"/>
          <w:iCs w:val="0"/>
        </w:rPr>
        <w:t xml:space="preserve"> </w:t>
      </w:r>
      <w:r w:rsidRPr="563C48A8" w:rsidR="2118721F">
        <w:rPr>
          <w:i w:val="0"/>
          <w:iCs w:val="0"/>
        </w:rPr>
        <w:t>relația</w:t>
      </w:r>
      <w:r w:rsidRPr="563C48A8" w:rsidR="2118721F">
        <w:rPr>
          <w:i w:val="0"/>
          <w:iCs w:val="0"/>
        </w:rPr>
        <w:t xml:space="preserve"> Include </w:t>
      </w:r>
      <w:r w:rsidRPr="563C48A8" w:rsidR="2118721F">
        <w:rPr>
          <w:i w:val="0"/>
          <w:iCs w:val="0"/>
        </w:rPr>
        <w:t>dintre</w:t>
      </w:r>
      <w:r w:rsidRPr="563C48A8" w:rsidR="2118721F">
        <w:rPr>
          <w:i w:val="0"/>
          <w:iCs w:val="0"/>
        </w:rPr>
        <w:t xml:space="preserve"> COMANDA </w:t>
      </w:r>
      <w:r w:rsidRPr="563C48A8" w:rsidR="2118721F">
        <w:rPr>
          <w:i w:val="0"/>
          <w:iCs w:val="0"/>
        </w:rPr>
        <w:t>și</w:t>
      </w:r>
      <w:r w:rsidRPr="563C48A8" w:rsidR="2118721F">
        <w:rPr>
          <w:i w:val="0"/>
          <w:iCs w:val="0"/>
        </w:rPr>
        <w:t xml:space="preserve"> EXEMPLAR_STOC, cu participare totală din partea comenzii. </w:t>
      </w:r>
    </w:p>
    <w:p w:rsidR="709417E3" w:rsidP="563C48A8" w:rsidRDefault="709417E3" w14:paraId="2A7E76E4" w14:textId="0F098E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i w:val="0"/>
          <w:iCs w:val="0"/>
        </w:rPr>
      </w:pPr>
      <w:r w:rsidRPr="563C48A8" w:rsidR="709417E3">
        <w:rPr>
          <w:i w:val="0"/>
          <w:iCs w:val="0"/>
        </w:rPr>
        <w:t>În</w:t>
      </w:r>
      <w:r w:rsidRPr="563C48A8" w:rsidR="709417E3">
        <w:rPr>
          <w:i w:val="0"/>
          <w:iCs w:val="0"/>
        </w:rPr>
        <w:t xml:space="preserve"> </w:t>
      </w:r>
      <w:r w:rsidRPr="563C48A8" w:rsidR="709417E3">
        <w:rPr>
          <w:i w:val="0"/>
          <w:iCs w:val="0"/>
        </w:rPr>
        <w:t>urma</w:t>
      </w:r>
      <w:r w:rsidRPr="563C48A8" w:rsidR="709417E3">
        <w:rPr>
          <w:i w:val="0"/>
          <w:iCs w:val="0"/>
        </w:rPr>
        <w:t xml:space="preserve"> a </w:t>
      </w:r>
      <w:r w:rsidRPr="563C48A8" w:rsidR="709417E3">
        <w:rPr>
          <w:i w:val="0"/>
          <w:iCs w:val="0"/>
        </w:rPr>
        <w:t>puțin</w:t>
      </w:r>
      <w:r w:rsidRPr="563C48A8" w:rsidR="709417E3">
        <w:rPr>
          <w:i w:val="0"/>
          <w:iCs w:val="0"/>
        </w:rPr>
        <w:t xml:space="preserve"> research pe </w:t>
      </w:r>
      <w:r w:rsidRPr="563C48A8" w:rsidR="709417E3">
        <w:rPr>
          <w:i w:val="0"/>
          <w:iCs w:val="0"/>
        </w:rPr>
        <w:t>partea</w:t>
      </w:r>
      <w:r w:rsidRPr="563C48A8" w:rsidR="709417E3">
        <w:rPr>
          <w:i w:val="0"/>
          <w:iCs w:val="0"/>
        </w:rPr>
        <w:t xml:space="preserve"> de </w:t>
      </w:r>
      <w:r w:rsidRPr="563C48A8" w:rsidR="709417E3">
        <w:rPr>
          <w:i w:val="0"/>
          <w:iCs w:val="0"/>
        </w:rPr>
        <w:t>gestiune</w:t>
      </w:r>
      <w:r w:rsidRPr="563C48A8" w:rsidR="709417E3">
        <w:rPr>
          <w:i w:val="0"/>
          <w:iCs w:val="0"/>
        </w:rPr>
        <w:t xml:space="preserve"> a </w:t>
      </w:r>
      <w:r w:rsidRPr="563C48A8" w:rsidR="709417E3">
        <w:rPr>
          <w:i w:val="0"/>
          <w:iCs w:val="0"/>
        </w:rPr>
        <w:t>stocului</w:t>
      </w:r>
      <w:r w:rsidRPr="563C48A8" w:rsidR="709417E3">
        <w:rPr>
          <w:i w:val="0"/>
          <w:iCs w:val="0"/>
        </w:rPr>
        <w:t xml:space="preserve">, am </w:t>
      </w:r>
      <w:r w:rsidRPr="563C48A8" w:rsidR="709417E3">
        <w:rPr>
          <w:i w:val="0"/>
          <w:iCs w:val="0"/>
        </w:rPr>
        <w:t>introdus</w:t>
      </w:r>
      <w:r w:rsidRPr="563C48A8" w:rsidR="709417E3">
        <w:rPr>
          <w:i w:val="0"/>
          <w:iCs w:val="0"/>
        </w:rPr>
        <w:t xml:space="preserve"> </w:t>
      </w:r>
      <w:r w:rsidRPr="563C48A8" w:rsidR="709417E3">
        <w:rPr>
          <w:i w:val="0"/>
          <w:iCs w:val="0"/>
        </w:rPr>
        <w:t>între</w:t>
      </w:r>
      <w:r w:rsidRPr="563C48A8" w:rsidR="709417E3">
        <w:rPr>
          <w:i w:val="0"/>
          <w:iCs w:val="0"/>
        </w:rPr>
        <w:t xml:space="preserve"> </w:t>
      </w:r>
      <w:r w:rsidRPr="563C48A8" w:rsidR="709417E3">
        <w:rPr>
          <w:i w:val="0"/>
          <w:iCs w:val="0"/>
        </w:rPr>
        <w:t>entitățile</w:t>
      </w:r>
      <w:r w:rsidRPr="563C48A8" w:rsidR="709417E3">
        <w:rPr>
          <w:i w:val="0"/>
          <w:iCs w:val="0"/>
        </w:rPr>
        <w:t xml:space="preserve"> EXEMPLAR</w:t>
      </w:r>
      <w:r w:rsidRPr="563C48A8" w:rsidR="262ED30F">
        <w:rPr>
          <w:i w:val="0"/>
          <w:iCs w:val="0"/>
        </w:rPr>
        <w:t>_</w:t>
      </w:r>
      <w:r w:rsidRPr="563C48A8" w:rsidR="709417E3">
        <w:rPr>
          <w:i w:val="0"/>
          <w:iCs w:val="0"/>
        </w:rPr>
        <w:t xml:space="preserve">STOC </w:t>
      </w:r>
      <w:r w:rsidRPr="563C48A8" w:rsidR="709417E3">
        <w:rPr>
          <w:i w:val="0"/>
          <w:iCs w:val="0"/>
        </w:rPr>
        <w:t>și</w:t>
      </w:r>
      <w:r w:rsidRPr="563C48A8" w:rsidR="709417E3">
        <w:rPr>
          <w:i w:val="0"/>
          <w:iCs w:val="0"/>
        </w:rPr>
        <w:t xml:space="preserve"> FURNIZOR o entitate intermediară, </w:t>
      </w:r>
      <w:r w:rsidRPr="563C48A8" w:rsidR="6A8B4B12">
        <w:rPr>
          <w:i w:val="0"/>
          <w:iCs w:val="0"/>
        </w:rPr>
        <w:t>NOTA_RECEPTIE</w:t>
      </w:r>
      <w:r w:rsidRPr="563C48A8" w:rsidR="7EC8A899">
        <w:rPr>
          <w:i w:val="0"/>
          <w:iCs w:val="0"/>
        </w:rPr>
        <w:t>.</w:t>
      </w:r>
    </w:p>
    <w:p w:rsidR="6A8B4B12" w:rsidP="563C48A8" w:rsidRDefault="6A8B4B12" w14:paraId="31D78B38" w14:textId="23B0A80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i w:val="0"/>
          <w:iCs w:val="0"/>
        </w:rPr>
      </w:pPr>
      <w:r w:rsidR="6A8B4B12">
        <w:drawing>
          <wp:inline wp14:editId="721FCEFF" wp14:anchorId="178730AD">
            <wp:extent cx="5943600" cy="2990850"/>
            <wp:effectExtent l="0" t="0" r="0" b="0"/>
            <wp:docPr id="808962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8962005" name="Picture 808962005"/>
                    <pic:cNvPicPr/>
                  </pic:nvPicPr>
                  <pic:blipFill>
                    <a:blip xmlns:r="http://schemas.openxmlformats.org/officeDocument/2006/relationships" r:embed="rId9195646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6+VYV8wYZUq9zc" int2:id="aYPgE042">
      <int2:state int2:type="spell" int2:value="Rejected"/>
    </int2:textHash>
    <int2:textHash int2:hashCode="tgP3lI2k3DbBYG" int2:id="u1wuGB60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7f589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4">
    <w:nsid w:val="298b67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3">
    <w:nsid w:val="2b2066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2658b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01935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1D821A"/>
    <w:rsid w:val="0002C806"/>
    <w:rsid w:val="0007992B"/>
    <w:rsid w:val="001E3022"/>
    <w:rsid w:val="017C13C0"/>
    <w:rsid w:val="019A21C7"/>
    <w:rsid w:val="01F4CE15"/>
    <w:rsid w:val="020B0C28"/>
    <w:rsid w:val="024742A5"/>
    <w:rsid w:val="029E1FFF"/>
    <w:rsid w:val="02BA3FE0"/>
    <w:rsid w:val="040112A4"/>
    <w:rsid w:val="0447B025"/>
    <w:rsid w:val="052C6FBD"/>
    <w:rsid w:val="057EF545"/>
    <w:rsid w:val="059B5511"/>
    <w:rsid w:val="0661B85A"/>
    <w:rsid w:val="068FB6F4"/>
    <w:rsid w:val="076B495D"/>
    <w:rsid w:val="0848B53B"/>
    <w:rsid w:val="08FCCDAC"/>
    <w:rsid w:val="094184C9"/>
    <w:rsid w:val="0954D3C8"/>
    <w:rsid w:val="0A074A19"/>
    <w:rsid w:val="0A4B23EB"/>
    <w:rsid w:val="0BC107CF"/>
    <w:rsid w:val="0BDBF0FF"/>
    <w:rsid w:val="0C97F58B"/>
    <w:rsid w:val="0CD4D3B4"/>
    <w:rsid w:val="0D6562CB"/>
    <w:rsid w:val="0D7AEA85"/>
    <w:rsid w:val="0DA2BB97"/>
    <w:rsid w:val="0DCC2EB7"/>
    <w:rsid w:val="0E2E3ADD"/>
    <w:rsid w:val="0E9C1559"/>
    <w:rsid w:val="0EC5C1C7"/>
    <w:rsid w:val="0ECA5917"/>
    <w:rsid w:val="0F24CA3C"/>
    <w:rsid w:val="10898678"/>
    <w:rsid w:val="10A80963"/>
    <w:rsid w:val="117CCD44"/>
    <w:rsid w:val="117E5040"/>
    <w:rsid w:val="11BCBE0D"/>
    <w:rsid w:val="12120EC2"/>
    <w:rsid w:val="12203B38"/>
    <w:rsid w:val="122BCE6F"/>
    <w:rsid w:val="12697E75"/>
    <w:rsid w:val="12906A33"/>
    <w:rsid w:val="137BF9B7"/>
    <w:rsid w:val="13804807"/>
    <w:rsid w:val="139B8557"/>
    <w:rsid w:val="13A3DC35"/>
    <w:rsid w:val="13AD60FF"/>
    <w:rsid w:val="13F4D5A3"/>
    <w:rsid w:val="142CB018"/>
    <w:rsid w:val="147B6DFE"/>
    <w:rsid w:val="149AE8E6"/>
    <w:rsid w:val="150F33E8"/>
    <w:rsid w:val="15484AD7"/>
    <w:rsid w:val="1579777E"/>
    <w:rsid w:val="1590316A"/>
    <w:rsid w:val="15953681"/>
    <w:rsid w:val="15DC96B5"/>
    <w:rsid w:val="15F15537"/>
    <w:rsid w:val="16EBFA9B"/>
    <w:rsid w:val="17284D40"/>
    <w:rsid w:val="173E1E9D"/>
    <w:rsid w:val="17B0FF57"/>
    <w:rsid w:val="18196B49"/>
    <w:rsid w:val="1821381D"/>
    <w:rsid w:val="1857833B"/>
    <w:rsid w:val="18619489"/>
    <w:rsid w:val="18A634CF"/>
    <w:rsid w:val="18D59158"/>
    <w:rsid w:val="19ABB7A3"/>
    <w:rsid w:val="19B8E4A8"/>
    <w:rsid w:val="19B908AF"/>
    <w:rsid w:val="19FE4DF8"/>
    <w:rsid w:val="19FE4DF8"/>
    <w:rsid w:val="1A4F9E1D"/>
    <w:rsid w:val="1B0BCD46"/>
    <w:rsid w:val="1B6709CE"/>
    <w:rsid w:val="1BD33361"/>
    <w:rsid w:val="1C99A22C"/>
    <w:rsid w:val="1D54CFDA"/>
    <w:rsid w:val="1E2F597A"/>
    <w:rsid w:val="1F703166"/>
    <w:rsid w:val="1F8D1D75"/>
    <w:rsid w:val="1FBD0C1F"/>
    <w:rsid w:val="1FBD4AB6"/>
    <w:rsid w:val="200B4A30"/>
    <w:rsid w:val="204E3698"/>
    <w:rsid w:val="20758C1A"/>
    <w:rsid w:val="20A93DBE"/>
    <w:rsid w:val="20DBB3A3"/>
    <w:rsid w:val="2118721F"/>
    <w:rsid w:val="21ABACAB"/>
    <w:rsid w:val="21B38595"/>
    <w:rsid w:val="21C2EE15"/>
    <w:rsid w:val="21F7BD87"/>
    <w:rsid w:val="222D61CC"/>
    <w:rsid w:val="22B8E685"/>
    <w:rsid w:val="22CE18B6"/>
    <w:rsid w:val="23C66B06"/>
    <w:rsid w:val="23C77937"/>
    <w:rsid w:val="23F48243"/>
    <w:rsid w:val="24258418"/>
    <w:rsid w:val="2433FBA2"/>
    <w:rsid w:val="24397648"/>
    <w:rsid w:val="24ADBB67"/>
    <w:rsid w:val="24C38D3C"/>
    <w:rsid w:val="2567FEFA"/>
    <w:rsid w:val="256FA3F3"/>
    <w:rsid w:val="25B57987"/>
    <w:rsid w:val="262ED30F"/>
    <w:rsid w:val="26312D7F"/>
    <w:rsid w:val="26312D7F"/>
    <w:rsid w:val="2700D2D6"/>
    <w:rsid w:val="27452176"/>
    <w:rsid w:val="274AA0F5"/>
    <w:rsid w:val="27D8EA48"/>
    <w:rsid w:val="2853F0EF"/>
    <w:rsid w:val="28902BB0"/>
    <w:rsid w:val="289D5723"/>
    <w:rsid w:val="289D5723"/>
    <w:rsid w:val="29891BF0"/>
    <w:rsid w:val="298DA344"/>
    <w:rsid w:val="29B5CAC0"/>
    <w:rsid w:val="2AB02479"/>
    <w:rsid w:val="2B3DE7F4"/>
    <w:rsid w:val="2C040AC7"/>
    <w:rsid w:val="2D3E6F25"/>
    <w:rsid w:val="2E337ECF"/>
    <w:rsid w:val="2E3C66AB"/>
    <w:rsid w:val="2EEE9842"/>
    <w:rsid w:val="2F9C4211"/>
    <w:rsid w:val="2FEE5603"/>
    <w:rsid w:val="2FEFE8A6"/>
    <w:rsid w:val="304CAAF1"/>
    <w:rsid w:val="306221D3"/>
    <w:rsid w:val="317CBB6D"/>
    <w:rsid w:val="3213BC87"/>
    <w:rsid w:val="323A39D1"/>
    <w:rsid w:val="3268BA42"/>
    <w:rsid w:val="32894455"/>
    <w:rsid w:val="337A57E3"/>
    <w:rsid w:val="33F5A91A"/>
    <w:rsid w:val="34C25308"/>
    <w:rsid w:val="34CAFD3A"/>
    <w:rsid w:val="352099C1"/>
    <w:rsid w:val="356DAE95"/>
    <w:rsid w:val="35A4CD05"/>
    <w:rsid w:val="35AF571B"/>
    <w:rsid w:val="366A89D6"/>
    <w:rsid w:val="36EBDF28"/>
    <w:rsid w:val="370D2BDB"/>
    <w:rsid w:val="37AA203F"/>
    <w:rsid w:val="381003F1"/>
    <w:rsid w:val="38CAFB9C"/>
    <w:rsid w:val="3985EC0E"/>
    <w:rsid w:val="398628B0"/>
    <w:rsid w:val="3A4B8AF4"/>
    <w:rsid w:val="3ABAD18F"/>
    <w:rsid w:val="3B192A45"/>
    <w:rsid w:val="3B339878"/>
    <w:rsid w:val="3B38FE79"/>
    <w:rsid w:val="3B76B288"/>
    <w:rsid w:val="3B8E4548"/>
    <w:rsid w:val="3BED56E5"/>
    <w:rsid w:val="3C4072B8"/>
    <w:rsid w:val="3CA5DE85"/>
    <w:rsid w:val="3CBE021B"/>
    <w:rsid w:val="3D18B230"/>
    <w:rsid w:val="3DAEC4D5"/>
    <w:rsid w:val="3DFF73FF"/>
    <w:rsid w:val="3E2FD1FB"/>
    <w:rsid w:val="3F476E75"/>
    <w:rsid w:val="3F569F43"/>
    <w:rsid w:val="3FADB50B"/>
    <w:rsid w:val="3FC8B359"/>
    <w:rsid w:val="4001F291"/>
    <w:rsid w:val="4033C62F"/>
    <w:rsid w:val="406717AC"/>
    <w:rsid w:val="4119BC7F"/>
    <w:rsid w:val="41B271DA"/>
    <w:rsid w:val="42C50BD6"/>
    <w:rsid w:val="430F3E57"/>
    <w:rsid w:val="436BEB69"/>
    <w:rsid w:val="4374C845"/>
    <w:rsid w:val="43D6F307"/>
    <w:rsid w:val="43D6F307"/>
    <w:rsid w:val="441C72B2"/>
    <w:rsid w:val="44DA7673"/>
    <w:rsid w:val="44DA7673"/>
    <w:rsid w:val="455735CF"/>
    <w:rsid w:val="45594EC6"/>
    <w:rsid w:val="45638343"/>
    <w:rsid w:val="457455F9"/>
    <w:rsid w:val="45E6D109"/>
    <w:rsid w:val="4683705C"/>
    <w:rsid w:val="46A79C72"/>
    <w:rsid w:val="46CBBB21"/>
    <w:rsid w:val="473B981B"/>
    <w:rsid w:val="4748747A"/>
    <w:rsid w:val="4763B783"/>
    <w:rsid w:val="47A8045D"/>
    <w:rsid w:val="47F1CB06"/>
    <w:rsid w:val="488401B8"/>
    <w:rsid w:val="48CEEFDF"/>
    <w:rsid w:val="48CF01DD"/>
    <w:rsid w:val="491D60BD"/>
    <w:rsid w:val="493C2395"/>
    <w:rsid w:val="49C6DA56"/>
    <w:rsid w:val="49EB2F31"/>
    <w:rsid w:val="4A69E360"/>
    <w:rsid w:val="4AFB24FC"/>
    <w:rsid w:val="4AFEC730"/>
    <w:rsid w:val="4B51C4F7"/>
    <w:rsid w:val="4C7DE2CA"/>
    <w:rsid w:val="4CDB8F6B"/>
    <w:rsid w:val="4DC30F0E"/>
    <w:rsid w:val="4E1D821A"/>
    <w:rsid w:val="4E23DBD4"/>
    <w:rsid w:val="4E745003"/>
    <w:rsid w:val="4EAF20B6"/>
    <w:rsid w:val="4EC1A7A6"/>
    <w:rsid w:val="4F9A6DDD"/>
    <w:rsid w:val="4FECCF21"/>
    <w:rsid w:val="51A4B7A4"/>
    <w:rsid w:val="51BAF446"/>
    <w:rsid w:val="52179BDF"/>
    <w:rsid w:val="526C807A"/>
    <w:rsid w:val="527BE03D"/>
    <w:rsid w:val="5290FA23"/>
    <w:rsid w:val="5352BFB8"/>
    <w:rsid w:val="5398C65D"/>
    <w:rsid w:val="53E079D6"/>
    <w:rsid w:val="54413C47"/>
    <w:rsid w:val="55A31887"/>
    <w:rsid w:val="563C48A8"/>
    <w:rsid w:val="564CB6B9"/>
    <w:rsid w:val="565A2FA1"/>
    <w:rsid w:val="57287986"/>
    <w:rsid w:val="57F2E2B2"/>
    <w:rsid w:val="57FD0F77"/>
    <w:rsid w:val="587B5AC3"/>
    <w:rsid w:val="58BD6907"/>
    <w:rsid w:val="5A855293"/>
    <w:rsid w:val="5A9E747C"/>
    <w:rsid w:val="5AC8F3A6"/>
    <w:rsid w:val="5B415D06"/>
    <w:rsid w:val="5B478693"/>
    <w:rsid w:val="5BBFC49B"/>
    <w:rsid w:val="5C0A0011"/>
    <w:rsid w:val="5C291A21"/>
    <w:rsid w:val="5C989CAF"/>
    <w:rsid w:val="5CB1C35E"/>
    <w:rsid w:val="5D33564D"/>
    <w:rsid w:val="5E85D09F"/>
    <w:rsid w:val="607CF67D"/>
    <w:rsid w:val="60B1F3E8"/>
    <w:rsid w:val="614AE5FF"/>
    <w:rsid w:val="615FAFD3"/>
    <w:rsid w:val="61A07F0C"/>
    <w:rsid w:val="6219D87B"/>
    <w:rsid w:val="62368879"/>
    <w:rsid w:val="627CFC88"/>
    <w:rsid w:val="627FA63C"/>
    <w:rsid w:val="629AEB4E"/>
    <w:rsid w:val="635BF49D"/>
    <w:rsid w:val="63ACCB22"/>
    <w:rsid w:val="63B71F91"/>
    <w:rsid w:val="64B01401"/>
    <w:rsid w:val="64C228B1"/>
    <w:rsid w:val="64EC1509"/>
    <w:rsid w:val="65A5B8BC"/>
    <w:rsid w:val="65DDBB8B"/>
    <w:rsid w:val="664CDF2A"/>
    <w:rsid w:val="68836484"/>
    <w:rsid w:val="68C631F9"/>
    <w:rsid w:val="68D46568"/>
    <w:rsid w:val="68F3879B"/>
    <w:rsid w:val="68F818D7"/>
    <w:rsid w:val="69924C06"/>
    <w:rsid w:val="69FE1B0D"/>
    <w:rsid w:val="6A026F26"/>
    <w:rsid w:val="6A38F4B3"/>
    <w:rsid w:val="6A4F59E9"/>
    <w:rsid w:val="6A727030"/>
    <w:rsid w:val="6A821204"/>
    <w:rsid w:val="6A8B4B12"/>
    <w:rsid w:val="6ABA85E1"/>
    <w:rsid w:val="6ADBEFBA"/>
    <w:rsid w:val="6BE07D81"/>
    <w:rsid w:val="6BFE94FF"/>
    <w:rsid w:val="6C9B58D4"/>
    <w:rsid w:val="6EA97FAA"/>
    <w:rsid w:val="6F3AFE11"/>
    <w:rsid w:val="6F77D2EB"/>
    <w:rsid w:val="6F90566B"/>
    <w:rsid w:val="6F9E0CA8"/>
    <w:rsid w:val="70871933"/>
    <w:rsid w:val="709417E3"/>
    <w:rsid w:val="70BB61F0"/>
    <w:rsid w:val="70EECC43"/>
    <w:rsid w:val="712327A9"/>
    <w:rsid w:val="7125B5EE"/>
    <w:rsid w:val="7174304B"/>
    <w:rsid w:val="71C30F99"/>
    <w:rsid w:val="71F72ADE"/>
    <w:rsid w:val="72B649B7"/>
    <w:rsid w:val="7305F0CF"/>
    <w:rsid w:val="7367700E"/>
    <w:rsid w:val="737DE29A"/>
    <w:rsid w:val="73AB312A"/>
    <w:rsid w:val="73BD6DE9"/>
    <w:rsid w:val="7443AD2B"/>
    <w:rsid w:val="74A50AF8"/>
    <w:rsid w:val="74B0AB51"/>
    <w:rsid w:val="74DCC19D"/>
    <w:rsid w:val="75402E1B"/>
    <w:rsid w:val="75886E76"/>
    <w:rsid w:val="75A8672D"/>
    <w:rsid w:val="75C147B2"/>
    <w:rsid w:val="75E49989"/>
    <w:rsid w:val="762A76FC"/>
    <w:rsid w:val="779D8A79"/>
    <w:rsid w:val="781B4376"/>
    <w:rsid w:val="78D83C14"/>
    <w:rsid w:val="78EB9C5F"/>
    <w:rsid w:val="796D0652"/>
    <w:rsid w:val="7A21B006"/>
    <w:rsid w:val="7A678433"/>
    <w:rsid w:val="7A8640FB"/>
    <w:rsid w:val="7A8D0AD8"/>
    <w:rsid w:val="7AF41759"/>
    <w:rsid w:val="7C46E7A5"/>
    <w:rsid w:val="7C5515E4"/>
    <w:rsid w:val="7D018844"/>
    <w:rsid w:val="7D794671"/>
    <w:rsid w:val="7D975FD6"/>
    <w:rsid w:val="7EC8A899"/>
    <w:rsid w:val="7EEC6538"/>
    <w:rsid w:val="7EF015C9"/>
    <w:rsid w:val="7F0A68B6"/>
    <w:rsid w:val="7F811703"/>
    <w:rsid w:val="7FEBA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6A1AC"/>
  <w15:chartTrackingRefBased/>
  <w15:docId w15:val="{94D672C5-8570-48BE-895D-AB6C53565D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IntenseReference">
    <w:uiPriority w:val="32"/>
    <w:name w:val="Intense Reference"/>
    <w:basedOn w:val="DefaultParagraphFont"/>
    <w:qFormat/>
    <w:rsid w:val="563C48A8"/>
    <w:rPr>
      <w:b w:val="1"/>
      <w:bCs w:val="1"/>
      <w:smallCaps w:val="1"/>
      <w:color w:val="0F4761" w:themeColor="accent1" w:themeTint="FF" w:themeShade="BF"/>
    </w:rPr>
  </w:style>
  <w:style w:type="character" w:styleId="SubtleReference">
    <w:uiPriority w:val="31"/>
    <w:name w:val="Subtle Reference"/>
    <w:basedOn w:val="DefaultParagraphFont"/>
    <w:qFormat/>
    <w:rsid w:val="563C48A8"/>
    <w:rPr>
      <w:smallCaps w:val="1"/>
      <w:color w:val="5A5A5A"/>
    </w:rPr>
  </w:style>
  <w:style w:type="paragraph" w:styleId="Title">
    <w:uiPriority w:val="10"/>
    <w:name w:val="Title"/>
    <w:basedOn w:val="Normal"/>
    <w:next w:val="Normal"/>
    <w:qFormat/>
    <w:rsid w:val="563C48A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563C48A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Strong">
    <w:uiPriority w:val="22"/>
    <w:name w:val="Strong"/>
    <w:basedOn w:val="DefaultParagraphFont"/>
    <w:qFormat/>
    <w:rsid w:val="563C48A8"/>
    <w:rPr>
      <w:b w:val="1"/>
      <w:bCs w:val="1"/>
    </w:rPr>
  </w:style>
  <w:style w:type="paragraph" w:styleId="ListParagraph">
    <w:uiPriority w:val="34"/>
    <w:name w:val="List Paragraph"/>
    <w:basedOn w:val="Normal"/>
    <w:qFormat/>
    <w:rsid w:val="563C48A8"/>
    <w:pPr>
      <w:spacing/>
      <w:ind w:left="720"/>
      <w:contextualSpacing/>
    </w:pPr>
  </w:style>
  <w:style w:type="paragraph" w:styleId="Subtitle">
    <w:uiPriority w:val="11"/>
    <w:name w:val="Subtitle"/>
    <w:basedOn w:val="Normal"/>
    <w:next w:val="Normal"/>
    <w:qFormat/>
    <w:rsid w:val="563C48A8"/>
    <w:rPr>
      <w:rFonts w:eastAsia="" w:cs="" w:eastAsiaTheme="majorEastAsia" w:cstheme="majorBidi"/>
      <w:color w:val="595959" w:themeColor="text1" w:themeTint="A6" w:themeShade="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19564608" /><Relationship Type="http://schemas.microsoft.com/office/2020/10/relationships/intelligence" Target="intelligence2.xml" Id="R4bdfcd4afa6e48f1" /><Relationship Type="http://schemas.openxmlformats.org/officeDocument/2006/relationships/numbering" Target="numbering.xml" Id="R83586d8969844bf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2026-10-22T18:31:52.1511107Z</dcterms:created>
  <dcterms:modified xsi:type="dcterms:W3CDTF">2026-10-28T13:17:57.5116529Z</dcterms:modified>
  <dc:creator>Gabriel Savastru</dc:creator>
  <lastModifiedBy>Gabriel Savastru</lastModifiedBy>
</coreProperties>
</file>