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IFMT – CAMPUS RONDONÓPOLIS 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Aline Gonçalves Lopes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Jardim Machado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Lucas Eduardo Paniago O. dos Santos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Gustavo Rocha Ferreira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PROJETO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IFMT – CAMPUS RONDONÓPOLIS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ENGENHARIA DE REQUISITOS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56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apresentado à disciplina de Engenharia de Requisitos, como requisito para obtenção de nota do terceiro semestre.</w:t>
      </w:r>
    </w:p>
    <w:p w:rsidR="00000000" w:rsidDel="00000000" w:rsidP="00000000" w:rsidRDefault="00000000" w:rsidRPr="00000000" w14:paraId="0000001D">
      <w:pPr>
        <w:ind w:left="56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56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56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56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56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7fp68wcfg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_m7fp68wcfgrc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yiflwysxz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_myiflwysxzim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wp2eum983h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software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_ywp2eum983hb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1m0vxd00cc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sobre o funcionamento do negócio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_31m0vxd00cc7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oc40jh0f6b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Relação de requisitos funcionais e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_eoc40jh0f6bk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dfz0jxr2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_odfz0jxr27l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chqw1uka0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_4chqw1uka01a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o6ycbkojg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_yo6ycbkojgvy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2jqrib66h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Exclusões específicas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_s2jqrib66h4g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480" w:lineRule="auto"/>
        <w:rPr>
          <w:b w:val="1"/>
          <w:sz w:val="30"/>
          <w:szCs w:val="30"/>
        </w:rPr>
      </w:pPr>
      <w:bookmarkStart w:colFirst="0" w:colLast="0" w:name="_m7fp68wcfgrc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Equipe do Projeto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</w:r>
      <w:r w:rsidDel="00000000" w:rsidR="00000000" w:rsidRPr="00000000">
        <w:rPr>
          <w:sz w:val="24"/>
          <w:szCs w:val="24"/>
          <w:rtl w:val="0"/>
        </w:rPr>
        <w:t xml:space="preserve">A equipe do projeto é constituída por cinco pessoas, sendo quatro colaboradores e um gerente de projeto: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Aline Gonçalves - Ensino médio integrado ao Técnico em Informática no IFMT - Campus Rondonópolis, cursando o superior em Análise e Desenvolvimento de Sistemas no IFMT - Campus Rondonópolis. Concluiu as matérias de projeto integrador I, II e III. Ganhou o prêmio de projeto destaque pelo projeto AuQueMia - Software de adoção e doação de animais.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Gabriel Jardim Machado – Ensino médio técnico no IFMT – Campus Rondonópolis, cursando ensino superior TADS no IFMT – Campus Rondonópolis. Já teve contato com banco de dados, linguagem de programação, projeto e gestão de projeto no ensino médio com a disciplina Projeto Integrador I, II e III.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Lucas Paniago – Ensino médio técnico no IFMT – Campus Rondonópolis, cursando ensino superior TADS no IFMT – Campus Rondonópolis. Já teve contato com projeto e gestão de projeto no ensino médio com a disciplina Projeto Integrador I, II e III.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João Vitor Santos Bolognezi - Ensino médio técnico no IFMT – Campus Rondonópolis, cursando ensino superior TADS no IFMT – Campus Rondonópolis. Já teve contato com banco de dados, linguagem de programação, projeto e gestão de projeto no Ensino Médio com a disciplina Projeto Integrador I, II e III. Possui experiência profissional com configuração e gestão de redes de computadores.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  <w:tab/>
        <w:t xml:space="preserve">Luis Gustavo – Gerente do Projeto - Ensino médio integrado ao Técnico em Informática no IFMT - Campus Rondonópolis, cursando o ensino superior em Análise e Desenvolvimento de Sistemas no IFMT - Campus Rondonópolis. Já teve contato com banco de dados, linguagem de programação, projeto e gestão de projeto no Ensino Médio com a disciplina Projeto Integrador I, II e III. Desenvolveu no ensino médio a idealização e prototipação de um E-commerce, com o objetivo de solucionar um problema de um restaurante e do IFMT Campus Rondonópolis no ano de 2019/2020. Experiência profissional nas áreas de redes de computadores, hardware computacional e suporte técnico.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>
          <w:sz w:val="22"/>
          <w:szCs w:val="22"/>
        </w:rPr>
      </w:pPr>
      <w:bookmarkStart w:colFirst="0" w:colLast="0" w:name="_m7obgqrrqn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both"/>
        <w:rPr>
          <w:sz w:val="22"/>
          <w:szCs w:val="22"/>
        </w:rPr>
      </w:pPr>
      <w:bookmarkStart w:colFirst="0" w:colLast="0" w:name="_qxh0fhuueyg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both"/>
        <w:rPr>
          <w:b w:val="1"/>
          <w:sz w:val="30"/>
          <w:szCs w:val="30"/>
        </w:rPr>
      </w:pPr>
      <w:bookmarkStart w:colFirst="0" w:colLast="0" w:name="_myiflwysxzim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Nome do projeto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A equipe optou por nomear o projeto com o seguinte nome: “Ta perdido?”.</w:t>
      </w:r>
    </w:p>
    <w:p w:rsidR="00000000" w:rsidDel="00000000" w:rsidP="00000000" w:rsidRDefault="00000000" w:rsidRPr="00000000" w14:paraId="00000045">
      <w:pPr>
        <w:pStyle w:val="Heading1"/>
        <w:ind w:left="0" w:firstLine="0"/>
        <w:jc w:val="both"/>
        <w:rPr/>
      </w:pPr>
      <w:bookmarkStart w:colFirst="0" w:colLast="0" w:name="_ywp2eum983hb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Objetivo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projeto te</w:t>
      </w:r>
      <w:r w:rsidDel="00000000" w:rsidR="00000000" w:rsidRPr="00000000">
        <w:rPr>
          <w:rtl w:val="0"/>
        </w:rPr>
        <w:t xml:space="preserve">m como objetivo desenvolver um software para auxiliar as pessoas que queiram descobrir novos lugares em Rondonópolis ou conhecer a cidade pela primeira vez, de modo ágil e acessível</w:t>
      </w:r>
      <w:r w:rsidDel="00000000" w:rsidR="00000000" w:rsidRPr="00000000">
        <w:rPr>
          <w:sz w:val="24"/>
          <w:szCs w:val="24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>
          <w:b w:val="1"/>
          <w:sz w:val="30"/>
          <w:szCs w:val="30"/>
        </w:rPr>
      </w:pPr>
      <w:bookmarkStart w:colFirst="0" w:colLast="0" w:name="_31m0vxd00cc7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Descrição sobre o funcionamento do negócio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nosso projeto tem como objetivo ajudar pessoas que queiram descobrir novos lugares em Rondonópolis ou conhecer a cidade pela primeira vez. Temos dois públicos que queremos atingir: pessoas novas na cidade que desejam realmente descobrir Rondonópolis e moradores ou visitantes que já conhecem Rondonópolis e querem consultar lugares para ir com mais facilidade.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Faremos isso desenvolvendo um aplicativo mobile que ofereça tal funcionalidade de maneira simples e objetiva, mostrando um conteúdo personalizado nos interesses do usuário – buscando encontrar locais que encaixam em seus interesses, barra de pesquisa - caso o usuário esteja buscando um filtro específico de locais e um destaque de lugares e eventos que estarão disponíveis temporariamente. Tudo pensado para garantir a efetividade máxima do aplicativo.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pretendemos deixar o aplicativo com algumas opções de interação para </w:t>
      </w:r>
      <w:r w:rsidDel="00000000" w:rsidR="00000000" w:rsidRPr="00000000">
        <w:rPr>
          <w:rtl w:val="0"/>
        </w:rPr>
        <w:t xml:space="preserve">induzir </w:t>
      </w:r>
      <w:r w:rsidDel="00000000" w:rsidR="00000000" w:rsidRPr="00000000">
        <w:rPr>
          <w:sz w:val="24"/>
          <w:szCs w:val="24"/>
          <w:rtl w:val="0"/>
        </w:rPr>
        <w:t xml:space="preserve">os usuários a usarem ele com mais frequência, colocando um campo de comentários - para que as pessoas possam escrever sobre o local e interagirem entre si e um sistema de ranking de estrelas para cada lugar - com a finalidade de deixar o usuário dar a sua nota para o local escolhido.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vista disso, nosso propósito principal é ajudar o usuário a encontrar um lugar para sair em Rondonópolis de forma rápida, simples e intuitiva. Porém queremos colocar novas funcionalidades caso seja possível.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both"/>
        <w:rPr>
          <w:b w:val="1"/>
          <w:sz w:val="30"/>
          <w:szCs w:val="30"/>
        </w:rPr>
      </w:pPr>
      <w:bookmarkStart w:colFirst="0" w:colLast="0" w:name="_eoc40jh0f6bk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Relação de requisitos funcionais e não funcionais</w:t>
      </w:r>
    </w:p>
    <w:p w:rsidR="00000000" w:rsidDel="00000000" w:rsidP="00000000" w:rsidRDefault="00000000" w:rsidRPr="00000000" w14:paraId="00000053">
      <w:pPr>
        <w:pStyle w:val="Heading2"/>
        <w:jc w:val="both"/>
        <w:rPr/>
      </w:pPr>
      <w:bookmarkStart w:colFirst="0" w:colLast="0" w:name="_odfz0jxr27l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conter um sistema de cadastro e login de usuários;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conter um mecanismo de filtragem específico para cada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guardar as preferências do usuário para recomendar novos lugares;</w:t>
        <w:br w:type="textWrapping"/>
        <w:t xml:space="preserve">- O sistema deve </w:t>
      </w:r>
      <w:r w:rsidDel="00000000" w:rsidR="00000000" w:rsidRPr="00000000">
        <w:rPr>
          <w:rtl w:val="0"/>
        </w:rPr>
        <w:t xml:space="preserve">permitir o cadastro de eventos e estabelecimentos;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disponibilizar as informações de cada estabelecimento e evento; 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O sistema deve permitir que o usuário busque todos os eventos e estabelecimentos cadastrados no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</w:t>
      </w:r>
      <w:r w:rsidDel="00000000" w:rsidR="00000000" w:rsidRPr="00000000">
        <w:rPr>
          <w:rtl w:val="0"/>
        </w:rPr>
        <w:t xml:space="preserve">prover um mecanismo de mapeamento individual de cada usuário baseado em sua localização;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both"/>
        <w:rPr/>
      </w:pPr>
      <w:bookmarkStart w:colFirst="0" w:colLast="0" w:name="_4chqw1uka01a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- O sistema deve ser desenvolvido para dispositivos móveis (Android e iOS);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 O sistema deve oferecer uma interface prática e responsiva;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- O sistema deve prover um padrão de interface;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 O sistema deve prover um modo de verificação de integridade e genuidade do estabelecimento ou evento;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 O sistema deve permitir que os eventos e estabelecimentos mais visitados estejam em destaque;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Expectativas de clientes e usuários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desenvolvimento do software, os usuários deverão conhecer melhor a cidade de Rondonópolis. De forma que possam estar devidamente atualizados sobre eventos, atrações e locações do município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isando encontrar locais com qualidade e preços justos.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Aos </w:t>
      </w:r>
      <w:r w:rsidDel="00000000" w:rsidR="00000000" w:rsidRPr="00000000">
        <w:rPr>
          <w:rtl w:val="0"/>
        </w:rPr>
        <w:t xml:space="preserve">estabelecimentos locais que possuírem </w:t>
      </w:r>
      <w:r w:rsidDel="00000000" w:rsidR="00000000" w:rsidRPr="00000000">
        <w:rPr>
          <w:sz w:val="24"/>
          <w:szCs w:val="24"/>
          <w:rtl w:val="0"/>
        </w:rPr>
        <w:t xml:space="preserve">perfis comerciais no aplicativo, espera-se que possam fomentar cada vez mais os seus empreendimentos com a divulgação dos perfis.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both"/>
        <w:rPr>
          <w:b w:val="1"/>
          <w:sz w:val="30"/>
          <w:szCs w:val="30"/>
        </w:rPr>
      </w:pPr>
      <w:bookmarkStart w:colFirst="0" w:colLast="0" w:name="_yo6ycbkojgvy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Restrições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Falta de cadastro de eventos ou estabelecimentos;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Falta de usuários no aplicativo;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Falta de informação do cerimonialista no cadastro do evento ou estabelecimento;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Falta de atualização do cerimonialista no cadastro do evento ou estabelecimento;</w:t>
      </w:r>
    </w:p>
    <w:p w:rsidR="00000000" w:rsidDel="00000000" w:rsidP="00000000" w:rsidRDefault="00000000" w:rsidRPr="00000000" w14:paraId="0000006B">
      <w:pPr>
        <w:pStyle w:val="Heading1"/>
        <w:jc w:val="both"/>
        <w:rPr/>
      </w:pPr>
      <w:bookmarkStart w:colFirst="0" w:colLast="0" w:name="_ahvezwux43x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both"/>
        <w:rPr>
          <w:sz w:val="28"/>
          <w:szCs w:val="28"/>
        </w:rPr>
      </w:pPr>
      <w:bookmarkStart w:colFirst="0" w:colLast="0" w:name="_n1cwhb8sr1c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b w:val="1"/>
          <w:sz w:val="30"/>
          <w:szCs w:val="30"/>
        </w:rPr>
      </w:pPr>
      <w:bookmarkStart w:colFirst="0" w:colLast="0" w:name="_s2jqrib66h4g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Exclusões específicas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haverá reservas e compras via aplicativo.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haverá comunicação direta entre usuários, através de chat.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haverá comunicação entre usuários e possíveis proprietários de estabelecimento pelo aplicativo.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terá um perfil para outros visualizarem no aplicativo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locais que não cumprirem os requisitos mínimos delegados pelos colaboradores do projeto, não serão adicionados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after="240" w:before="240" w:lineRule="auto"/>
      <w:jc w:val="center"/>
      <w:rPr/>
    </w:pPr>
    <w:r w:rsidDel="00000000" w:rsidR="00000000" w:rsidRPr="00000000">
      <w:rPr>
        <w:rtl w:val="0"/>
      </w:rPr>
      <w:t xml:space="preserve">Rondonópolis, MT-2022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240" w:before="24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433763" cy="79613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33763" cy="7961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