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E0CD2" w14:textId="77777777" w:rsidR="00A244FE" w:rsidRDefault="00A244FE" w:rsidP="00A244FE">
      <w:r>
        <w:t>Gráficas importantes en una regresión lineal y cómo construirlas:</w:t>
      </w:r>
    </w:p>
    <w:p w14:paraId="087E9D59" w14:textId="77777777" w:rsidR="00A244FE" w:rsidRDefault="00A244FE" w:rsidP="00A244FE"/>
    <w:p w14:paraId="7C6716A0" w14:textId="77777777" w:rsidR="00A244FE" w:rsidRDefault="00A244FE" w:rsidP="00A244FE">
      <w:r>
        <w:t>1. Gráfica de dispersión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):</w:t>
      </w:r>
    </w:p>
    <w:p w14:paraId="19DBFA47" w14:textId="77777777" w:rsidR="00A244FE" w:rsidRDefault="00A244FE" w:rsidP="00A244FE">
      <w:r>
        <w:t xml:space="preserve">   - Propósito: Evaluar la relación entre la variable dependiente (Y) y la variable independiente (X).</w:t>
      </w:r>
    </w:p>
    <w:p w14:paraId="271D3CE7" w14:textId="77777777" w:rsidR="00A244FE" w:rsidRDefault="00A244FE" w:rsidP="00A244FE">
      <w:r>
        <w:t xml:space="preserve">   - Ejes:</w:t>
      </w:r>
    </w:p>
    <w:p w14:paraId="27B62BDB" w14:textId="77777777" w:rsidR="00A244FE" w:rsidRDefault="00A244FE" w:rsidP="00A244FE">
      <w:r>
        <w:t xml:space="preserve">     - X: Variable independiente.</w:t>
      </w:r>
    </w:p>
    <w:p w14:paraId="12BD4468" w14:textId="77777777" w:rsidR="00A244FE" w:rsidRDefault="00A244FE" w:rsidP="00A244FE">
      <w:r>
        <w:t xml:space="preserve">     - Y: Variable dependiente.</w:t>
      </w:r>
    </w:p>
    <w:p w14:paraId="01F60714" w14:textId="77777777" w:rsidR="00A244FE" w:rsidRDefault="00A244FE" w:rsidP="00A244FE">
      <w:r>
        <w:t xml:space="preserve">   - Qué buscar: Relación lineal, posibles patrones no lineales o </w:t>
      </w:r>
      <w:proofErr w:type="spellStart"/>
      <w:r>
        <w:t>outliers</w:t>
      </w:r>
      <w:proofErr w:type="spellEnd"/>
      <w:r>
        <w:t>.</w:t>
      </w:r>
    </w:p>
    <w:p w14:paraId="567A2DB5" w14:textId="77777777" w:rsidR="00A244FE" w:rsidRDefault="00A244FE" w:rsidP="00A244FE"/>
    <w:p w14:paraId="28384F60" w14:textId="77777777" w:rsidR="00A244FE" w:rsidRDefault="00A244FE" w:rsidP="00A244FE">
      <w:r>
        <w:t>2. Residuos estandarizados vs. valores ajustados:</w:t>
      </w:r>
    </w:p>
    <w:p w14:paraId="1349DF75" w14:textId="77777777" w:rsidR="00A244FE" w:rsidRDefault="00A244FE" w:rsidP="00A244FE">
      <w:r>
        <w:t xml:space="preserve">   - Propósito: Evaluar la homocedasticidad (varianza constante) y posibles patrones en los errores.</w:t>
      </w:r>
    </w:p>
    <w:p w14:paraId="140E4D38" w14:textId="77777777" w:rsidR="00A244FE" w:rsidRDefault="00A244FE" w:rsidP="00A244FE">
      <w:r>
        <w:t xml:space="preserve">   - Ejes:</w:t>
      </w:r>
    </w:p>
    <w:p w14:paraId="03B51C4A" w14:textId="77777777" w:rsidR="00A244FE" w:rsidRDefault="00A244FE" w:rsidP="00A244FE">
      <w:r>
        <w:t xml:space="preserve">     - X: Valores ajustados (ŷ).</w:t>
      </w:r>
    </w:p>
    <w:p w14:paraId="560AE62C" w14:textId="77777777" w:rsidR="00A244FE" w:rsidRDefault="00A244FE" w:rsidP="00A244FE">
      <w:r>
        <w:t xml:space="preserve">     - Y: Residuos estandarizados.</w:t>
      </w:r>
    </w:p>
    <w:p w14:paraId="7B2D1506" w14:textId="77777777" w:rsidR="00A244FE" w:rsidRDefault="00A244FE" w:rsidP="00A244FE">
      <w:r>
        <w:t xml:space="preserve">   - Qué buscar: </w:t>
      </w:r>
    </w:p>
    <w:p w14:paraId="0B8C8EBA" w14:textId="77777777" w:rsidR="00A244FE" w:rsidRDefault="00A244FE" w:rsidP="00A244FE">
      <w:r>
        <w:t xml:space="preserve">     - Dispersión uniforme (homocedasticidad).</w:t>
      </w:r>
    </w:p>
    <w:p w14:paraId="2A4C3FAD" w14:textId="77777777" w:rsidR="00A244FE" w:rsidRDefault="00A244FE" w:rsidP="00A244FE">
      <w:r>
        <w:t xml:space="preserve">     - Patrones como abanicos o curvas (heterocedasticidad).</w:t>
      </w:r>
    </w:p>
    <w:p w14:paraId="4A339BF9" w14:textId="77777777" w:rsidR="00A244FE" w:rsidRDefault="00A244FE" w:rsidP="00A244FE"/>
    <w:p w14:paraId="38F38E47" w14:textId="77777777" w:rsidR="00A244FE" w:rsidRDefault="00A244FE" w:rsidP="00A244FE">
      <w:r>
        <w:t>3. Residuos estandarizados vs. variables independientes:</w:t>
      </w:r>
    </w:p>
    <w:p w14:paraId="72A60611" w14:textId="77777777" w:rsidR="00A244FE" w:rsidRDefault="00A244FE" w:rsidP="00A244FE">
      <w:r>
        <w:t xml:space="preserve">   - Propósito: Verificar la linealidad entre las variables independientes y la dependiente.</w:t>
      </w:r>
    </w:p>
    <w:p w14:paraId="6643B6EE" w14:textId="77777777" w:rsidR="00A244FE" w:rsidRDefault="00A244FE" w:rsidP="00A244FE">
      <w:r>
        <w:t xml:space="preserve">   - Ejes:</w:t>
      </w:r>
    </w:p>
    <w:p w14:paraId="4ECDB2EF" w14:textId="77777777" w:rsidR="00A244FE" w:rsidRDefault="00A244FE" w:rsidP="00A244FE">
      <w:r>
        <w:t xml:space="preserve">     - X: Una variable independiente específica.</w:t>
      </w:r>
    </w:p>
    <w:p w14:paraId="445658EF" w14:textId="77777777" w:rsidR="00A244FE" w:rsidRDefault="00A244FE" w:rsidP="00A244FE">
      <w:r>
        <w:t xml:space="preserve">     - Y: Residuos estandarizados.</w:t>
      </w:r>
    </w:p>
    <w:p w14:paraId="3F9EA80F" w14:textId="77777777" w:rsidR="00A244FE" w:rsidRDefault="00A244FE" w:rsidP="00A244FE">
      <w:r>
        <w:t xml:space="preserve">   - Qué buscar: </w:t>
      </w:r>
    </w:p>
    <w:p w14:paraId="44A21C1E" w14:textId="77777777" w:rsidR="00A244FE" w:rsidRDefault="00A244FE" w:rsidP="00A244FE">
      <w:r>
        <w:t xml:space="preserve">     - Residuos distribuidos aleatoriamente alrededor de Y = 0.</w:t>
      </w:r>
    </w:p>
    <w:p w14:paraId="1A1D8E7B" w14:textId="77777777" w:rsidR="00A244FE" w:rsidRDefault="00A244FE" w:rsidP="00A244FE">
      <w:r>
        <w:t xml:space="preserve">     - Tendencias o patrones (indican no linealidad).</w:t>
      </w:r>
    </w:p>
    <w:p w14:paraId="7AEFC784" w14:textId="77777777" w:rsidR="00A244FE" w:rsidRDefault="00A244FE" w:rsidP="00A244FE"/>
    <w:p w14:paraId="5BC6140E" w14:textId="77777777" w:rsidR="00A244FE" w:rsidRDefault="00A244FE" w:rsidP="00A244FE">
      <w:r>
        <w:t>4. Histograma de los residuos:</w:t>
      </w:r>
    </w:p>
    <w:p w14:paraId="58FC35BA" w14:textId="77777777" w:rsidR="00A244FE" w:rsidRDefault="00A244FE" w:rsidP="00A244FE">
      <w:r>
        <w:lastRenderedPageBreak/>
        <w:t xml:space="preserve">   - Propósito: Verificar la normalidad de los errores.</w:t>
      </w:r>
    </w:p>
    <w:p w14:paraId="5EA5F5D6" w14:textId="77777777" w:rsidR="00A244FE" w:rsidRDefault="00A244FE" w:rsidP="00A244FE">
      <w:r>
        <w:t xml:space="preserve">   - Ejes:</w:t>
      </w:r>
    </w:p>
    <w:p w14:paraId="1FD507B5" w14:textId="77777777" w:rsidR="00A244FE" w:rsidRDefault="00A244FE" w:rsidP="00A244FE">
      <w:r>
        <w:t xml:space="preserve">     - X: Valores de los residuos.</w:t>
      </w:r>
    </w:p>
    <w:p w14:paraId="4A9572FC" w14:textId="77777777" w:rsidR="00A244FE" w:rsidRDefault="00A244FE" w:rsidP="00A244FE">
      <w:r>
        <w:t xml:space="preserve">     - Y: Frecuencia.</w:t>
      </w:r>
    </w:p>
    <w:p w14:paraId="62690B48" w14:textId="77777777" w:rsidR="00A244FE" w:rsidRDefault="00A244FE" w:rsidP="00A244FE">
      <w:r>
        <w:t xml:space="preserve">   - Qué buscar:</w:t>
      </w:r>
    </w:p>
    <w:p w14:paraId="72E2ABE9" w14:textId="77777777" w:rsidR="00A244FE" w:rsidRDefault="00A244FE" w:rsidP="00A244FE">
      <w:r>
        <w:t xml:space="preserve">     - Forma de campana (normalidad).</w:t>
      </w:r>
    </w:p>
    <w:p w14:paraId="7CE9F2EA" w14:textId="77777777" w:rsidR="00A244FE" w:rsidRDefault="00A244FE" w:rsidP="00A244FE">
      <w:r>
        <w:t xml:space="preserve">     - Asimetrías o colas largas (no normalidad).</w:t>
      </w:r>
    </w:p>
    <w:p w14:paraId="36190327" w14:textId="77777777" w:rsidR="00A244FE" w:rsidRDefault="00A244FE" w:rsidP="00A244FE"/>
    <w:p w14:paraId="789ACAA7" w14:textId="77777777" w:rsidR="00A244FE" w:rsidRDefault="00A244FE" w:rsidP="00A244FE">
      <w:r>
        <w:t>5. Gráfico Q-Q (</w:t>
      </w:r>
      <w:proofErr w:type="spellStart"/>
      <w:r>
        <w:t>Quantile-Quantile</w:t>
      </w:r>
      <w:proofErr w:type="spellEnd"/>
      <w:r>
        <w:t>) de los residuos:</w:t>
      </w:r>
    </w:p>
    <w:p w14:paraId="655D608D" w14:textId="77777777" w:rsidR="00A244FE" w:rsidRDefault="00A244FE" w:rsidP="00A244FE">
      <w:r>
        <w:t xml:space="preserve">   - Propósito: Evaluar si los residuos se distribuyen normalmente.</w:t>
      </w:r>
    </w:p>
    <w:p w14:paraId="4A4DF30A" w14:textId="77777777" w:rsidR="00A244FE" w:rsidRDefault="00A244FE" w:rsidP="00A244FE">
      <w:r>
        <w:t xml:space="preserve">   - Ejes:</w:t>
      </w:r>
    </w:p>
    <w:p w14:paraId="2B719D1A" w14:textId="77777777" w:rsidR="00A244FE" w:rsidRDefault="00A244FE" w:rsidP="00A244FE">
      <w:r>
        <w:t xml:space="preserve">     - X: Cuantiles teóricos de una distribución normal.</w:t>
      </w:r>
    </w:p>
    <w:p w14:paraId="40A4B973" w14:textId="77777777" w:rsidR="00A244FE" w:rsidRDefault="00A244FE" w:rsidP="00A244FE">
      <w:r>
        <w:t xml:space="preserve">     - Y: Cuantiles de los residuos observados.</w:t>
      </w:r>
    </w:p>
    <w:p w14:paraId="0A6B43CD" w14:textId="77777777" w:rsidR="00A244FE" w:rsidRDefault="00A244FE" w:rsidP="00A244FE">
      <w:r>
        <w:t xml:space="preserve">   - Qué buscar: </w:t>
      </w:r>
    </w:p>
    <w:p w14:paraId="5014CCD7" w14:textId="77777777" w:rsidR="00A244FE" w:rsidRDefault="00A244FE" w:rsidP="00A244FE">
      <w:r>
        <w:t xml:space="preserve">     - Puntos alineados en una línea recta (normalidad).</w:t>
      </w:r>
    </w:p>
    <w:p w14:paraId="490324E1" w14:textId="77777777" w:rsidR="00A244FE" w:rsidRDefault="00A244FE" w:rsidP="00A244FE">
      <w:r>
        <w:t xml:space="preserve">     - Desviaciones notables (no normalidad).</w:t>
      </w:r>
    </w:p>
    <w:p w14:paraId="18AA9E3D" w14:textId="77777777" w:rsidR="00A244FE" w:rsidRDefault="00A244FE" w:rsidP="00A244FE"/>
    <w:p w14:paraId="64853D1C" w14:textId="77777777" w:rsidR="00A244FE" w:rsidRDefault="00A244FE" w:rsidP="00A244FE">
      <w:r>
        <w:t>6. Valores predichos vs. valores observados:</w:t>
      </w:r>
    </w:p>
    <w:p w14:paraId="668648CA" w14:textId="77777777" w:rsidR="00A244FE" w:rsidRDefault="00A244FE" w:rsidP="00A244FE">
      <w:r>
        <w:t xml:space="preserve">   - Propósito: Evaluar el desempeño general del modelo.</w:t>
      </w:r>
    </w:p>
    <w:p w14:paraId="48A3639F" w14:textId="77777777" w:rsidR="00A244FE" w:rsidRDefault="00A244FE" w:rsidP="00A244FE">
      <w:r>
        <w:t xml:space="preserve">   - Ejes:</w:t>
      </w:r>
    </w:p>
    <w:p w14:paraId="3F31965D" w14:textId="77777777" w:rsidR="00A244FE" w:rsidRDefault="00A244FE" w:rsidP="00A244FE">
      <w:r>
        <w:t xml:space="preserve">     - X: Valores observados (Y).</w:t>
      </w:r>
    </w:p>
    <w:p w14:paraId="6C625230" w14:textId="77777777" w:rsidR="00A244FE" w:rsidRDefault="00A244FE" w:rsidP="00A244FE">
      <w:r>
        <w:t xml:space="preserve">     - Y: Valores ajustados (ŷ).</w:t>
      </w:r>
    </w:p>
    <w:p w14:paraId="12F7E491" w14:textId="77777777" w:rsidR="00A244FE" w:rsidRDefault="00A244FE" w:rsidP="00A244FE">
      <w:r>
        <w:t xml:space="preserve">   - Qué buscar:</w:t>
      </w:r>
    </w:p>
    <w:p w14:paraId="4B083C28" w14:textId="77777777" w:rsidR="00A244FE" w:rsidRDefault="00A244FE" w:rsidP="00A244FE">
      <w:r>
        <w:t xml:space="preserve">     - Puntos alineados cerca de la línea Y = X (buen ajuste del modelo).</w:t>
      </w:r>
    </w:p>
    <w:p w14:paraId="15F8AE30" w14:textId="77777777" w:rsidR="00A244FE" w:rsidRDefault="00A244FE" w:rsidP="00A244FE"/>
    <w:p w14:paraId="003F313F" w14:textId="77777777" w:rsidR="00A244FE" w:rsidRDefault="00A244FE" w:rsidP="00A244FE">
      <w:r>
        <w:t xml:space="preserve">7. Gráfica de </w:t>
      </w:r>
      <w:proofErr w:type="spellStart"/>
      <w:r>
        <w:t>leverage</w:t>
      </w:r>
      <w:proofErr w:type="spellEnd"/>
      <w:r>
        <w:t xml:space="preserve"> o influencia (</w:t>
      </w:r>
      <w:proofErr w:type="spellStart"/>
      <w:r>
        <w:t>Cook’s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):</w:t>
      </w:r>
    </w:p>
    <w:p w14:paraId="1350EE25" w14:textId="77777777" w:rsidR="00A244FE" w:rsidRDefault="00A244FE" w:rsidP="00A244FE">
      <w:r>
        <w:t xml:space="preserve">   - Propósito: Identificar observaciones influyentes.</w:t>
      </w:r>
    </w:p>
    <w:p w14:paraId="22CCB406" w14:textId="77777777" w:rsidR="00A244FE" w:rsidRDefault="00A244FE" w:rsidP="00A244FE">
      <w:r>
        <w:t xml:space="preserve">   - Ejes:</w:t>
      </w:r>
    </w:p>
    <w:p w14:paraId="2222FCF7" w14:textId="77777777" w:rsidR="00A244FE" w:rsidRDefault="00A244FE" w:rsidP="00A244FE">
      <w:r>
        <w:t xml:space="preserve">     - X: Índice de las observaciones.</w:t>
      </w:r>
    </w:p>
    <w:p w14:paraId="334F50EB" w14:textId="77777777" w:rsidR="00A244FE" w:rsidRDefault="00A244FE" w:rsidP="00A244FE">
      <w:r>
        <w:lastRenderedPageBreak/>
        <w:t xml:space="preserve">     - Y: Distancia de Cook.</w:t>
      </w:r>
    </w:p>
    <w:p w14:paraId="04E02243" w14:textId="77777777" w:rsidR="00A244FE" w:rsidRDefault="00A244FE" w:rsidP="00A244FE">
      <w:r>
        <w:t xml:space="preserve">   - Qué buscar:</w:t>
      </w:r>
    </w:p>
    <w:p w14:paraId="258F247B" w14:textId="77777777" w:rsidR="00A244FE" w:rsidRDefault="00A244FE" w:rsidP="00A244FE">
      <w:r>
        <w:t xml:space="preserve">     - Valores altos indican puntos con influencia significativa en el modelo.</w:t>
      </w:r>
    </w:p>
    <w:p w14:paraId="7F7748BD" w14:textId="77777777" w:rsidR="00A244FE" w:rsidRDefault="00A244FE" w:rsidP="00A244FE"/>
    <w:p w14:paraId="1E2E747F" w14:textId="77777777" w:rsidR="00A244FE" w:rsidRDefault="00A244FE" w:rsidP="00A244FE">
      <w:r>
        <w:t>8. Residuos estandarizados vs. índices de observación:</w:t>
      </w:r>
    </w:p>
    <w:p w14:paraId="7737ED19" w14:textId="77777777" w:rsidR="00A244FE" w:rsidRDefault="00A244FE" w:rsidP="00A244FE">
      <w:r>
        <w:t xml:space="preserve">   - Propósito: Verificar la independencia de los errores.</w:t>
      </w:r>
    </w:p>
    <w:p w14:paraId="378FC46E" w14:textId="77777777" w:rsidR="00A244FE" w:rsidRDefault="00A244FE" w:rsidP="00A244FE">
      <w:r>
        <w:t xml:space="preserve">   - Ejes:</w:t>
      </w:r>
    </w:p>
    <w:p w14:paraId="216F7C9D" w14:textId="77777777" w:rsidR="00A244FE" w:rsidRDefault="00A244FE" w:rsidP="00A244FE">
      <w:r>
        <w:t xml:space="preserve">     - X: Índices de las observaciones.</w:t>
      </w:r>
    </w:p>
    <w:p w14:paraId="4D0C65E8" w14:textId="77777777" w:rsidR="00A244FE" w:rsidRDefault="00A244FE" w:rsidP="00A244FE">
      <w:r>
        <w:t xml:space="preserve">     - Y: Residuos estandarizados.</w:t>
      </w:r>
    </w:p>
    <w:p w14:paraId="6FAE4B12" w14:textId="77777777" w:rsidR="00A244FE" w:rsidRDefault="00A244FE" w:rsidP="00A244FE">
      <w:r>
        <w:t xml:space="preserve">   - Qué buscar:</w:t>
      </w:r>
    </w:p>
    <w:p w14:paraId="0C82F0EC" w14:textId="77777777" w:rsidR="00A244FE" w:rsidRDefault="00A244FE" w:rsidP="00A244FE">
      <w:r>
        <w:t xml:space="preserve">     - Residuos distribuidos aleatoriamente (independencia).</w:t>
      </w:r>
    </w:p>
    <w:p w14:paraId="1661391F" w14:textId="77777777" w:rsidR="00A244FE" w:rsidRDefault="00A244FE" w:rsidP="00A244FE">
      <w:r>
        <w:t xml:space="preserve">     - Patrones cíclicos o correlaciones (dependencia).</w:t>
      </w:r>
    </w:p>
    <w:p w14:paraId="2AD91442" w14:textId="77777777" w:rsidR="00A244FE" w:rsidRDefault="00A244FE" w:rsidP="00A244FE"/>
    <w:p w14:paraId="64EAF214" w14:textId="77777777" w:rsidR="00A244FE" w:rsidRDefault="00A244FE" w:rsidP="00A244FE">
      <w:r>
        <w:t>Resumen de los propósitos de las gráficas:</w:t>
      </w:r>
    </w:p>
    <w:p w14:paraId="2455DBC2" w14:textId="77777777" w:rsidR="00A244FE" w:rsidRDefault="00A244FE" w:rsidP="00A244FE">
      <w:r>
        <w:t>- Relación entre variables: Gráfica de dispersión.</w:t>
      </w:r>
    </w:p>
    <w:p w14:paraId="0CDC69F0" w14:textId="77777777" w:rsidR="00A244FE" w:rsidRDefault="00A244FE" w:rsidP="00A244FE">
      <w:r>
        <w:t>- Homocedasticidad: Residuos vs. valores ajustados.</w:t>
      </w:r>
    </w:p>
    <w:p w14:paraId="7ED8C219" w14:textId="77777777" w:rsidR="00A244FE" w:rsidRDefault="00A244FE" w:rsidP="00A244FE">
      <w:r>
        <w:t>- Linealidad: Residuos vs. variables independientes.</w:t>
      </w:r>
    </w:p>
    <w:p w14:paraId="5C9B35D6" w14:textId="77777777" w:rsidR="00A244FE" w:rsidRDefault="00A244FE" w:rsidP="00A244FE">
      <w:r>
        <w:t>- Normalidad: Histograma de residuos y gráfico Q-Q.</w:t>
      </w:r>
    </w:p>
    <w:p w14:paraId="496D3D37" w14:textId="77777777" w:rsidR="00A244FE" w:rsidRDefault="00A244FE" w:rsidP="00A244FE">
      <w:r>
        <w:t>- Evaluación general del modelo: Valores predichos vs. observados.</w:t>
      </w:r>
    </w:p>
    <w:p w14:paraId="7ED24516" w14:textId="77777777" w:rsidR="00A244FE" w:rsidRDefault="00A244FE" w:rsidP="00A244FE">
      <w:r>
        <w:t xml:space="preserve">- Observaciones influyentes: Gráfica de </w:t>
      </w:r>
      <w:proofErr w:type="spellStart"/>
      <w:r>
        <w:t>leverage</w:t>
      </w:r>
      <w:proofErr w:type="spellEnd"/>
      <w:r>
        <w:t xml:space="preserve"> (</w:t>
      </w:r>
      <w:proofErr w:type="spellStart"/>
      <w:r>
        <w:t>Cook’s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).</w:t>
      </w:r>
    </w:p>
    <w:p w14:paraId="1AC1353E" w14:textId="63B16296" w:rsidR="003A0634" w:rsidRDefault="00A244FE" w:rsidP="00A244FE">
      <w:r>
        <w:t>- Independencia de errores: Residuos vs. índices de observación.</w:t>
      </w:r>
    </w:p>
    <w:sectPr w:rsidR="003A0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EF"/>
    <w:rsid w:val="000828F1"/>
    <w:rsid w:val="002467EF"/>
    <w:rsid w:val="003A0634"/>
    <w:rsid w:val="00A244FE"/>
    <w:rsid w:val="00FB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7165"/>
  <w15:chartTrackingRefBased/>
  <w15:docId w15:val="{7DB87704-D021-4715-A02D-D5D4F628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7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7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7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67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7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7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6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Vega</dc:creator>
  <cp:keywords/>
  <dc:description/>
  <cp:lastModifiedBy>Karina Vega</cp:lastModifiedBy>
  <cp:revision>2</cp:revision>
  <dcterms:created xsi:type="dcterms:W3CDTF">2024-12-02T18:25:00Z</dcterms:created>
  <dcterms:modified xsi:type="dcterms:W3CDTF">2024-12-02T18:25:00Z</dcterms:modified>
</cp:coreProperties>
</file>