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0D2B" w14:textId="23AEF1D4" w:rsidR="00444144" w:rsidRDefault="00444144" w:rsidP="00444144">
      <w:pPr>
        <w:pStyle w:val="Titel"/>
      </w:pPr>
      <w:r>
        <w:t>Handlungsziel 3</w:t>
      </w:r>
    </w:p>
    <w:p w14:paraId="0980171A" w14:textId="1203060F" w:rsidR="00444144" w:rsidRDefault="00444144" w:rsidP="0044414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44144" w14:paraId="7BC34EFB" w14:textId="77777777" w:rsidTr="00444144">
        <w:tc>
          <w:tcPr>
            <w:tcW w:w="3020" w:type="dxa"/>
          </w:tcPr>
          <w:p w14:paraId="330BB9A0" w14:textId="77777777" w:rsidR="00444144" w:rsidRDefault="00444144" w:rsidP="00444144"/>
        </w:tc>
        <w:tc>
          <w:tcPr>
            <w:tcW w:w="3021" w:type="dxa"/>
          </w:tcPr>
          <w:p w14:paraId="63DCEF7D" w14:textId="73200FEF" w:rsidR="00444144" w:rsidRDefault="00444144" w:rsidP="00444144">
            <w:r>
              <w:t>Admin</w:t>
            </w:r>
          </w:p>
        </w:tc>
        <w:tc>
          <w:tcPr>
            <w:tcW w:w="3021" w:type="dxa"/>
          </w:tcPr>
          <w:p w14:paraId="2DDC6960" w14:textId="650BC96A" w:rsidR="00444144" w:rsidRDefault="00444144" w:rsidP="00444144">
            <w:r>
              <w:t>User</w:t>
            </w:r>
          </w:p>
        </w:tc>
      </w:tr>
      <w:tr w:rsidR="00444144" w14:paraId="087563DB" w14:textId="77777777" w:rsidTr="00444144">
        <w:tc>
          <w:tcPr>
            <w:tcW w:w="3020" w:type="dxa"/>
          </w:tcPr>
          <w:p w14:paraId="0EB9DB7D" w14:textId="0753307B" w:rsidR="00444144" w:rsidRDefault="00444144" w:rsidP="00444144">
            <w:r>
              <w:t>Read</w:t>
            </w:r>
          </w:p>
        </w:tc>
        <w:tc>
          <w:tcPr>
            <w:tcW w:w="3021" w:type="dxa"/>
          </w:tcPr>
          <w:p w14:paraId="0B25F7E5" w14:textId="2AD00D12" w:rsidR="00444144" w:rsidRDefault="00444144" w:rsidP="00444144">
            <w:r>
              <w:t>X</w:t>
            </w:r>
          </w:p>
        </w:tc>
        <w:tc>
          <w:tcPr>
            <w:tcW w:w="3021" w:type="dxa"/>
          </w:tcPr>
          <w:p w14:paraId="4AA3C97C" w14:textId="4ED31AF9" w:rsidR="00444144" w:rsidRDefault="00444144" w:rsidP="00444144">
            <w:r>
              <w:t>X</w:t>
            </w:r>
          </w:p>
        </w:tc>
      </w:tr>
      <w:tr w:rsidR="00444144" w14:paraId="7544370E" w14:textId="77777777" w:rsidTr="00444144">
        <w:tc>
          <w:tcPr>
            <w:tcW w:w="3020" w:type="dxa"/>
          </w:tcPr>
          <w:p w14:paraId="1A8478D1" w14:textId="5699690C" w:rsidR="00444144" w:rsidRDefault="00444144" w:rsidP="00444144">
            <w:r>
              <w:t>Write</w:t>
            </w:r>
          </w:p>
        </w:tc>
        <w:tc>
          <w:tcPr>
            <w:tcW w:w="3021" w:type="dxa"/>
          </w:tcPr>
          <w:p w14:paraId="671B9C80" w14:textId="707B2D7D" w:rsidR="00444144" w:rsidRDefault="00444144" w:rsidP="00444144">
            <w:r>
              <w:t>X</w:t>
            </w:r>
          </w:p>
        </w:tc>
        <w:tc>
          <w:tcPr>
            <w:tcW w:w="3021" w:type="dxa"/>
          </w:tcPr>
          <w:p w14:paraId="294FCBA5" w14:textId="77777777" w:rsidR="00444144" w:rsidRDefault="00444144" w:rsidP="00444144"/>
        </w:tc>
      </w:tr>
      <w:tr w:rsidR="00444144" w14:paraId="1D1F8A04" w14:textId="77777777" w:rsidTr="00444144">
        <w:tc>
          <w:tcPr>
            <w:tcW w:w="3020" w:type="dxa"/>
          </w:tcPr>
          <w:p w14:paraId="028AC4C8" w14:textId="57AB3FDB" w:rsidR="00444144" w:rsidRDefault="00444144" w:rsidP="00444144">
            <w:r>
              <w:t>Backup and restore</w:t>
            </w:r>
          </w:p>
        </w:tc>
        <w:tc>
          <w:tcPr>
            <w:tcW w:w="3021" w:type="dxa"/>
          </w:tcPr>
          <w:p w14:paraId="20ABE4A1" w14:textId="3D15C84D" w:rsidR="00444144" w:rsidRDefault="00444144" w:rsidP="00444144">
            <w:r>
              <w:t>X</w:t>
            </w:r>
          </w:p>
        </w:tc>
        <w:tc>
          <w:tcPr>
            <w:tcW w:w="3021" w:type="dxa"/>
          </w:tcPr>
          <w:p w14:paraId="7D6EC243" w14:textId="77777777" w:rsidR="00444144" w:rsidRDefault="00444144" w:rsidP="00444144"/>
        </w:tc>
      </w:tr>
    </w:tbl>
    <w:p w14:paraId="190C171D" w14:textId="70596D2E" w:rsidR="00444144" w:rsidRDefault="00444144" w:rsidP="00444144"/>
    <w:p w14:paraId="31BE7705" w14:textId="6CC5D545" w:rsidR="00A53745" w:rsidRDefault="00A53745" w:rsidP="00444144">
      <w:r>
        <w:t>Begründung:</w:t>
      </w:r>
    </w:p>
    <w:p w14:paraId="7C93B8B7" w14:textId="1D77C044" w:rsidR="00A53745" w:rsidRDefault="00A53745" w:rsidP="00444144">
      <w:r>
        <w:t xml:space="preserve">Wie in der Aufgabenstellung </w:t>
      </w:r>
      <w:r w:rsidR="00EC2042">
        <w:t>steht,</w:t>
      </w:r>
      <w:r>
        <w:t xml:space="preserve"> will die Firma </w:t>
      </w:r>
      <w:proofErr w:type="spellStart"/>
      <w:r>
        <w:t>xy</w:t>
      </w:r>
      <w:proofErr w:type="spellEnd"/>
      <w:r>
        <w:t xml:space="preserve"> die Rolle User und Admin. Der User hat die Read rechte um die Daten zu Analysieren und der Admin </w:t>
      </w:r>
      <w:proofErr w:type="gramStart"/>
      <w:r>
        <w:t>hat</w:t>
      </w:r>
      <w:proofErr w:type="gramEnd"/>
      <w:r>
        <w:t xml:space="preserve"> wie in der </w:t>
      </w:r>
      <w:r w:rsidR="00EC2042">
        <w:t xml:space="preserve">Aufgabestellung steht die Rechte: </w:t>
      </w:r>
      <w:r w:rsidR="00EC2042">
        <w:t>Read, Write und Backup</w:t>
      </w:r>
      <w:r w:rsidR="00EC2042">
        <w:t xml:space="preserve"> and</w:t>
      </w:r>
      <w:r w:rsidR="00EC2042">
        <w:t xml:space="preserve"> Restore</w:t>
      </w:r>
      <w:r w:rsidR="00EC2042">
        <w:t>.</w:t>
      </w:r>
    </w:p>
    <w:p w14:paraId="78730A27" w14:textId="77777777" w:rsidR="00A53745" w:rsidRDefault="00A53745" w:rsidP="00444144"/>
    <w:p w14:paraId="5436D292" w14:textId="56390BFF" w:rsidR="00444144" w:rsidRDefault="00444144" w:rsidP="00444144"/>
    <w:p w14:paraId="1F52A4FD" w14:textId="6370FD68" w:rsidR="00275F9A" w:rsidRDefault="00275F9A" w:rsidP="00444144">
      <w:r>
        <w:t>Admin</w:t>
      </w:r>
      <w:r w:rsidR="00CF2265">
        <w:t xml:space="preserve"> rolle erstellen:</w:t>
      </w:r>
    </w:p>
    <w:p w14:paraId="3D8303BA" w14:textId="1D2F6877" w:rsidR="00275F9A" w:rsidRDefault="00275F9A" w:rsidP="00444144">
      <w:r w:rsidRPr="00275F9A">
        <w:drawing>
          <wp:inline distT="0" distB="0" distL="0" distR="0" wp14:anchorId="29E7B29F" wp14:editId="10D62AE7">
            <wp:extent cx="5760720" cy="9563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513B" w14:textId="786910FE" w:rsidR="00275F9A" w:rsidRDefault="00CF2265" w:rsidP="00444144">
      <w:r>
        <w:t xml:space="preserve">Admin </w:t>
      </w:r>
      <w:proofErr w:type="spellStart"/>
      <w:r>
        <w:t>user</w:t>
      </w:r>
      <w:proofErr w:type="spellEnd"/>
      <w:r>
        <w:t xml:space="preserve"> erstellen:</w:t>
      </w:r>
    </w:p>
    <w:p w14:paraId="71BDD7DB" w14:textId="0C66F7A8" w:rsidR="00CF2265" w:rsidRDefault="00CF2265" w:rsidP="00444144">
      <w:r w:rsidRPr="00CF2265">
        <w:drawing>
          <wp:inline distT="0" distB="0" distL="0" distR="0" wp14:anchorId="4F2E327F" wp14:editId="3A5414F8">
            <wp:extent cx="4782217" cy="2010056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9E5A" w14:textId="7C982872" w:rsidR="00CF2265" w:rsidRDefault="00CF2265" w:rsidP="00444144">
      <w:r>
        <w:t>Admin rolle zuweisen:</w:t>
      </w:r>
    </w:p>
    <w:p w14:paraId="74548C15" w14:textId="2A7506EA" w:rsidR="00CF2265" w:rsidRDefault="00CF2265" w:rsidP="00444144">
      <w:r w:rsidRPr="00CF2265">
        <w:drawing>
          <wp:inline distT="0" distB="0" distL="0" distR="0" wp14:anchorId="06739DAC" wp14:editId="257C3E76">
            <wp:extent cx="5760720" cy="5556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14E0" w14:textId="00B66F8E" w:rsidR="00CF2265" w:rsidRDefault="00CF2265" w:rsidP="00444144"/>
    <w:p w14:paraId="71E24152" w14:textId="0FF0E379" w:rsidR="00CF2265" w:rsidRDefault="00CF2265" w:rsidP="00444144"/>
    <w:p w14:paraId="27536190" w14:textId="7DE8BF52" w:rsidR="00CF2265" w:rsidRDefault="00CF2265" w:rsidP="00444144">
      <w:r>
        <w:t xml:space="preserve">User Rolle erstellen </w:t>
      </w:r>
    </w:p>
    <w:p w14:paraId="6500983C" w14:textId="73AA404B" w:rsidR="00CF2265" w:rsidRDefault="00CF2265" w:rsidP="00444144">
      <w:r w:rsidRPr="00CF2265">
        <w:lastRenderedPageBreak/>
        <w:drawing>
          <wp:inline distT="0" distB="0" distL="0" distR="0" wp14:anchorId="1417A345" wp14:editId="24DDFFC7">
            <wp:extent cx="5760720" cy="159385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76A1" w14:textId="087EB68B" w:rsidR="00CF2265" w:rsidRDefault="00CF2265" w:rsidP="00444144">
      <w:r>
        <w:t>User mit rolle erstellen:</w:t>
      </w:r>
    </w:p>
    <w:p w14:paraId="002DA8D3" w14:textId="32D7D9A7" w:rsidR="00CF2265" w:rsidRDefault="00CF2265" w:rsidP="00444144">
      <w:r w:rsidRPr="00CF2265">
        <w:drawing>
          <wp:inline distT="0" distB="0" distL="0" distR="0" wp14:anchorId="4E957393" wp14:editId="218628CC">
            <wp:extent cx="5760720" cy="1995805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A759" w14:textId="77777777" w:rsidR="00CF2265" w:rsidRDefault="00CF2265" w:rsidP="00444144"/>
    <w:p w14:paraId="6222580C" w14:textId="77777777" w:rsidR="00CF2265" w:rsidRDefault="00CF2265" w:rsidP="00444144"/>
    <w:p w14:paraId="2E2495BC" w14:textId="77777777" w:rsidR="00275F9A" w:rsidRPr="00444144" w:rsidRDefault="00275F9A" w:rsidP="00444144"/>
    <w:sectPr w:rsidR="00275F9A" w:rsidRPr="004441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44"/>
    <w:rsid w:val="00275F9A"/>
    <w:rsid w:val="00444144"/>
    <w:rsid w:val="00A53745"/>
    <w:rsid w:val="00CF2265"/>
    <w:rsid w:val="00EA0C82"/>
    <w:rsid w:val="00EC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574C89"/>
  <w15:chartTrackingRefBased/>
  <w15:docId w15:val="{F32FA75C-519C-417A-A60B-B395155F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441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4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444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Kanalga</dc:creator>
  <cp:keywords/>
  <dc:description/>
  <cp:lastModifiedBy>Gabriel Kanalga</cp:lastModifiedBy>
  <cp:revision>1</cp:revision>
  <dcterms:created xsi:type="dcterms:W3CDTF">2023-04-09T18:04:00Z</dcterms:created>
  <dcterms:modified xsi:type="dcterms:W3CDTF">2023-04-09T19:00:00Z</dcterms:modified>
</cp:coreProperties>
</file>