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3CD0" w:rsidRDefault="00EC2E94">
      <w:r>
        <w:t>Tudo em HTML é ID, em CSS vira #</w:t>
      </w:r>
    </w:p>
    <w:p w:rsidR="00C955EA" w:rsidRDefault="00C955EA">
      <w:r>
        <w:t>Tudo em HTML é class, em css vira . (ponto)</w:t>
      </w:r>
    </w:p>
    <w:p w:rsidR="00B55DFC" w:rsidRDefault="00B55DFC">
      <w:r>
        <w:t>Dois Pontos ( : ) , = pseudo-class</w:t>
      </w:r>
    </w:p>
    <w:p w:rsidR="00B55DFC" w:rsidRDefault="00B55DFC">
      <w:r>
        <w:t>Duas vezes Dois Pontos ( : : ), = pseudo-element</w:t>
      </w:r>
    </w:p>
    <w:p w:rsidR="00B55DFC" w:rsidRDefault="00B55DFC">
      <w:r>
        <w:t>Sinal de maior ( &gt; ), é = filho (children)</w:t>
      </w:r>
    </w:p>
    <w:sectPr w:rsidR="00B55D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94"/>
    <w:rsid w:val="00B13CD0"/>
    <w:rsid w:val="00B55DFC"/>
    <w:rsid w:val="00C955EA"/>
    <w:rsid w:val="00EC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A5D3C"/>
  <w15:chartTrackingRefBased/>
  <w15:docId w15:val="{5CC46990-A847-475F-A60A-F8EE13EF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Silva</dc:creator>
  <cp:keywords/>
  <dc:description/>
  <cp:lastModifiedBy>Gabriel Silva</cp:lastModifiedBy>
  <cp:revision>6</cp:revision>
  <dcterms:created xsi:type="dcterms:W3CDTF">2023-05-02T18:53:00Z</dcterms:created>
  <dcterms:modified xsi:type="dcterms:W3CDTF">2023-05-04T18:32:00Z</dcterms:modified>
</cp:coreProperties>
</file>