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412" w:rsidRPr="00F40412" w:rsidRDefault="00F40412" w:rsidP="00F404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pt-BR"/>
          <w14:ligatures w14:val="none"/>
        </w:rPr>
      </w:pPr>
      <w:r w:rsidRPr="00F404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pt-BR"/>
          <w14:ligatures w14:val="none"/>
        </w:rPr>
        <w:t xml:space="preserve">/* </w:t>
      </w:r>
    </w:p>
    <w:p w:rsidR="00F40412" w:rsidRPr="00F40412" w:rsidRDefault="00F40412" w:rsidP="00F404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pt-BR"/>
          <w14:ligatures w14:val="none"/>
        </w:rPr>
      </w:pPr>
      <w:r w:rsidRPr="00F404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pt-BR"/>
          <w14:ligatures w14:val="none"/>
        </w:rPr>
        <w:t>            Tipos de formatos</w:t>
      </w:r>
    </w:p>
    <w:p w:rsidR="00F40412" w:rsidRPr="00F40412" w:rsidRDefault="00F40412" w:rsidP="00F404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pt-BR"/>
          <w14:ligatures w14:val="none"/>
        </w:rPr>
      </w:pPr>
      <w:r w:rsidRPr="00F404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pt-BR"/>
          <w14:ligatures w14:val="none"/>
        </w:rPr>
        <w:t>            - opentype (otf)</w:t>
      </w:r>
    </w:p>
    <w:p w:rsidR="00F40412" w:rsidRPr="00F40412" w:rsidRDefault="00F40412" w:rsidP="00F404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pt-BR"/>
          <w14:ligatures w14:val="none"/>
        </w:rPr>
      </w:pPr>
      <w:r w:rsidRPr="00F404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pt-BR"/>
          <w14:ligatures w14:val="none"/>
        </w:rPr>
        <w:t>            - truetype (ttf)</w:t>
      </w:r>
    </w:p>
    <w:p w:rsidR="00F40412" w:rsidRPr="00F40412" w:rsidRDefault="00F40412" w:rsidP="00F404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pt-BR"/>
          <w14:ligatures w14:val="none"/>
        </w:rPr>
      </w:pPr>
      <w:r w:rsidRPr="00F404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pt-BR"/>
          <w14:ligatures w14:val="none"/>
        </w:rPr>
        <w:t>            - embedded-opentype</w:t>
      </w:r>
    </w:p>
    <w:p w:rsidR="00F40412" w:rsidRPr="00F40412" w:rsidRDefault="00F40412" w:rsidP="00F404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pt-BR"/>
          <w14:ligatures w14:val="none"/>
        </w:rPr>
      </w:pPr>
      <w:r w:rsidRPr="00F404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pt-BR"/>
          <w14:ligatures w14:val="none"/>
        </w:rPr>
        <w:t>            - truetype-aat (Apple Advanced Typography)</w:t>
      </w:r>
    </w:p>
    <w:p w:rsidR="00F40412" w:rsidRPr="00F40412" w:rsidRDefault="00F40412" w:rsidP="00F404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pt-BR"/>
          <w14:ligatures w14:val="none"/>
        </w:rPr>
      </w:pPr>
      <w:r w:rsidRPr="00F404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pt-BR"/>
          <w14:ligatures w14:val="none"/>
        </w:rPr>
        <w:t>            - svg</w:t>
      </w:r>
    </w:p>
    <w:p w:rsidR="00F40412" w:rsidRPr="00F40412" w:rsidRDefault="00F40412" w:rsidP="00F404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pt-BR"/>
          <w14:ligatures w14:val="none"/>
        </w:rPr>
      </w:pPr>
      <w:r w:rsidRPr="00F404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pt-BR"/>
          <w14:ligatures w14:val="none"/>
        </w:rPr>
        <w:t>            */</w:t>
      </w:r>
    </w:p>
    <w:p w:rsidR="00B13CD0" w:rsidRDefault="00B13CD0"/>
    <w:sectPr w:rsidR="00B13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12"/>
    <w:rsid w:val="00B13CD0"/>
    <w:rsid w:val="00F4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A3E3F-BCC6-4385-AE0C-66A31F44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2</cp:revision>
  <dcterms:created xsi:type="dcterms:W3CDTF">2023-04-29T20:24:00Z</dcterms:created>
  <dcterms:modified xsi:type="dcterms:W3CDTF">2023-04-29T20:24:00Z</dcterms:modified>
</cp:coreProperties>
</file>