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9ywim8pi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2r2b5zl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 — Registrar socio y grupo familiar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un socio junto con los integrantes de su grupo familiar, incluyendo sus datos personales e imágenes,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disponer de información actualizada del socio y de las personas que integran su grupo familiar.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wkz4q3m5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poder registrar al socio responsable con un identificador, nombre, apellido, fecha de nacimiento e imagen de su rostro.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asociar al socio uno o más integrantes de su grupo familiar.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integrante del grupo familiar debe registrarse con un identificador, nombre, apellido, fecha de nacimiento e imagen de su rostro.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integrante del grupo familiar debe quedar asociado al socio correspondiente.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 poder registrar una persona sin los datos obligatorios requeridos.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registrada debe quedar disponible para su posterior consulta y modificación.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Estimacion: 3 dias | Prioridad (Planning Poker): 13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f3vl21cx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HU-02 — Modificar información del socio y grupo familiar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modificar la información de un socio y de los integrantes de su grupo familiar,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actualizados los datos registrados y que estos reflejen la situación actual de los socios y sus familiares.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yrhqpsq4p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poder modificar el nombre, apellido, fecha de nacimiento e imagen del socio.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modificar el nombre, apellido, fecha de nacimiento e imagen de cualquier integrante del grupo familiar.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agregar nuevos integrantes al grupo familiar de un socio.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dar de baja a un socio, quedando registrado como </w:t>
      </w:r>
      <w:r w:rsidDel="00000000" w:rsidR="00000000" w:rsidRPr="00000000">
        <w:rPr>
          <w:b w:val="1"/>
          <w:bCs w:val="1"/>
          <w:rtl w:val="0"/>
        </w:rPr>
        <w:t xml:space="preserve">INACTIVO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socio que no haya sido dado de baja debe permanecer en estado </w:t>
      </w:r>
      <w:r w:rsidDel="00000000" w:rsidR="00000000" w:rsidRPr="00000000">
        <w:rPr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modificación de un socio no debe eliminar ni desvincular automáticamente la información de su grupo familiar.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Estimacion: 3 dias | Prioridad (Planning Poker): 13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y1dab3b55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HU-03 — Registrar entradas y salidas del club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los horarios de entrada y salida de los socios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disponer de un historial de sus ingresos y egresos.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dq4ii1k9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poder registrar el ingreso de un socio indicando la fecha y hora de entrada.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registrar la salida de un socio indicando la fecha y hora de salida.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registro de entrada o salida debe quedar asociado al socio correspondiente.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conservar un historial de los registros de entrada y salida.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registro debe permitir identificar al menos al socio, la fecha y el horario correspondiente.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Estimación: 1 dia | Prioridad (Planning Poker):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vxu9cl5me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HU-04 — Registrar actividades del club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las distintas actividades que ofrece el club junto con su información correspondiente,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disponer de una gestión organizada de las actividades disponibles.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ytrlq37ft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poder registrar una actividad con un identificador.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registrar el nombre de la actividad.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registrar el horario en el que se desarrolla la actividad.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registrar la cantidad de cupos disponibles para la actividad.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 la actividad debe quedar disponible para su posterior consulta y modificación.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Estimación: 2 dias | Prioridad (Planning Poker): 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e10vlghgs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72812l54y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HU-05 — Modificar información de actividades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modificar la información de las actividades ofrecidas por el club,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actualizados sus horarios, cupos y demás datos ante cambios en la planificación.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glj25m0s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poder modificar el nombre de una actividad.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modificar el horario de una actividad.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poder modificar la cantidad de cupos disponibles.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modificación debe conservar el identificador de la actividad.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realizados deben quedar registrados en el sistema y estar disponibles para futuras consultas.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 permitir establecer una cantidad de cupos negativa.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Estimación: 2 dias | Prioridad (Planning Poker): 8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