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D6FB" w14:textId="77777777" w:rsidR="002810A4" w:rsidRPr="009F1653" w:rsidRDefault="00000000">
      <w:pPr>
        <w:pStyle w:val="Heading1"/>
        <w:jc w:val="center"/>
        <w:rPr>
          <w:rFonts w:asciiTheme="minorHAnsi" w:hAnsiTheme="minorHAnsi"/>
        </w:rPr>
      </w:pPr>
      <w:r w:rsidRPr="009F1653">
        <w:rPr>
          <w:rFonts w:asciiTheme="minorHAnsi" w:hAnsiTheme="minorHAnsi"/>
          <w:b/>
          <w:bCs/>
        </w:rPr>
        <w:t>Historias de Usuario — Sistema de Gestión de Colegio</w:t>
      </w:r>
    </w:p>
    <w:p w14:paraId="7F6E3506" w14:textId="77777777" w:rsidR="002810A4" w:rsidRPr="009F1653" w:rsidRDefault="002810A4">
      <w:pPr>
        <w:rPr>
          <w:rFonts w:asciiTheme="minorHAnsi" w:hAnsiTheme="minorHAnsi"/>
        </w:rPr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884"/>
        <w:gridCol w:w="1134"/>
        <w:gridCol w:w="1134"/>
      </w:tblGrid>
      <w:tr w:rsidR="002810A4" w:rsidRPr="009F1653" w14:paraId="04F460C4" w14:textId="77777777" w:rsidTr="009F16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vAlign w:val="center"/>
          </w:tcPr>
          <w:p w14:paraId="41F5304C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Número de HU</w:t>
            </w:r>
          </w:p>
        </w:tc>
        <w:tc>
          <w:tcPr>
            <w:tcW w:w="7884" w:type="dxa"/>
            <w:shd w:val="clear" w:color="auto" w:fill="D9D9D9"/>
            <w:vAlign w:val="center"/>
          </w:tcPr>
          <w:p w14:paraId="764ABD08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Desarrollo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C42CB8D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Estimación (días)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987AC94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Prioridad (Planning Poker)</w:t>
            </w:r>
          </w:p>
        </w:tc>
      </w:tr>
      <w:tr w:rsidR="002810A4" w:rsidRPr="009F1653" w14:paraId="3AA27A4C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E30FF1E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HU-01</w:t>
            </w:r>
          </w:p>
        </w:tc>
        <w:tc>
          <w:tcPr>
            <w:tcW w:w="7884" w:type="dxa"/>
          </w:tcPr>
          <w:p w14:paraId="28B7F96B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 del colegio, quiero registrar un colegio con su identificador, nombre y dirección, para disponer de la entidad institucional desde la cual gestionar el sistema.</w:t>
            </w:r>
          </w:p>
          <w:p w14:paraId="5DFB6D25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34E83758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4B9FEAA8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permite registrar un colegio con ID, nombre y dirección obligatorios.</w:t>
            </w:r>
          </w:p>
          <w:p w14:paraId="50FA1801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El ID debe ser único.</w:t>
            </w:r>
          </w:p>
          <w:p w14:paraId="2577CA90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Al guardar correctamente, el colegio queda disponible para las demás operaciones.</w:t>
            </w:r>
          </w:p>
          <w:p w14:paraId="7FA2B4E0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Si faltan datos obligatorios, el sistema informa el error.</w:t>
            </w:r>
          </w:p>
        </w:tc>
        <w:tc>
          <w:tcPr>
            <w:tcW w:w="1134" w:type="dxa"/>
            <w:vAlign w:val="center"/>
          </w:tcPr>
          <w:p w14:paraId="2001E8EB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</w:t>
            </w:r>
          </w:p>
        </w:tc>
        <w:tc>
          <w:tcPr>
            <w:tcW w:w="1134" w:type="dxa"/>
            <w:vAlign w:val="center"/>
          </w:tcPr>
          <w:p w14:paraId="04513673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  <w:tr w:rsidR="002810A4" w:rsidRPr="009F1653" w14:paraId="5EADD122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63A8902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HU-02</w:t>
            </w:r>
          </w:p>
        </w:tc>
        <w:tc>
          <w:tcPr>
            <w:tcW w:w="7884" w:type="dxa"/>
          </w:tcPr>
          <w:p w14:paraId="0EA6CB93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 del colegio, quiero editar y eliminar la información de un colegio, para mantener los datos institucionales actualizados.</w:t>
            </w:r>
          </w:p>
          <w:p w14:paraId="6C3AD892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2FDC8292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3989EF69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pueden modificar nombre y dirección.</w:t>
            </w:r>
          </w:p>
          <w:p w14:paraId="7BB256D9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eliminación requiere confirmación.</w:t>
            </w:r>
          </w:p>
          <w:p w14:paraId="03BABC85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Al eliminar, el sistema valida las dependencias asociadas antes de confirmar la operación.</w:t>
            </w:r>
          </w:p>
        </w:tc>
        <w:tc>
          <w:tcPr>
            <w:tcW w:w="1134" w:type="dxa"/>
            <w:vAlign w:val="center"/>
          </w:tcPr>
          <w:p w14:paraId="2DDEED32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</w:t>
            </w:r>
          </w:p>
        </w:tc>
        <w:tc>
          <w:tcPr>
            <w:tcW w:w="1134" w:type="dxa"/>
            <w:vAlign w:val="center"/>
          </w:tcPr>
          <w:p w14:paraId="5C3E5773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8</w:t>
            </w:r>
          </w:p>
        </w:tc>
      </w:tr>
      <w:tr w:rsidR="002810A4" w:rsidRPr="009F1653" w14:paraId="1DC9DD37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D3CF6F1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HU-03</w:t>
            </w:r>
          </w:p>
        </w:tc>
        <w:tc>
          <w:tcPr>
            <w:tcW w:w="7884" w:type="dxa"/>
          </w:tcPr>
          <w:p w14:paraId="36DA637A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administrador, quiero registrar profesores como personas con especialidad, para administrar el plantel docente.</w:t>
            </w:r>
          </w:p>
          <w:p w14:paraId="363863B1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732716AF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3D9E2FD6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registran ID, nombre, apellido, especialidad y estado de eliminación.</w:t>
            </w:r>
          </w:p>
          <w:p w14:paraId="789DECBF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El ID de persona/profesor debe ser único.</w:t>
            </w:r>
          </w:p>
          <w:p w14:paraId="5D904A94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El profesor queda asociado al colegio correspondiente.</w:t>
            </w:r>
          </w:p>
          <w:p w14:paraId="0389FEE3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No se aceptan campos obligatorios vacíos.</w:t>
            </w:r>
          </w:p>
        </w:tc>
        <w:tc>
          <w:tcPr>
            <w:tcW w:w="1134" w:type="dxa"/>
            <w:vAlign w:val="center"/>
          </w:tcPr>
          <w:p w14:paraId="60040C40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1.5</w:t>
            </w:r>
          </w:p>
        </w:tc>
        <w:tc>
          <w:tcPr>
            <w:tcW w:w="1134" w:type="dxa"/>
            <w:vAlign w:val="center"/>
          </w:tcPr>
          <w:p w14:paraId="1656DF86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  <w:tr w:rsidR="002810A4" w:rsidRPr="009F1653" w14:paraId="4CE9C5C8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4385009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HU-04</w:t>
            </w:r>
          </w:p>
        </w:tc>
        <w:tc>
          <w:tcPr>
            <w:tcW w:w="7884" w:type="dxa"/>
          </w:tcPr>
          <w:p w14:paraId="5F6346EE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administrador, quiero editar y eliminar profesores, para mantener actualizado el plantel docente.</w:t>
            </w:r>
          </w:p>
          <w:p w14:paraId="5D3F9CD0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7EA4F43F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193B0249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pueden actualizar datos personales y especialidad.</w:t>
            </w:r>
          </w:p>
          <w:p w14:paraId="07D3657E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eliminación debe respetar las clases y materias relacionadas.</w:t>
            </w:r>
          </w:p>
          <w:p w14:paraId="53E94460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Si existe información dependiente, el sistema aplica la regla de negocio definida o informa la imposibilidad de eliminar.</w:t>
            </w:r>
          </w:p>
        </w:tc>
        <w:tc>
          <w:tcPr>
            <w:tcW w:w="1134" w:type="dxa"/>
            <w:vAlign w:val="center"/>
          </w:tcPr>
          <w:p w14:paraId="36F0FA28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</w:t>
            </w:r>
          </w:p>
        </w:tc>
        <w:tc>
          <w:tcPr>
            <w:tcW w:w="1134" w:type="dxa"/>
            <w:vAlign w:val="center"/>
          </w:tcPr>
          <w:p w14:paraId="55B99DDB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8</w:t>
            </w:r>
          </w:p>
        </w:tc>
      </w:tr>
      <w:tr w:rsidR="002810A4" w:rsidRPr="009F1653" w14:paraId="4BD3C419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F5560B9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HU-05</w:t>
            </w:r>
          </w:p>
        </w:tc>
        <w:tc>
          <w:tcPr>
            <w:tcW w:w="7884" w:type="dxa"/>
          </w:tcPr>
          <w:p w14:paraId="496C7598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administrador, quiero registrar, editar y eliminar materias, para administrar la oferta académica.</w:t>
            </w:r>
          </w:p>
          <w:p w14:paraId="1853BBC9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60E820A2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4438CD94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Cada materia posee ID, nombre y estado de eliminación.</w:t>
            </w:r>
          </w:p>
          <w:p w14:paraId="523381BA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pueden modificar los datos de una materia existente.</w:t>
            </w:r>
          </w:p>
          <w:p w14:paraId="1D04AA0B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No se permiten IDs duplicados.</w:t>
            </w:r>
          </w:p>
          <w:p w14:paraId="56FC29EF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eliminación valida las asociaciones existentes con profesores, notas o clases.</w:t>
            </w:r>
          </w:p>
        </w:tc>
        <w:tc>
          <w:tcPr>
            <w:tcW w:w="1134" w:type="dxa"/>
            <w:vAlign w:val="center"/>
          </w:tcPr>
          <w:p w14:paraId="22E189AC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1.5</w:t>
            </w:r>
          </w:p>
        </w:tc>
        <w:tc>
          <w:tcPr>
            <w:tcW w:w="1134" w:type="dxa"/>
            <w:vAlign w:val="center"/>
          </w:tcPr>
          <w:p w14:paraId="416B48C7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  <w:tr w:rsidR="002810A4" w:rsidRPr="009F1653" w14:paraId="2E2F2C11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616C9B4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HU-06</w:t>
            </w:r>
          </w:p>
        </w:tc>
        <w:tc>
          <w:tcPr>
            <w:tcW w:w="7884" w:type="dxa"/>
          </w:tcPr>
          <w:p w14:paraId="0344B0F9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 académico, quiero asociar profesores con las materias que pueden dictar, para reflejar la relación docente–asignatura del modelo.</w:t>
            </w:r>
          </w:p>
          <w:p w14:paraId="45D1E95C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7D45E4DE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7D6A237D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permite asignar una o varias materias a un profesor según las multiplicidades definidas.</w:t>
            </w:r>
          </w:p>
          <w:p w14:paraId="6BE07981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No se duplica una misma asignación.</w:t>
            </w:r>
          </w:p>
          <w:p w14:paraId="1DA236E3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Solo se pueden asignar profesores y materias existentes y activos.</w:t>
            </w:r>
          </w:p>
        </w:tc>
        <w:tc>
          <w:tcPr>
            <w:tcW w:w="1134" w:type="dxa"/>
            <w:vAlign w:val="center"/>
          </w:tcPr>
          <w:p w14:paraId="73206107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</w:t>
            </w:r>
          </w:p>
        </w:tc>
        <w:tc>
          <w:tcPr>
            <w:tcW w:w="1134" w:type="dxa"/>
            <w:vAlign w:val="center"/>
          </w:tcPr>
          <w:p w14:paraId="3C373D15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8</w:t>
            </w:r>
          </w:p>
        </w:tc>
      </w:tr>
      <w:tr w:rsidR="002810A4" w:rsidRPr="009F1653" w14:paraId="3A457C80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2BA4F0E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HU-07</w:t>
            </w:r>
          </w:p>
        </w:tc>
        <w:tc>
          <w:tcPr>
            <w:tcW w:w="7884" w:type="dxa"/>
          </w:tcPr>
          <w:p w14:paraId="2077C5D9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administrador, quiero crear grados y agregar aulas a cada grado, para organizar la estructura académica del colegio.</w:t>
            </w:r>
          </w:p>
          <w:p w14:paraId="08BCD02C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2DEDCFAE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17450262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Un grado registra ID y nivel.</w:t>
            </w:r>
          </w:p>
          <w:p w14:paraId="4D79179B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lastRenderedPageBreak/>
              <w:t>Se pueden agregar una o varias aulas a un grado.</w:t>
            </w:r>
          </w:p>
          <w:p w14:paraId="398B8361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Cada aula pertenece a un grado válido.</w:t>
            </w:r>
          </w:p>
          <w:p w14:paraId="383BF38F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El sistema impide asociar un aula inexistente.</w:t>
            </w:r>
          </w:p>
        </w:tc>
        <w:tc>
          <w:tcPr>
            <w:tcW w:w="1134" w:type="dxa"/>
            <w:vAlign w:val="center"/>
          </w:tcPr>
          <w:p w14:paraId="6EFB8E30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lastRenderedPageBreak/>
              <w:t>1.5</w:t>
            </w:r>
          </w:p>
        </w:tc>
        <w:tc>
          <w:tcPr>
            <w:tcW w:w="1134" w:type="dxa"/>
            <w:vAlign w:val="center"/>
          </w:tcPr>
          <w:p w14:paraId="438AAE17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  <w:tr w:rsidR="002810A4" w:rsidRPr="009F1653" w14:paraId="6E92FDC8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6C613AB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HU-08</w:t>
            </w:r>
          </w:p>
        </w:tc>
        <w:tc>
          <w:tcPr>
            <w:tcW w:w="7884" w:type="dxa"/>
          </w:tcPr>
          <w:p w14:paraId="47ED4071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administrador, quiero administrar aulas con su división y grado correspondiente, para mantener organizada la distribución de estudiantes.</w:t>
            </w:r>
          </w:p>
          <w:p w14:paraId="409089D9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73CE072A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41F5C77A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Cada aula tiene ID y división obligatorios.</w:t>
            </w:r>
          </w:p>
          <w:p w14:paraId="0CF2587C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El aula debe estar vinculada a un grado.</w:t>
            </w:r>
          </w:p>
          <w:p w14:paraId="48393343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Puede consultarse la cantidad de alumnos asignados al aula.</w:t>
            </w:r>
          </w:p>
          <w:p w14:paraId="55705D3E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No se permiten alumnos en un aula inexistente.</w:t>
            </w:r>
          </w:p>
        </w:tc>
        <w:tc>
          <w:tcPr>
            <w:tcW w:w="1134" w:type="dxa"/>
            <w:vAlign w:val="center"/>
          </w:tcPr>
          <w:p w14:paraId="52B5ED70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</w:t>
            </w:r>
          </w:p>
        </w:tc>
        <w:tc>
          <w:tcPr>
            <w:tcW w:w="1134" w:type="dxa"/>
            <w:vAlign w:val="center"/>
          </w:tcPr>
          <w:p w14:paraId="2862BA54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8</w:t>
            </w:r>
          </w:p>
        </w:tc>
      </w:tr>
      <w:tr w:rsidR="002810A4" w:rsidRPr="009F1653" w14:paraId="76573374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81ED69F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HU-09</w:t>
            </w:r>
          </w:p>
        </w:tc>
        <w:tc>
          <w:tcPr>
            <w:tcW w:w="7884" w:type="dxa"/>
          </w:tcPr>
          <w:p w14:paraId="721C5A11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administrador, quiero registrar alumnos como personas con fecha de nacimiento, para gestionar la matrícula estudiantil.</w:t>
            </w:r>
          </w:p>
          <w:p w14:paraId="55B77DD3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44B822E1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671EF05F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registran ID, nombre, apellido y fecha de nacimiento.</w:t>
            </w:r>
          </w:p>
          <w:p w14:paraId="28F8562A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fecha de nacimiento debe ser válida.</w:t>
            </w:r>
          </w:p>
          <w:p w14:paraId="5A0E4114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El alumno queda disponible para ser asignado a un aula.</w:t>
            </w:r>
          </w:p>
          <w:p w14:paraId="6FE38277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No se permiten IDs duplicados.</w:t>
            </w:r>
          </w:p>
        </w:tc>
        <w:tc>
          <w:tcPr>
            <w:tcW w:w="1134" w:type="dxa"/>
            <w:vAlign w:val="center"/>
          </w:tcPr>
          <w:p w14:paraId="06110625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1.5</w:t>
            </w:r>
          </w:p>
        </w:tc>
        <w:tc>
          <w:tcPr>
            <w:tcW w:w="1134" w:type="dxa"/>
            <w:vAlign w:val="center"/>
          </w:tcPr>
          <w:p w14:paraId="5625771B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  <w:tr w:rsidR="002810A4" w:rsidRPr="009F1653" w14:paraId="7F3EFDFA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A5DD185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HU-10</w:t>
            </w:r>
          </w:p>
        </w:tc>
        <w:tc>
          <w:tcPr>
            <w:tcW w:w="7884" w:type="dxa"/>
          </w:tcPr>
          <w:p w14:paraId="4C3B8FD7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administrador, quiero editar y eliminar alumnos, para mantener actualizada la matrícula.</w:t>
            </w:r>
          </w:p>
          <w:p w14:paraId="1EDB4922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240A119C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315253BB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pueden actualizar los datos del alumno.</w:t>
            </w:r>
          </w:p>
          <w:p w14:paraId="3E630067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eliminación considera sus notas y demás relaciones existentes.</w:t>
            </w:r>
          </w:p>
          <w:p w14:paraId="77135697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operación debe requerir confirmación y dejar consistentes los datos.</w:t>
            </w:r>
          </w:p>
        </w:tc>
        <w:tc>
          <w:tcPr>
            <w:tcW w:w="1134" w:type="dxa"/>
            <w:vAlign w:val="center"/>
          </w:tcPr>
          <w:p w14:paraId="3BEDE3A1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</w:t>
            </w:r>
          </w:p>
        </w:tc>
        <w:tc>
          <w:tcPr>
            <w:tcW w:w="1134" w:type="dxa"/>
            <w:vAlign w:val="center"/>
          </w:tcPr>
          <w:p w14:paraId="30426C3C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8</w:t>
            </w:r>
          </w:p>
        </w:tc>
      </w:tr>
      <w:tr w:rsidR="002810A4" w:rsidRPr="009F1653" w14:paraId="727B98F9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EA26B43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HU-11</w:t>
            </w:r>
          </w:p>
        </w:tc>
        <w:tc>
          <w:tcPr>
            <w:tcW w:w="7884" w:type="dxa"/>
          </w:tcPr>
          <w:p w14:paraId="27F9C488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 académico, quiero asignar alumnos a aulas, para conformar los grupos correspondientes.</w:t>
            </w:r>
          </w:p>
          <w:p w14:paraId="2CC51072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33F54B0E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644D3405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Un aula puede contener uno o varios alumnos según el modelo.</w:t>
            </w:r>
          </w:p>
          <w:p w14:paraId="00D19F27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Un alumno solo puede asignarse a un aula válida conforme a la regla de negocio definida.</w:t>
            </w:r>
          </w:p>
          <w:p w14:paraId="04D34DE6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cantidad de alumnos del aula se actualiza al realizar altas o bajas.</w:t>
            </w:r>
          </w:p>
        </w:tc>
        <w:tc>
          <w:tcPr>
            <w:tcW w:w="1134" w:type="dxa"/>
            <w:vAlign w:val="center"/>
          </w:tcPr>
          <w:p w14:paraId="396022E9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</w:t>
            </w:r>
          </w:p>
        </w:tc>
        <w:tc>
          <w:tcPr>
            <w:tcW w:w="1134" w:type="dxa"/>
            <w:vAlign w:val="center"/>
          </w:tcPr>
          <w:p w14:paraId="38280604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  <w:tr w:rsidR="002810A4" w:rsidRPr="009F1653" w14:paraId="1F89C23A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AA87A47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HU-12</w:t>
            </w:r>
          </w:p>
        </w:tc>
        <w:tc>
          <w:tcPr>
            <w:tcW w:w="7884" w:type="dxa"/>
          </w:tcPr>
          <w:p w14:paraId="7C67A5F8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docente autorizado, quiero registrar notas con fecha y valor para los alumnos, para llevar el seguimiento de su desempeño académico.</w:t>
            </w:r>
          </w:p>
          <w:p w14:paraId="772B529D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2F57136E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3A913203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Cada nota tiene ID, fecha y valor numérico válidos.</w:t>
            </w:r>
          </w:p>
          <w:p w14:paraId="6F3868C4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 nota debe vincularse a una materia y a los alumnos correspondientes según el modelo.</w:t>
            </w:r>
          </w:p>
          <w:p w14:paraId="62181293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No se permite registrar una nota para entidades inexistentes.</w:t>
            </w:r>
          </w:p>
          <w:p w14:paraId="508D767B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Las relaciones quedan disponibles para consulta posterior.</w:t>
            </w:r>
          </w:p>
        </w:tc>
        <w:tc>
          <w:tcPr>
            <w:tcW w:w="1134" w:type="dxa"/>
            <w:vAlign w:val="center"/>
          </w:tcPr>
          <w:p w14:paraId="5E0727CB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2</w:t>
            </w:r>
          </w:p>
        </w:tc>
        <w:tc>
          <w:tcPr>
            <w:tcW w:w="1134" w:type="dxa"/>
            <w:vAlign w:val="center"/>
          </w:tcPr>
          <w:p w14:paraId="538E9227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  <w:tr w:rsidR="002810A4" w:rsidRPr="009F1653" w14:paraId="6B9BE8DC" w14:textId="77777777" w:rsidTr="009F1653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2ECFFAB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HU-13</w:t>
            </w:r>
          </w:p>
        </w:tc>
        <w:tc>
          <w:tcPr>
            <w:tcW w:w="7884" w:type="dxa"/>
          </w:tcPr>
          <w:p w14:paraId="5918F95E" w14:textId="77777777" w:rsidR="002810A4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Como administrador académico, quiero registrar el dictado de clases asignando un profesor y un aula, para planificar y mantener la organización de las clases.</w:t>
            </w:r>
          </w:p>
          <w:p w14:paraId="1D0C6D41" w14:textId="77777777" w:rsidR="009F1653" w:rsidRPr="009F1653" w:rsidRDefault="009F1653">
            <w:pPr>
              <w:rPr>
                <w:rFonts w:asciiTheme="minorHAnsi" w:hAnsiTheme="minorHAnsi"/>
              </w:rPr>
            </w:pPr>
          </w:p>
          <w:p w14:paraId="2E237879" w14:textId="77777777" w:rsidR="002810A4" w:rsidRPr="009F1653" w:rsidRDefault="00000000">
            <w:p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  <w:b/>
                <w:bCs/>
              </w:rPr>
              <w:t>Criterios de aceptación:</w:t>
            </w:r>
          </w:p>
          <w:p w14:paraId="21D184F6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El dictado de clases registra ID y año lectivo.</w:t>
            </w:r>
          </w:p>
          <w:p w14:paraId="7DE6A462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Se puede asignar un profesor y un aula válidos.</w:t>
            </w:r>
          </w:p>
          <w:p w14:paraId="143D4DB3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Las asignaciones deben ser consistentes con las materias que el profesor puede dictar.</w:t>
            </w:r>
          </w:p>
          <w:p w14:paraId="0EDA7684" w14:textId="77777777" w:rsidR="002810A4" w:rsidRPr="009F1653" w:rsidRDefault="0000000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No se permiten referencias a registros inexistentes o eliminados.</w:t>
            </w:r>
          </w:p>
        </w:tc>
        <w:tc>
          <w:tcPr>
            <w:tcW w:w="1134" w:type="dxa"/>
            <w:vAlign w:val="center"/>
          </w:tcPr>
          <w:p w14:paraId="6E01590D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2</w:t>
            </w:r>
          </w:p>
        </w:tc>
        <w:tc>
          <w:tcPr>
            <w:tcW w:w="1134" w:type="dxa"/>
            <w:vAlign w:val="center"/>
          </w:tcPr>
          <w:p w14:paraId="44C24348" w14:textId="77777777" w:rsidR="002810A4" w:rsidRPr="009F1653" w:rsidRDefault="00000000" w:rsidP="009F1653">
            <w:pPr>
              <w:jc w:val="center"/>
              <w:rPr>
                <w:rFonts w:asciiTheme="minorHAnsi" w:hAnsiTheme="minorHAnsi"/>
              </w:rPr>
            </w:pPr>
            <w:r w:rsidRPr="009F1653">
              <w:rPr>
                <w:rFonts w:asciiTheme="minorHAnsi" w:hAnsiTheme="minorHAnsi"/>
              </w:rPr>
              <w:t>13</w:t>
            </w:r>
          </w:p>
        </w:tc>
      </w:tr>
    </w:tbl>
    <w:p w14:paraId="5741399B" w14:textId="77777777" w:rsidR="002810A4" w:rsidRPr="009F1653" w:rsidRDefault="002810A4">
      <w:pPr>
        <w:rPr>
          <w:rFonts w:asciiTheme="minorHAnsi" w:hAnsiTheme="minorHAnsi"/>
        </w:rPr>
      </w:pPr>
    </w:p>
    <w:p w14:paraId="7C4BC88B" w14:textId="51928EA1" w:rsidR="002810A4" w:rsidRPr="009F1653" w:rsidRDefault="002810A4">
      <w:pPr>
        <w:rPr>
          <w:rFonts w:asciiTheme="minorHAnsi" w:hAnsiTheme="minorHAnsi"/>
        </w:rPr>
      </w:pPr>
    </w:p>
    <w:sectPr w:rsidR="002810A4" w:rsidRPr="009F1653" w:rsidSect="009F1653">
      <w:pgSz w:w="12240" w:h="15840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7B8"/>
    <w:multiLevelType w:val="hybridMultilevel"/>
    <w:tmpl w:val="DE32A1E0"/>
    <w:lvl w:ilvl="0" w:tplc="7F2C1CCA">
      <w:start w:val="1"/>
      <w:numFmt w:val="bullet"/>
      <w:lvlText w:val="●"/>
      <w:lvlJc w:val="left"/>
      <w:pPr>
        <w:ind w:left="720" w:hanging="360"/>
      </w:pPr>
    </w:lvl>
    <w:lvl w:ilvl="1" w:tplc="CC1026EE">
      <w:start w:val="1"/>
      <w:numFmt w:val="bullet"/>
      <w:lvlText w:val="○"/>
      <w:lvlJc w:val="left"/>
      <w:pPr>
        <w:ind w:left="1440" w:hanging="360"/>
      </w:pPr>
    </w:lvl>
    <w:lvl w:ilvl="2" w:tplc="FBB01A26">
      <w:start w:val="1"/>
      <w:numFmt w:val="bullet"/>
      <w:lvlText w:val="■"/>
      <w:lvlJc w:val="left"/>
      <w:pPr>
        <w:ind w:left="2160" w:hanging="360"/>
      </w:pPr>
    </w:lvl>
    <w:lvl w:ilvl="3" w:tplc="7A50E644">
      <w:start w:val="1"/>
      <w:numFmt w:val="bullet"/>
      <w:lvlText w:val="●"/>
      <w:lvlJc w:val="left"/>
      <w:pPr>
        <w:ind w:left="2880" w:hanging="360"/>
      </w:pPr>
    </w:lvl>
    <w:lvl w:ilvl="4" w:tplc="67DE1F90">
      <w:start w:val="1"/>
      <w:numFmt w:val="bullet"/>
      <w:lvlText w:val="○"/>
      <w:lvlJc w:val="left"/>
      <w:pPr>
        <w:ind w:left="3600" w:hanging="360"/>
      </w:pPr>
    </w:lvl>
    <w:lvl w:ilvl="5" w:tplc="6212D67E">
      <w:start w:val="1"/>
      <w:numFmt w:val="bullet"/>
      <w:lvlText w:val="■"/>
      <w:lvlJc w:val="left"/>
      <w:pPr>
        <w:ind w:left="4320" w:hanging="360"/>
      </w:pPr>
    </w:lvl>
    <w:lvl w:ilvl="6" w:tplc="332EE752">
      <w:start w:val="1"/>
      <w:numFmt w:val="bullet"/>
      <w:lvlText w:val="●"/>
      <w:lvlJc w:val="left"/>
      <w:pPr>
        <w:ind w:left="5040" w:hanging="360"/>
      </w:pPr>
    </w:lvl>
    <w:lvl w:ilvl="7" w:tplc="E69A5696">
      <w:start w:val="1"/>
      <w:numFmt w:val="bullet"/>
      <w:lvlText w:val="●"/>
      <w:lvlJc w:val="left"/>
      <w:pPr>
        <w:ind w:left="5760" w:hanging="360"/>
      </w:pPr>
    </w:lvl>
    <w:lvl w:ilvl="8" w:tplc="4EF21CB2">
      <w:start w:val="1"/>
      <w:numFmt w:val="bullet"/>
      <w:lvlText w:val="●"/>
      <w:lvlJc w:val="left"/>
      <w:pPr>
        <w:ind w:left="6480" w:hanging="360"/>
      </w:pPr>
    </w:lvl>
  </w:abstractNum>
  <w:num w:numId="1" w16cid:durableId="293755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0A4"/>
    <w:rsid w:val="002810A4"/>
    <w:rsid w:val="009F1653"/>
    <w:rsid w:val="00D7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36E5"/>
  <w15:docId w15:val="{A84D0DA9-E77E-479C-8BFC-77378447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774</Words>
  <Characters>4261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UNO</cp:lastModifiedBy>
  <cp:revision>2</cp:revision>
  <dcterms:created xsi:type="dcterms:W3CDTF">2026-09-06T16:09:00Z</dcterms:created>
  <dcterms:modified xsi:type="dcterms:W3CDTF">2026-09-06T16:13:00Z</dcterms:modified>
</cp:coreProperties>
</file>