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PROPUESTA Y PRESUPUESTO</w:t>
        <w:br w:type="textWrapping"/>
        <w:t xml:space="preserve">SISTEMA DE GESTIÓN DE CLUB DEPORTIVO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Equipo 33 de Espadas</w:t>
        <w:br w:type="textWrapping"/>
        <w:t xml:space="preserve">Mendoza, septiembre de 2026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Participantes: Alba Francisco, Leiva Gabriel, Peñaranda Juan Pablo y Villegas Joaquin.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Estimado cliente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 comunico con usted en esta instancia para presentarles nuestra propuesta para el desarrollo del Sistema Informático del Club Deportivo.</w:t>
      </w:r>
    </w:p>
    <w:p w:rsidR="00000000" w:rsidDel="00000000" w:rsidP="00000000" w:rsidRDefault="00000000" w:rsidRPr="00000000" w14:paraId="00000006">
      <w:pPr>
        <w:pStyle w:val="Heading1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Características Generales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informático para el club deportivo permitirá gestionar de manera centralizada la información de los socios y sus respectivos grupos familiares, facilitando el registro, consulta y actualización de sus datos.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principales características se encuentran: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socios y grupos familiares:</w:t>
      </w:r>
      <w:r w:rsidDel="00000000" w:rsidR="00000000" w:rsidRPr="00000000">
        <w:rPr>
          <w:rtl w:val="0"/>
        </w:rPr>
        <w:t xml:space="preserve"> permitirá registrar los datos principales de cada socio y asociar los integrantes correspondientes a su grupo familiar.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datos personales:</w:t>
      </w:r>
      <w:r w:rsidDel="00000000" w:rsidR="00000000" w:rsidRPr="00000000">
        <w:rPr>
          <w:rtl w:val="0"/>
        </w:rPr>
        <w:t xml:space="preserve"> se almacenará información como identificador, nombre, apellido y fecha de nacimiento de cada persona registrada.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imagen facial:</w:t>
      </w:r>
      <w:r w:rsidDel="00000000" w:rsidR="00000000" w:rsidRPr="00000000">
        <w:rPr>
          <w:rtl w:val="0"/>
        </w:rPr>
        <w:t xml:space="preserve"> cada socio y familiar contará con una imagen asociada que permitirá su identificación visual.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del estado de los socios:</w:t>
      </w:r>
      <w:r w:rsidDel="00000000" w:rsidR="00000000" w:rsidRPr="00000000">
        <w:rPr>
          <w:rtl w:val="0"/>
        </w:rPr>
        <w:t xml:space="preserve"> permitirá mantener actualizada la situación de cada persona, diferenciando entre registros activos e inactivos.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ingreso y egreso:</w:t>
      </w:r>
      <w:r w:rsidDel="00000000" w:rsidR="00000000" w:rsidRPr="00000000">
        <w:rPr>
          <w:rtl w:val="0"/>
        </w:rPr>
        <w:t xml:space="preserve"> el sistema registrará la fecha y hora de entrada y salida de los socios al club.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del historial de accesos:</w:t>
      </w:r>
      <w:r w:rsidDel="00000000" w:rsidR="00000000" w:rsidRPr="00000000">
        <w:rPr>
          <w:rtl w:val="0"/>
        </w:rPr>
        <w:t xml:space="preserve"> se conservará el registro histórico de los ingresos y egresos realizados por los socios.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actividades deportivas:</w:t>
      </w:r>
      <w:r w:rsidDel="00000000" w:rsidR="00000000" w:rsidRPr="00000000">
        <w:rPr>
          <w:rtl w:val="0"/>
        </w:rPr>
        <w:t xml:space="preserve"> permitirá registrar y administrar las actividades ofrecidas por el club, incluyendo su nombre, horario y capacidad disponible.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de la información:</w:t>
      </w:r>
      <w:r w:rsidDel="00000000" w:rsidR="00000000" w:rsidRPr="00000000">
        <w:rPr>
          <w:rtl w:val="0"/>
        </w:rPr>
        <w:t xml:space="preserve"> los datos de socios, grupos familiares y actividades podrán ser modificados cuando sea necesario, manteniendo la información actualizada.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de administración:</w:t>
      </w:r>
      <w:r w:rsidDel="00000000" w:rsidR="00000000" w:rsidRPr="00000000">
        <w:rPr>
          <w:rtl w:val="0"/>
        </w:rPr>
        <w:t xml:space="preserve"> contará con una interfaz sencilla que facilite la gestión y consulta de la información por parte del personal autorizado.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Centralización de la información:</w:t>
      </w:r>
      <w:r w:rsidDel="00000000" w:rsidR="00000000" w:rsidRPr="00000000">
        <w:rPr>
          <w:rtl w:val="0"/>
        </w:rPr>
        <w:t xml:space="preserve"> todos los datos de socios y grupos familiares quedan registrados en un único sistema.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Mayor control de acceso:</w:t>
      </w:r>
      <w:r w:rsidDel="00000000" w:rsidR="00000000" w:rsidRPr="00000000">
        <w:rPr>
          <w:rtl w:val="0"/>
        </w:rPr>
        <w:t xml:space="preserve"> permite conocer cuándo ingresó y cuándo salió cada socio.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Información actualizada:</w:t>
      </w:r>
      <w:r w:rsidDel="00000000" w:rsidR="00000000" w:rsidRPr="00000000">
        <w:rPr>
          <w:rtl w:val="0"/>
        </w:rPr>
        <w:t xml:space="preserve"> facilita mantener actualizados los datos personales de socios y familiares.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Identificación visual:</w:t>
      </w:r>
      <w:r w:rsidDel="00000000" w:rsidR="00000000" w:rsidRPr="00000000">
        <w:rPr>
          <w:rtl w:val="0"/>
        </w:rPr>
        <w:t xml:space="preserve"> cada persona cuenta con una imagen de su rostro asociada a sus datos.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Historial de accesos:</w:t>
      </w:r>
      <w:r w:rsidDel="00000000" w:rsidR="00000000" w:rsidRPr="00000000">
        <w:rPr>
          <w:rtl w:val="0"/>
        </w:rPr>
        <w:t xml:space="preserve"> el club puede consultar los registros históricos de entradas y salidas.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 de administración:</w:t>
      </w:r>
      <w:r w:rsidDel="00000000" w:rsidR="00000000" w:rsidRPr="00000000">
        <w:rPr>
          <w:rtl w:val="0"/>
        </w:rPr>
        <w:t xml:space="preserve"> permite gestionar socios, familiares y actividades desde una interfaz sencilla.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Reducción de registros manuales:</w:t>
      </w:r>
      <w:r w:rsidDel="00000000" w:rsidR="00000000" w:rsidRPr="00000000">
        <w:rPr>
          <w:rtl w:val="0"/>
        </w:rPr>
        <w:t xml:space="preserve"> disminuye la necesidad de llevar controles en papel o planillas independientes.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Disponibilidad de información:</w:t>
      </w:r>
      <w:r w:rsidDel="00000000" w:rsidR="00000000" w:rsidRPr="00000000">
        <w:rPr>
          <w:rtl w:val="0"/>
        </w:rPr>
        <w:t xml:space="preserve"> los responsables del club pueden consultar rápidamente la información necesaria.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Servicios incluidos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Personalización y puesta a punto del sistema según los parámetros acordados con el club.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inicial de socios y grupos familiares.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registro de entradas y salidas.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imágenes asociadas a las personas registradas.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las actividades ofrecidas por el club.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 del sistema antes de su puesta en funcionamiento.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Puesta en funcionamiento del sistema.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Capacitación inicial de los usuarios encargados de administrar el sistema.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o documentación básica de uso.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Soporte durante el período de garantía.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Tiempos de desarrollo y precio: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Tiempo de desarrollo: 11 días hábiles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Precio: 1500 USD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Contacto: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Mail: dev@33espadas.com.ar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Telefono: (261) 123-1234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