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200"/>
        <w:gridCol w:w="2200"/>
        <w:gridCol w:w="2200"/>
        <w:gridCol w:w="2200"/>
        <w:gridCol w:w="2200"/>
        <w:gridCol w:w="2200"/>
        <w:gridCol w:w="2200"/>
      </w:tblGrid>
      <w:tr>
        <w:trPr>
          <w:trHeight w:val="600" w:hRule="atLeast"/>
        </w:trPr>
        <w:tc>
          <w:tcPr>
            <w:gridSpan w:val="7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32"/>
                <w:szCs w:val="32"/>
              </w:rPr>
              <w:t xml:space="preserve">PNF EN INFORMÁTICA TRAVECTO I SECCIÓN undefined</w:t>
            </w:r>
          </w:p>
        </w:tc>
      </w:tr>
      <w:t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Hora/Día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Lunes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Martes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Miercoles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Jueves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Viernes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2E75B5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8"/>
                <w:szCs w:val="28"/>
              </w:rPr>
              <w:t xml:space="preserve">Sabado</w:t>
            </w:r>
          </w:p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7:00 AM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Programación I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María González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LAB-101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07:00 - 08:30</w:t>
            </w:r>
          </w:p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Matemáticas Discretas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Ana López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B-105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07:00 - 09:30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10:00 AM</w:t>
            </w:r>
          </w:p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Programación I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María González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LAB-101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10:00 - 11:30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11:30 AM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12:15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1:00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restart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F8F9FA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4"/>
                <w:szCs w:val="24"/>
              </w:rPr>
              <w:t xml:space="preserve">Base de Datos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Prof: Carlos Rodríguez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000000"/>
                <w:sz w:val="22"/>
                <w:szCs w:val="22"/>
              </w:rPr>
              <w:t xml:space="preserve">Aula: A-201</w:t>
            </w:r>
          </w:p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 w:val="false"/>
                <w:bCs w:val="false"/>
                <w:color w:val="666666"/>
                <w:sz w:val="22"/>
                <w:szCs w:val="22"/>
              </w:rPr>
              <w:t xml:space="preserve">13:00 - 14:30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2:30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vMerge w:val="continue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3:15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rPr>
          <w:trHeight w:val="400" w:hRule="atLeast"/>
        </w:trPr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fill="D9E2F3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spacing w:line="250" w:before="40" w:after="40"/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0"/>
                <w:szCs w:val="20"/>
              </w:rPr>
              <w:t xml:space="preserve">4:00 PM</w:t>
            </w:r>
          </w:p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  <w:tc>
          <w:tcPr>
            <w:gridSpan w:val="1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</w:tbl>
    <w:sectPr>
      <w:headerReference w:type="default" r:id="rId6"/>
      <w:pgSz w:w="16838" w:h="11906" w:orient="landscape"/>
      <w:pgMar w:top="400" w:right="400" w:bottom="400" w:left="4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-999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810000" cy="3810000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381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4"/>
        <w:szCs w:val="24"/>
      </w:rPr>
    </w:rPrDefault>
    <w:pPrDefault>
      <w:pPr>
        <w:spacing w:line="25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line="250"/>
    </w:pPr>
    <w:rPr>
      <w:rFonts w:ascii="Calibri" w:cs="Calibri" w:eastAsia="Calibri" w:hAnsi="Calibri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8583d064f742e4e6df4d3849d7ad147872a0cea.undefined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Vicerrectorado academico UPTAMCA</dc:creator>
  <cp:lastModifiedBy>Un-named</cp:lastModifiedBy>
  <cp:revision>1</cp:revision>
  <dcterms:created xsi:type="dcterms:W3CDTF">2025-10-18T18:58:29.822Z</dcterms:created>
  <dcterms:modified xsi:type="dcterms:W3CDTF">2025-10-18T18:58:29.822Z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