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1DC7" w14:textId="5361EE10" w:rsidR="00913FBF" w:rsidRPr="00F063C6" w:rsidRDefault="00F063C6" w:rsidP="00F063C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063C6">
        <w:rPr>
          <w:rFonts w:ascii="Arial" w:hAnsi="Arial" w:cs="Arial"/>
          <w:b/>
          <w:bCs/>
          <w:sz w:val="32"/>
          <w:szCs w:val="32"/>
        </w:rPr>
        <w:t>07/08 – BOOTSTRAP</w:t>
      </w:r>
    </w:p>
    <w:p w14:paraId="1203C3B4" w14:textId="77777777" w:rsidR="00F063C6" w:rsidRDefault="00F063C6" w:rsidP="00F063C6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Bootstrap é um framework amplamente utilizado para o desenvolvimento front-end e estilizações de páginas web. Ele foi criado pelo Twitter e oferece um conjunto de estilos predefinidos e componentes de layout que facilitam a criação de páginas web. Com o Bootstrap, podemos aproveitar uma série de recursos prontos para uso, como CSS Grid, formulários estilizados, botões, barras de navegação, modais, carrosséis, ícones e muito mais, tudo isso podendo ser adaptável a dispositivos móveis.</w:t>
      </w:r>
    </w:p>
    <w:p w14:paraId="357784FE" w14:textId="77777777" w:rsidR="00F063C6" w:rsidRDefault="00F063C6" w:rsidP="00F063C6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principal vantagem do Bootstrap é sua abordagem de desenvolvimento ágil, permitindo que criemos rapidamente interfaces atraentes e responsivas sem ter que escrever todo o código CSS do zero. Além disso, ele é altamente personalizável, permitindo que os desenvolvedores ajustem facilmente o estilo e o comportamento dos componentes de acordo com as necessidades do projeto.</w:t>
      </w:r>
    </w:p>
    <w:p w14:paraId="4535CB61" w14:textId="1CEA625D" w:rsidR="00F063C6" w:rsidRDefault="00F063C6" w:rsidP="00F063C6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usar o Bootstrap em algum projeto seu, basta fazer o download dele pelo site oficial, por um link do CDN ou pelo npm. É necessário ter o jQuery e o Popper.js instalado, para que o Bootstrap funcione plenamente. Após a instalação, basta linkar os arquivos bootstrap.min.css, bootstrap.min.js, jquery.min.js e popper.min.js no seu arquivo HTML. A partir deste momento, você já poderá fazer uso do Bootstrap.</w:t>
      </w:r>
    </w:p>
    <w:p w14:paraId="3BC8308A" w14:textId="77777777" w:rsidR="00F063C6" w:rsidRDefault="00F063C6" w:rsidP="00F063C6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Site para obter templates prontos em Bootstrap: </w:t>
      </w:r>
      <w:hyperlink r:id="rId4" w:history="1">
        <w:r w:rsidRPr="00422027">
          <w:rPr>
            <w:rStyle w:val="Hyperlink"/>
            <w:rFonts w:ascii="Arial" w:hAnsi="Arial" w:cs="Arial"/>
            <w:sz w:val="24"/>
            <w:szCs w:val="24"/>
            <w:lang w:eastAsia="pt-BR"/>
          </w:rPr>
          <w:t>https://wrapbootstrap.com/</w:t>
        </w:r>
      </w:hyperlink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8AF72F6" w14:textId="77777777" w:rsidR="00F063C6" w:rsidRDefault="00F063C6" w:rsidP="00F063C6">
      <w:pPr>
        <w:rPr>
          <w:rFonts w:ascii="Arial" w:hAnsi="Arial" w:cs="Arial"/>
          <w:sz w:val="24"/>
          <w:szCs w:val="24"/>
          <w:lang w:eastAsia="pt-BR"/>
        </w:rPr>
      </w:pPr>
    </w:p>
    <w:p w14:paraId="7B122F3C" w14:textId="2339901F" w:rsidR="00F063C6" w:rsidRDefault="00F063C6" w:rsidP="00F063C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CONTEÚDO DOS ARQUIVOS BOOTSTRAP</w:t>
      </w:r>
    </w:p>
    <w:p w14:paraId="1F7D58FE" w14:textId="35BF534C" w:rsidR="00F063C6" w:rsidRDefault="00F063C6" w:rsidP="00F063C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.map: </w:t>
      </w:r>
      <w:r>
        <w:rPr>
          <w:rFonts w:ascii="Arial" w:hAnsi="Arial" w:cs="Arial"/>
          <w:sz w:val="24"/>
          <w:szCs w:val="24"/>
        </w:rPr>
        <w:t xml:space="preserve">arquivos com essa extensão mapeiam o código-fonte de um arquivo minificado. Ou seja, caso o desenvolvedor queira reverter um arquivo minificado para sua origem, ele pode fazer isso usando arquivos </w:t>
      </w:r>
      <w:r>
        <w:rPr>
          <w:rFonts w:ascii="Arial" w:hAnsi="Arial" w:cs="Arial"/>
          <w:b/>
          <w:bCs/>
          <w:sz w:val="24"/>
          <w:szCs w:val="24"/>
        </w:rPr>
        <w:t>.map.</w:t>
      </w:r>
    </w:p>
    <w:p w14:paraId="6857910A" w14:textId="0228BF57" w:rsidR="00F063C6" w:rsidRDefault="00F063C6" w:rsidP="00F06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.min: </w:t>
      </w:r>
      <w:r>
        <w:rPr>
          <w:rFonts w:ascii="Arial" w:hAnsi="Arial" w:cs="Arial"/>
          <w:sz w:val="24"/>
          <w:szCs w:val="24"/>
        </w:rPr>
        <w:t>arquivos com essa extensão são arquivos minificados, ou seja, comprimidos. Nesses arquivos, o conteúdo dele é enxugado ao máximo, reduzindo o seu tamanho.</w:t>
      </w:r>
    </w:p>
    <w:p w14:paraId="0D4A9960" w14:textId="33EB95B2" w:rsidR="00F063C6" w:rsidRDefault="00F063C6" w:rsidP="00F06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bootstrap-grid.css: </w:t>
      </w:r>
      <w:r>
        <w:rPr>
          <w:rFonts w:ascii="Arial" w:hAnsi="Arial" w:cs="Arial"/>
          <w:sz w:val="24"/>
          <w:szCs w:val="24"/>
        </w:rPr>
        <w:t>arquivo que possui todas as configurações do sistema de grid do bootstrap.</w:t>
      </w:r>
    </w:p>
    <w:p w14:paraId="2F003813" w14:textId="4EB73B00" w:rsidR="00F063C6" w:rsidRDefault="00F063C6" w:rsidP="00F06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bootstrap-reboot.css: </w:t>
      </w:r>
      <w:r>
        <w:rPr>
          <w:rFonts w:ascii="Arial" w:hAnsi="Arial" w:cs="Arial"/>
          <w:sz w:val="24"/>
          <w:szCs w:val="24"/>
        </w:rPr>
        <w:t>arquivo que garante a normalização, ou seja, a padronização da página em todos os navegadores.</w:t>
      </w:r>
    </w:p>
    <w:p w14:paraId="714368B9" w14:textId="3CA2F25D" w:rsidR="00F063C6" w:rsidRDefault="00F063C6" w:rsidP="00F06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bootstrap.css: </w:t>
      </w:r>
      <w:r>
        <w:rPr>
          <w:rFonts w:ascii="Arial" w:hAnsi="Arial" w:cs="Arial"/>
          <w:sz w:val="24"/>
          <w:szCs w:val="24"/>
        </w:rPr>
        <w:t xml:space="preserve">arquivo principal, que possui configurações do </w:t>
      </w:r>
      <w:r>
        <w:rPr>
          <w:rFonts w:ascii="Arial" w:hAnsi="Arial" w:cs="Arial"/>
          <w:b/>
          <w:bCs/>
          <w:sz w:val="24"/>
          <w:szCs w:val="24"/>
        </w:rPr>
        <w:t xml:space="preserve">sistema de grid, normalização e componentes </w:t>
      </w:r>
      <w:r>
        <w:rPr>
          <w:rFonts w:ascii="Arial" w:hAnsi="Arial" w:cs="Arial"/>
          <w:sz w:val="24"/>
          <w:szCs w:val="24"/>
        </w:rPr>
        <w:t>do Bootstrap.</w:t>
      </w:r>
    </w:p>
    <w:p w14:paraId="64BD0DE1" w14:textId="3A08D49F" w:rsidR="00F063C6" w:rsidRDefault="00F063C6" w:rsidP="00F06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bootstrap.bundle.js: </w:t>
      </w:r>
      <w:r>
        <w:rPr>
          <w:rFonts w:ascii="Arial" w:hAnsi="Arial" w:cs="Arial"/>
          <w:sz w:val="24"/>
          <w:szCs w:val="24"/>
        </w:rPr>
        <w:t>arquivo que contém os plugins do Bootstrap e o conteúdo do Popper, biblioteca utilitária para uso de Tooltips e Popovers.</w:t>
      </w:r>
    </w:p>
    <w:p w14:paraId="28C2A7B3" w14:textId="3407EACA" w:rsidR="00F063C6" w:rsidRDefault="00F063C6" w:rsidP="00F06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bootstrap.js: </w:t>
      </w:r>
      <w:r>
        <w:rPr>
          <w:rFonts w:ascii="Arial" w:hAnsi="Arial" w:cs="Arial"/>
          <w:sz w:val="24"/>
          <w:szCs w:val="24"/>
        </w:rPr>
        <w:t>arquivo que contém apenas os plugins do Bootstrap.</w:t>
      </w:r>
    </w:p>
    <w:p w14:paraId="28F07245" w14:textId="4473EAE0" w:rsidR="00F063C6" w:rsidRDefault="00F063C6" w:rsidP="00F063C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CONTAINERS</w:t>
      </w:r>
    </w:p>
    <w:p w14:paraId="4590600F" w14:textId="22DFD7DA" w:rsidR="00F063C6" w:rsidRDefault="00F063C6" w:rsidP="00F06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containers são a base do Bootstrap. Ele é como se fosse a caixa principal da nossa página</w:t>
      </w:r>
      <w:r w:rsidR="00BE3E5A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odos os componentes dela estão localizados nele.</w:t>
      </w:r>
      <w:r w:rsidR="00BE3E5A">
        <w:rPr>
          <w:rFonts w:ascii="Arial" w:hAnsi="Arial" w:cs="Arial"/>
          <w:sz w:val="24"/>
          <w:szCs w:val="24"/>
        </w:rPr>
        <w:t xml:space="preserve"> Existem dois tipos de containers que podemos usar:</w:t>
      </w:r>
    </w:p>
    <w:p w14:paraId="487CEEB1" w14:textId="059111C9" w:rsidR="00BE3E5A" w:rsidRDefault="00BE3E5A" w:rsidP="00F06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container: </w:t>
      </w:r>
      <w:r>
        <w:rPr>
          <w:rFonts w:ascii="Arial" w:hAnsi="Arial" w:cs="Arial"/>
          <w:sz w:val="24"/>
          <w:szCs w:val="24"/>
        </w:rPr>
        <w:t>possui uma largura fixa de 1100px.</w:t>
      </w:r>
    </w:p>
    <w:p w14:paraId="7A08D6EE" w14:textId="38173B74" w:rsidR="00BE3E5A" w:rsidRDefault="00BE3E5A" w:rsidP="00F063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container-fluid: </w:t>
      </w:r>
      <w:r>
        <w:rPr>
          <w:rFonts w:ascii="Arial" w:hAnsi="Arial" w:cs="Arial"/>
          <w:sz w:val="24"/>
          <w:szCs w:val="24"/>
        </w:rPr>
        <w:t>sua largura ocupa o tamanho inteiro da tela e é fluido, ou seja, á medida que o tamanho da tela vai diminuindo, os elementos vão se ajustando automaticamente.</w:t>
      </w:r>
    </w:p>
    <w:p w14:paraId="6C06F0AA" w14:textId="77777777" w:rsidR="00E72E2A" w:rsidRDefault="00E72E2A" w:rsidP="00F063C6">
      <w:pPr>
        <w:rPr>
          <w:rFonts w:ascii="Arial" w:hAnsi="Arial" w:cs="Arial"/>
          <w:sz w:val="24"/>
          <w:szCs w:val="24"/>
        </w:rPr>
      </w:pPr>
    </w:p>
    <w:p w14:paraId="2BECD4E9" w14:textId="16D1553C" w:rsidR="00E72E2A" w:rsidRDefault="00E72E2A" w:rsidP="00E72E2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MOBILE FIRST</w:t>
      </w:r>
    </w:p>
    <w:p w14:paraId="0D975F5E" w14:textId="26A460D6" w:rsidR="00E72E2A" w:rsidRDefault="00E72E2A" w:rsidP="00E72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Mobile First é um conceito onde o foco de desenvolvimento de uma aplicação é em como ela vai se comportar primeiro em telas menores, como a de dispositivos menores. Então, ao desenvolvermos um site, por exemplo, começamos a desenvolvê-lo para celular, e então ajustamos para telas maiores, como a de desktops.</w:t>
      </w:r>
    </w:p>
    <w:p w14:paraId="729FDA57" w14:textId="11ADC7D5" w:rsidR="00E72E2A" w:rsidRDefault="00E72E2A" w:rsidP="00E72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Bootstrap trabalha com esse conceito, possuindo o que chamamos de </w:t>
      </w:r>
      <w:r>
        <w:rPr>
          <w:rFonts w:ascii="Arial" w:hAnsi="Arial" w:cs="Arial"/>
          <w:b/>
          <w:bCs/>
          <w:sz w:val="24"/>
          <w:szCs w:val="24"/>
        </w:rPr>
        <w:t xml:space="preserve">Responsive Breakpoints. </w:t>
      </w:r>
      <w:r>
        <w:rPr>
          <w:rFonts w:ascii="Arial" w:hAnsi="Arial" w:cs="Arial"/>
          <w:sz w:val="24"/>
          <w:szCs w:val="24"/>
        </w:rPr>
        <w:t>Eles são checkpoints de medidas de tela. Com eles, nós vamos determinar o comportamento da nossa página de acordo com cada tamanho de tela. Veja a seguir quais são os Responsive Breakpoints do Bootstrap:</w:t>
      </w:r>
    </w:p>
    <w:p w14:paraId="3E89DB5F" w14:textId="76714E91" w:rsidR="00E72E2A" w:rsidRDefault="00E72E2A" w:rsidP="00E72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xs: </w:t>
      </w:r>
      <w:r>
        <w:rPr>
          <w:rFonts w:ascii="Arial" w:hAnsi="Arial" w:cs="Arial"/>
          <w:sz w:val="24"/>
          <w:szCs w:val="24"/>
        </w:rPr>
        <w:t>largura até 576px (padrão);</w:t>
      </w:r>
    </w:p>
    <w:p w14:paraId="5AA71E9B" w14:textId="74FF9199" w:rsidR="00E72E2A" w:rsidRDefault="00E72E2A" w:rsidP="00E72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sm: </w:t>
      </w:r>
      <w:r>
        <w:rPr>
          <w:rFonts w:ascii="Arial" w:hAnsi="Arial" w:cs="Arial"/>
          <w:sz w:val="24"/>
          <w:szCs w:val="24"/>
        </w:rPr>
        <w:t>largura entre 576px e 768px;</w:t>
      </w:r>
    </w:p>
    <w:p w14:paraId="076953C5" w14:textId="15313A42" w:rsidR="00E72E2A" w:rsidRDefault="00E72E2A" w:rsidP="00E72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md: </w:t>
      </w:r>
      <w:r>
        <w:rPr>
          <w:rFonts w:ascii="Arial" w:hAnsi="Arial" w:cs="Arial"/>
          <w:sz w:val="24"/>
          <w:szCs w:val="24"/>
        </w:rPr>
        <w:t>largura entre 768px e 992px;</w:t>
      </w:r>
    </w:p>
    <w:p w14:paraId="1029C250" w14:textId="2D1FC391" w:rsidR="00E72E2A" w:rsidRDefault="00E72E2A" w:rsidP="00E72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lg: </w:t>
      </w:r>
      <w:r>
        <w:rPr>
          <w:rFonts w:ascii="Arial" w:hAnsi="Arial" w:cs="Arial"/>
          <w:sz w:val="24"/>
          <w:szCs w:val="24"/>
        </w:rPr>
        <w:t>largura entre 992px e 1200px;</w:t>
      </w:r>
    </w:p>
    <w:p w14:paraId="731A2074" w14:textId="60BB93E2" w:rsidR="00E72E2A" w:rsidRDefault="00E72E2A" w:rsidP="00E72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xl: </w:t>
      </w:r>
      <w:r>
        <w:rPr>
          <w:rFonts w:ascii="Arial" w:hAnsi="Arial" w:cs="Arial"/>
          <w:sz w:val="24"/>
          <w:szCs w:val="24"/>
        </w:rPr>
        <w:t>largura a partir de 1200px.</w:t>
      </w:r>
    </w:p>
    <w:p w14:paraId="3CA19F5E" w14:textId="77777777" w:rsidR="00187036" w:rsidRDefault="00187036" w:rsidP="00E72E2A">
      <w:pPr>
        <w:rPr>
          <w:rFonts w:ascii="Arial" w:hAnsi="Arial" w:cs="Arial"/>
          <w:sz w:val="24"/>
          <w:szCs w:val="24"/>
        </w:rPr>
      </w:pPr>
    </w:p>
    <w:p w14:paraId="151F4998" w14:textId="4AF22141" w:rsidR="00187036" w:rsidRDefault="00187036" w:rsidP="00E72E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</w:p>
    <w:p w14:paraId="08D3B9AF" w14:textId="77777777" w:rsidR="00187036" w:rsidRDefault="00187036" w:rsidP="00E72E2A">
      <w:pPr>
        <w:rPr>
          <w:rFonts w:ascii="Arial" w:hAnsi="Arial" w:cs="Arial"/>
          <w:sz w:val="24"/>
          <w:szCs w:val="24"/>
        </w:rPr>
      </w:pPr>
    </w:p>
    <w:p w14:paraId="03F5C11D" w14:textId="77777777" w:rsidR="00187036" w:rsidRDefault="00187036" w:rsidP="00E72E2A">
      <w:pPr>
        <w:rPr>
          <w:rFonts w:ascii="Arial" w:hAnsi="Arial" w:cs="Arial"/>
          <w:sz w:val="24"/>
          <w:szCs w:val="24"/>
        </w:rPr>
      </w:pPr>
    </w:p>
    <w:p w14:paraId="03DF799A" w14:textId="77777777" w:rsidR="00187036" w:rsidRDefault="00187036" w:rsidP="00E72E2A">
      <w:pPr>
        <w:rPr>
          <w:rFonts w:ascii="Arial" w:hAnsi="Arial" w:cs="Arial"/>
          <w:sz w:val="24"/>
          <w:szCs w:val="24"/>
        </w:rPr>
      </w:pPr>
    </w:p>
    <w:p w14:paraId="11EA8A02" w14:textId="77777777" w:rsidR="00187036" w:rsidRDefault="00187036" w:rsidP="00E72E2A">
      <w:pPr>
        <w:rPr>
          <w:rFonts w:ascii="Arial" w:hAnsi="Arial" w:cs="Arial"/>
          <w:sz w:val="24"/>
          <w:szCs w:val="24"/>
        </w:rPr>
      </w:pPr>
    </w:p>
    <w:p w14:paraId="0CBECC17" w14:textId="77777777" w:rsidR="00187036" w:rsidRDefault="00187036" w:rsidP="00E72E2A">
      <w:pPr>
        <w:rPr>
          <w:rFonts w:ascii="Arial" w:hAnsi="Arial" w:cs="Arial"/>
          <w:sz w:val="24"/>
          <w:szCs w:val="24"/>
        </w:rPr>
      </w:pPr>
    </w:p>
    <w:p w14:paraId="699BC6E9" w14:textId="77777777" w:rsidR="00187036" w:rsidRDefault="00187036" w:rsidP="00E72E2A">
      <w:pPr>
        <w:rPr>
          <w:rFonts w:ascii="Arial" w:hAnsi="Arial" w:cs="Arial"/>
          <w:sz w:val="24"/>
          <w:szCs w:val="24"/>
        </w:rPr>
      </w:pPr>
    </w:p>
    <w:p w14:paraId="39924AC5" w14:textId="77777777" w:rsidR="00187036" w:rsidRDefault="00187036" w:rsidP="00E72E2A">
      <w:pPr>
        <w:rPr>
          <w:rFonts w:ascii="Arial" w:hAnsi="Arial" w:cs="Arial"/>
          <w:sz w:val="24"/>
          <w:szCs w:val="24"/>
        </w:rPr>
      </w:pPr>
    </w:p>
    <w:p w14:paraId="7F5A2120" w14:textId="306BDECA" w:rsidR="00187036" w:rsidRDefault="00187036" w:rsidP="0018703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GRID SYSTEM</w:t>
      </w:r>
    </w:p>
    <w:p w14:paraId="294D14C1" w14:textId="3F2D2421" w:rsidR="00187036" w:rsidRDefault="00187036" w:rsidP="001870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 Grid do Bootstrap divide a tela em 12 colunas e 5 camadas (que são os breakpoints responsivos). Dessa forma, poderemos trabalhar de forma mais prática na criação de telas responsivas. Veja a seguir a disposição do Grid System:</w:t>
      </w:r>
    </w:p>
    <w:p w14:paraId="5E352069" w14:textId="4076BB44" w:rsidR="00187036" w:rsidRDefault="00187036" w:rsidP="00187036">
      <w:pPr>
        <w:jc w:val="center"/>
        <w:rPr>
          <w:rFonts w:ascii="Arial" w:hAnsi="Arial" w:cs="Arial"/>
          <w:sz w:val="24"/>
          <w:szCs w:val="24"/>
        </w:rPr>
      </w:pPr>
      <w:r w:rsidRPr="001870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FAF679" wp14:editId="13146D49">
            <wp:extent cx="3508338" cy="2639505"/>
            <wp:effectExtent l="0" t="0" r="0" b="0"/>
            <wp:docPr id="1403680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80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338" cy="263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D57C" w14:textId="34A7741F" w:rsidR="00187036" w:rsidRDefault="00187036" w:rsidP="001870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Agora, veja um exemplo prático de uma aplicação usando esse sistema de Grid do Bootstrap:</w:t>
      </w:r>
    </w:p>
    <w:p w14:paraId="0A4A91D1" w14:textId="171CC8AE" w:rsidR="00187036" w:rsidRDefault="00187036" w:rsidP="00187036">
      <w:pPr>
        <w:jc w:val="center"/>
        <w:rPr>
          <w:rFonts w:ascii="Arial" w:hAnsi="Arial" w:cs="Arial"/>
          <w:sz w:val="24"/>
          <w:szCs w:val="24"/>
        </w:rPr>
      </w:pPr>
      <w:r w:rsidRPr="001870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4B726F" wp14:editId="79E64C92">
            <wp:extent cx="3520460" cy="2615921"/>
            <wp:effectExtent l="0" t="0" r="3810" b="0"/>
            <wp:docPr id="19243702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70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460" cy="261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1058" w14:textId="77777777" w:rsidR="00033D51" w:rsidRDefault="00033D51" w:rsidP="00187036">
      <w:pPr>
        <w:jc w:val="center"/>
        <w:rPr>
          <w:rFonts w:ascii="Arial" w:hAnsi="Arial" w:cs="Arial"/>
          <w:sz w:val="24"/>
          <w:szCs w:val="24"/>
        </w:rPr>
      </w:pPr>
    </w:p>
    <w:p w14:paraId="6FA6BBE5" w14:textId="2143C4B9" w:rsidR="00033D51" w:rsidRPr="00033D51" w:rsidRDefault="00033D51" w:rsidP="00033D5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ORDER</w:t>
      </w:r>
    </w:p>
    <w:p w14:paraId="69107DDC" w14:textId="6F8C7821" w:rsidR="00033D51" w:rsidRDefault="00033D51" w:rsidP="0003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É possível alterar a ordem das colunas do Grid e determinar que uma coluna seja exibida antes de outra, sem alterar diretamente o HTML. Basta colocar em cada coluna a classe “order-x”, onde x é um número de 1 a 12. Quanto menor for o número, mais para o começo a coluna vai ficar. Quanto maior for o número, mais para o final a coluna vai ficar. </w:t>
      </w:r>
    </w:p>
    <w:p w14:paraId="38B94D6B" w14:textId="77777777" w:rsidR="00033D51" w:rsidRDefault="00033D51" w:rsidP="0003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14:paraId="0D32C604" w14:textId="6FE331C9" w:rsidR="00033D51" w:rsidRPr="00033D51" w:rsidRDefault="00033D51" w:rsidP="0003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eastAsia="pt-BR"/>
        </w:rPr>
      </w:pPr>
      <w:r>
        <w:rPr>
          <w:rFonts w:ascii="Arial" w:hAnsi="Arial" w:cs="Arial"/>
          <w:b/>
          <w:bCs/>
          <w:sz w:val="32"/>
          <w:szCs w:val="32"/>
          <w:lang w:eastAsia="pt-BR"/>
        </w:rPr>
        <w:lastRenderedPageBreak/>
        <w:t>OFFSET</w:t>
      </w:r>
    </w:p>
    <w:p w14:paraId="5A2E4A3E" w14:textId="77777777" w:rsidR="00033D51" w:rsidRPr="00033D51" w:rsidRDefault="00033D51" w:rsidP="0003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18"/>
          <w:szCs w:val="18"/>
          <w:lang w:eastAsia="pt-BR"/>
        </w:rPr>
      </w:pPr>
    </w:p>
    <w:p w14:paraId="37DBDC4F" w14:textId="1657EDBC" w:rsidR="00033D51" w:rsidRDefault="00033D51" w:rsidP="0003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É possível deslocar uma coluna de maneira lateral no Grid System utilizando a classe “offset-x”, onde x é o número de colunas com base no qual a coluna determinada será deslocada á direita.</w:t>
      </w:r>
    </w:p>
    <w:p w14:paraId="422037FB" w14:textId="77777777" w:rsidR="00033D51" w:rsidRDefault="00033D51" w:rsidP="00187036">
      <w:pPr>
        <w:jc w:val="center"/>
        <w:rPr>
          <w:rFonts w:ascii="Arial" w:hAnsi="Arial" w:cs="Arial"/>
          <w:sz w:val="24"/>
          <w:szCs w:val="24"/>
        </w:rPr>
      </w:pPr>
    </w:p>
    <w:p w14:paraId="083A1652" w14:textId="15933F04" w:rsidR="00236BA5" w:rsidRPr="00FF33DE" w:rsidRDefault="00236BA5" w:rsidP="0018703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F33DE">
        <w:rPr>
          <w:rFonts w:ascii="Arial" w:hAnsi="Arial" w:cs="Arial"/>
          <w:b/>
          <w:bCs/>
          <w:sz w:val="32"/>
          <w:szCs w:val="32"/>
          <w:lang w:val="en-US"/>
        </w:rPr>
        <w:t>FLEXBOX CONFIGS</w:t>
      </w:r>
    </w:p>
    <w:p w14:paraId="13800031" w14:textId="58500605" w:rsidR="00236BA5" w:rsidRPr="00236BA5" w:rsidRDefault="00236BA5" w:rsidP="00236BA5">
      <w:pPr>
        <w:rPr>
          <w:rFonts w:ascii="Arial" w:hAnsi="Arial" w:cs="Arial"/>
          <w:sz w:val="24"/>
          <w:szCs w:val="24"/>
          <w:lang w:val="en-US"/>
        </w:rPr>
      </w:pPr>
      <w:r w:rsidRPr="00236BA5">
        <w:rPr>
          <w:rFonts w:ascii="Arial" w:hAnsi="Arial" w:cs="Arial"/>
          <w:b/>
          <w:bCs/>
          <w:sz w:val="24"/>
          <w:szCs w:val="24"/>
          <w:lang w:val="en-US"/>
        </w:rPr>
        <w:t xml:space="preserve">d-flex </w:t>
      </w:r>
      <w:r w:rsidRPr="00236BA5">
        <w:rPr>
          <w:rFonts w:ascii="Arial" w:hAnsi="Arial" w:cs="Arial"/>
          <w:sz w:val="24"/>
          <w:szCs w:val="24"/>
          <w:lang w:val="en-US"/>
        </w:rPr>
        <w:t>= display: flex</w:t>
      </w:r>
    </w:p>
    <w:p w14:paraId="5B8A8D1F" w14:textId="4AF72A6E" w:rsidR="00236BA5" w:rsidRPr="00236BA5" w:rsidRDefault="00236BA5" w:rsidP="00236BA5">
      <w:pPr>
        <w:rPr>
          <w:rFonts w:ascii="Arial" w:hAnsi="Arial" w:cs="Arial"/>
          <w:sz w:val="24"/>
          <w:szCs w:val="24"/>
          <w:lang w:val="en-US"/>
        </w:rPr>
      </w:pPr>
      <w:r w:rsidRPr="00236BA5">
        <w:rPr>
          <w:rFonts w:ascii="Arial" w:hAnsi="Arial" w:cs="Arial"/>
          <w:b/>
          <w:bCs/>
          <w:sz w:val="24"/>
          <w:szCs w:val="24"/>
          <w:lang w:val="en-US"/>
        </w:rPr>
        <w:t>flex-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row = </w:t>
      </w:r>
      <w:r>
        <w:rPr>
          <w:rFonts w:ascii="Arial" w:hAnsi="Arial" w:cs="Arial"/>
          <w:sz w:val="24"/>
          <w:szCs w:val="24"/>
          <w:lang w:val="en-US"/>
        </w:rPr>
        <w:t>flex-direction: row</w:t>
      </w:r>
    </w:p>
    <w:p w14:paraId="27CA3090" w14:textId="387711EB" w:rsidR="00236BA5" w:rsidRPr="00236BA5" w:rsidRDefault="00236BA5" w:rsidP="00236B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flex-row-reverse = </w:t>
      </w:r>
      <w:r>
        <w:rPr>
          <w:rFonts w:ascii="Arial" w:hAnsi="Arial" w:cs="Arial"/>
          <w:sz w:val="24"/>
          <w:szCs w:val="24"/>
          <w:lang w:val="en-US"/>
        </w:rPr>
        <w:t>flex-direction: row-reverse</w:t>
      </w:r>
    </w:p>
    <w:p w14:paraId="7836F726" w14:textId="090C4979" w:rsidR="00236BA5" w:rsidRPr="00236BA5" w:rsidRDefault="00236BA5" w:rsidP="00236B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flex-column = </w:t>
      </w:r>
      <w:r>
        <w:rPr>
          <w:rFonts w:ascii="Arial" w:hAnsi="Arial" w:cs="Arial"/>
          <w:sz w:val="24"/>
          <w:szCs w:val="24"/>
          <w:lang w:val="en-US"/>
        </w:rPr>
        <w:t>flex-direction: column</w:t>
      </w:r>
    </w:p>
    <w:p w14:paraId="148FA7A1" w14:textId="195DAEED" w:rsidR="00236BA5" w:rsidRDefault="00236BA5" w:rsidP="00236B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flex-column-reverse = </w:t>
      </w:r>
      <w:r>
        <w:rPr>
          <w:rFonts w:ascii="Arial" w:hAnsi="Arial" w:cs="Arial"/>
          <w:sz w:val="24"/>
          <w:szCs w:val="24"/>
          <w:lang w:val="en-US"/>
        </w:rPr>
        <w:t>flex-direction: column-reverse</w:t>
      </w:r>
    </w:p>
    <w:p w14:paraId="5C92884A" w14:textId="2019D4C3" w:rsidR="00F00945" w:rsidRDefault="00F00945" w:rsidP="00236B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justify-content-x = </w:t>
      </w:r>
      <w:r>
        <w:rPr>
          <w:rFonts w:ascii="Arial" w:hAnsi="Arial" w:cs="Arial"/>
          <w:sz w:val="24"/>
          <w:szCs w:val="24"/>
          <w:lang w:val="en-US"/>
        </w:rPr>
        <w:t>justify-content: x (x pode ser center, around, between, end, start)</w:t>
      </w:r>
    </w:p>
    <w:p w14:paraId="23FEE6E9" w14:textId="327944F2" w:rsidR="00F00945" w:rsidRDefault="00F00945" w:rsidP="00236B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align-items-x = </w:t>
      </w:r>
      <w:r>
        <w:rPr>
          <w:rFonts w:ascii="Arial" w:hAnsi="Arial" w:cs="Arial"/>
          <w:sz w:val="24"/>
          <w:szCs w:val="24"/>
          <w:lang w:val="en-US"/>
        </w:rPr>
        <w:t>align-ttems: x (x pode ser stretch, center, start, end ou baseline)</w:t>
      </w:r>
    </w:p>
    <w:p w14:paraId="28892401" w14:textId="0A629982" w:rsidR="00F00945" w:rsidRDefault="00F00945" w:rsidP="00236BA5">
      <w:pPr>
        <w:rPr>
          <w:rFonts w:ascii="Arial" w:hAnsi="Arial" w:cs="Arial"/>
          <w:sz w:val="24"/>
          <w:szCs w:val="24"/>
        </w:rPr>
      </w:pPr>
      <w:r w:rsidRPr="00F00945">
        <w:rPr>
          <w:rFonts w:ascii="Arial" w:hAnsi="Arial" w:cs="Arial"/>
          <w:b/>
          <w:bCs/>
          <w:sz w:val="24"/>
          <w:szCs w:val="24"/>
        </w:rPr>
        <w:t xml:space="preserve">flex-fill: </w:t>
      </w:r>
      <w:r w:rsidRPr="00F00945">
        <w:rPr>
          <w:rFonts w:ascii="Arial" w:hAnsi="Arial" w:cs="Arial"/>
          <w:sz w:val="24"/>
          <w:szCs w:val="24"/>
        </w:rPr>
        <w:t xml:space="preserve">distribui </w:t>
      </w:r>
      <w:r w:rsidR="003F2F22">
        <w:rPr>
          <w:rFonts w:ascii="Arial" w:hAnsi="Arial" w:cs="Arial"/>
          <w:sz w:val="24"/>
          <w:szCs w:val="24"/>
        </w:rPr>
        <w:t>os elementos de maneira igual</w:t>
      </w:r>
      <w:r>
        <w:rPr>
          <w:rFonts w:ascii="Arial" w:hAnsi="Arial" w:cs="Arial"/>
          <w:sz w:val="24"/>
          <w:szCs w:val="24"/>
        </w:rPr>
        <w:t>. É bem semelhante ao usarmos col em grid system, mas a diferença é o seguinte: num grid system, temos um limite. Caso o conteúdo do elemento ultrapasse esse limite, ele é quebrado em outra linha. No caso do flex-fill, ele não acontece. Ele prioriza o conteúdo, então</w:t>
      </w:r>
      <w:r w:rsidR="003F2F22">
        <w:rPr>
          <w:rFonts w:ascii="Arial" w:hAnsi="Arial" w:cs="Arial"/>
          <w:sz w:val="24"/>
          <w:szCs w:val="24"/>
        </w:rPr>
        <w:t xml:space="preserve"> dependendo do conteúdo, ele não irá distribuir por igual.</w:t>
      </w:r>
    </w:p>
    <w:p w14:paraId="33013F35" w14:textId="56CFFB70" w:rsidR="003F2F22" w:rsidRDefault="003F2F22" w:rsidP="00236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flex-grow-1: </w:t>
      </w:r>
      <w:r>
        <w:rPr>
          <w:rFonts w:ascii="Arial" w:hAnsi="Arial" w:cs="Arial"/>
          <w:sz w:val="24"/>
          <w:szCs w:val="24"/>
        </w:rPr>
        <w:t>determina o potencial de crescimento de um elemento dentro da flexbox. Quando um elemento possui essa propriedade, ele cresce em relação aos demais elementos.</w:t>
      </w:r>
    </w:p>
    <w:p w14:paraId="566A7DCB" w14:textId="440E97CE" w:rsidR="003F2F22" w:rsidRDefault="003F2F22" w:rsidP="00236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flex-shrink-1: </w:t>
      </w:r>
      <w:r>
        <w:rPr>
          <w:rFonts w:ascii="Arial" w:hAnsi="Arial" w:cs="Arial"/>
          <w:sz w:val="24"/>
          <w:szCs w:val="24"/>
        </w:rPr>
        <w:t>determina o potencial de encolhimento de um elemento dentro da flexbox.</w:t>
      </w:r>
    </w:p>
    <w:p w14:paraId="21C8B19A" w14:textId="6A189613" w:rsidR="00B13B88" w:rsidRDefault="00B13B88" w:rsidP="00236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flex-wrap: </w:t>
      </w:r>
      <w:r>
        <w:rPr>
          <w:rFonts w:ascii="Arial" w:hAnsi="Arial" w:cs="Arial"/>
          <w:sz w:val="24"/>
          <w:szCs w:val="24"/>
        </w:rPr>
        <w:t xml:space="preserve">determina que, quando os itens de uma flexbox estourarem o limite de largura dela, os itens que ultrapassarem serão colocados na linha de baixo. </w:t>
      </w:r>
    </w:p>
    <w:p w14:paraId="6E1DF8BE" w14:textId="1453770B" w:rsidR="005D32DA" w:rsidRDefault="005D32DA" w:rsidP="00236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align-content-x: </w:t>
      </w:r>
      <w:r>
        <w:rPr>
          <w:rFonts w:ascii="Arial" w:hAnsi="Arial" w:cs="Arial"/>
          <w:sz w:val="24"/>
          <w:szCs w:val="24"/>
        </w:rPr>
        <w:t>determina o alinhamento dos flex items quando a propriedade flex-wrap está ativada. (x pode ser start, end, center, between e around).</w:t>
      </w:r>
    </w:p>
    <w:p w14:paraId="50ADE00F" w14:textId="77777777" w:rsidR="00FF33DE" w:rsidRDefault="00FF33DE" w:rsidP="00236BA5">
      <w:pPr>
        <w:rPr>
          <w:rFonts w:ascii="Arial" w:hAnsi="Arial" w:cs="Arial"/>
          <w:sz w:val="24"/>
          <w:szCs w:val="24"/>
        </w:rPr>
      </w:pPr>
    </w:p>
    <w:p w14:paraId="6E49E140" w14:textId="77777777" w:rsidR="00C270A5" w:rsidRDefault="00C270A5" w:rsidP="00236BA5">
      <w:pPr>
        <w:rPr>
          <w:rFonts w:ascii="Arial" w:hAnsi="Arial" w:cs="Arial"/>
          <w:sz w:val="24"/>
          <w:szCs w:val="24"/>
        </w:rPr>
      </w:pPr>
    </w:p>
    <w:p w14:paraId="4F62D1E2" w14:textId="77777777" w:rsidR="00C270A5" w:rsidRDefault="00C270A5" w:rsidP="00236BA5">
      <w:pPr>
        <w:rPr>
          <w:rFonts w:ascii="Arial" w:hAnsi="Arial" w:cs="Arial"/>
          <w:sz w:val="24"/>
          <w:szCs w:val="24"/>
        </w:rPr>
      </w:pPr>
    </w:p>
    <w:p w14:paraId="23F40F2E" w14:textId="77777777" w:rsidR="00C270A5" w:rsidRDefault="00C270A5" w:rsidP="00236BA5">
      <w:pPr>
        <w:rPr>
          <w:rFonts w:ascii="Arial" w:hAnsi="Arial" w:cs="Arial"/>
          <w:sz w:val="24"/>
          <w:szCs w:val="24"/>
        </w:rPr>
      </w:pPr>
    </w:p>
    <w:p w14:paraId="76664BBC" w14:textId="77777777" w:rsidR="00C270A5" w:rsidRDefault="00C270A5" w:rsidP="00236BA5">
      <w:pPr>
        <w:rPr>
          <w:rFonts w:ascii="Arial" w:hAnsi="Arial" w:cs="Arial"/>
          <w:sz w:val="24"/>
          <w:szCs w:val="24"/>
        </w:rPr>
      </w:pPr>
    </w:p>
    <w:p w14:paraId="02E026C5" w14:textId="77777777" w:rsidR="00C270A5" w:rsidRDefault="00C270A5" w:rsidP="00236BA5">
      <w:pPr>
        <w:rPr>
          <w:rFonts w:ascii="Arial" w:hAnsi="Arial" w:cs="Arial"/>
          <w:sz w:val="24"/>
          <w:szCs w:val="24"/>
        </w:rPr>
      </w:pPr>
    </w:p>
    <w:p w14:paraId="0805F154" w14:textId="1BE95BA1" w:rsidR="00FF33DE" w:rsidRDefault="00FF33DE" w:rsidP="00FF33D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TIPOGRAFIA</w:t>
      </w:r>
    </w:p>
    <w:p w14:paraId="08CCF291" w14:textId="234B9FF2" w:rsidR="00FF33DE" w:rsidRDefault="007144A1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Título - </w:t>
      </w:r>
      <w:r w:rsidR="00FF33DE" w:rsidRPr="00FF33DE">
        <w:rPr>
          <w:rFonts w:ascii="Arial" w:hAnsi="Arial" w:cs="Arial"/>
          <w:b/>
          <w:bCs/>
          <w:sz w:val="24"/>
          <w:szCs w:val="24"/>
        </w:rPr>
        <w:t>class=”h1 h2 h3 h4 h5 h6”:</w:t>
      </w:r>
      <w:r w:rsidR="00FF33DE">
        <w:rPr>
          <w:rFonts w:ascii="Arial" w:hAnsi="Arial" w:cs="Arial"/>
          <w:b/>
          <w:bCs/>
          <w:sz w:val="24"/>
          <w:szCs w:val="24"/>
        </w:rPr>
        <w:t xml:space="preserve"> </w:t>
      </w:r>
      <w:r w:rsidR="00FF33DE">
        <w:rPr>
          <w:rFonts w:ascii="Arial" w:hAnsi="Arial" w:cs="Arial"/>
          <w:sz w:val="24"/>
          <w:szCs w:val="24"/>
        </w:rPr>
        <w:t>deixa o conteúdo textual daquele elemento com o estilo de uma tag h1, ou h2, e assim por diante.</w:t>
      </w:r>
    </w:p>
    <w:p w14:paraId="3D64DBD5" w14:textId="3F5E1FF2" w:rsidR="00FF33DE" w:rsidRDefault="007144A1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Parágrafos - </w:t>
      </w:r>
      <w:r w:rsidR="00393B13">
        <w:rPr>
          <w:rFonts w:ascii="Arial" w:hAnsi="Arial" w:cs="Arial"/>
          <w:b/>
          <w:bCs/>
          <w:sz w:val="24"/>
          <w:szCs w:val="24"/>
        </w:rPr>
        <w:t xml:space="preserve">class=”lead”: </w:t>
      </w:r>
      <w:r w:rsidR="00393B13">
        <w:rPr>
          <w:rFonts w:ascii="Arial" w:hAnsi="Arial" w:cs="Arial"/>
          <w:sz w:val="24"/>
          <w:szCs w:val="24"/>
        </w:rPr>
        <w:t>diminui o peso da fonte de um parágrafo, deixando-o mais profissional.</w:t>
      </w:r>
    </w:p>
    <w:p w14:paraId="5FCAC405" w14:textId="7F903F1B" w:rsidR="00393B13" w:rsidRDefault="007144A1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Citações - </w:t>
      </w:r>
      <w:r w:rsidR="00393B13">
        <w:rPr>
          <w:rFonts w:ascii="Arial" w:hAnsi="Arial" w:cs="Arial"/>
          <w:b/>
          <w:bCs/>
          <w:sz w:val="24"/>
          <w:szCs w:val="24"/>
        </w:rPr>
        <w:t xml:space="preserve">class=”blockquote”: </w:t>
      </w:r>
      <w:r w:rsidR="00393B13">
        <w:rPr>
          <w:rFonts w:ascii="Arial" w:hAnsi="Arial" w:cs="Arial"/>
          <w:sz w:val="24"/>
          <w:szCs w:val="24"/>
        </w:rPr>
        <w:t>se dentro de uma tag &lt;blockquote&gt;, vai formatar o texto para um citação.</w:t>
      </w:r>
    </w:p>
    <w:p w14:paraId="72AA19EA" w14:textId="4BFC022D" w:rsidR="00393B13" w:rsidRDefault="007144A1" w:rsidP="00FF33DE">
      <w:pPr>
        <w:rPr>
          <w:rFonts w:ascii="Arial" w:hAnsi="Arial" w:cs="Arial"/>
          <w:sz w:val="24"/>
          <w:szCs w:val="24"/>
        </w:rPr>
      </w:pPr>
      <w:r w:rsidRPr="007144A1">
        <w:rPr>
          <w:rFonts w:ascii="Arial" w:hAnsi="Arial" w:cs="Arial"/>
          <w:b/>
          <w:bCs/>
          <w:i/>
          <w:iCs/>
          <w:sz w:val="24"/>
          <w:szCs w:val="24"/>
        </w:rPr>
        <w:t>Alinhame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nto - </w:t>
      </w:r>
      <w:r w:rsidR="00393B13" w:rsidRPr="007144A1">
        <w:rPr>
          <w:rFonts w:ascii="Arial" w:hAnsi="Arial" w:cs="Arial"/>
          <w:b/>
          <w:bCs/>
          <w:sz w:val="24"/>
          <w:szCs w:val="24"/>
        </w:rPr>
        <w:t xml:space="preserve">class=”text-center text-left text-right text-justify”: </w:t>
      </w:r>
      <w:r w:rsidR="00393B13" w:rsidRPr="007144A1">
        <w:rPr>
          <w:rFonts w:ascii="Arial" w:hAnsi="Arial" w:cs="Arial"/>
          <w:sz w:val="24"/>
          <w:szCs w:val="24"/>
        </w:rPr>
        <w:t>alinha o conteúdo textual de um elemento.</w:t>
      </w:r>
    </w:p>
    <w:p w14:paraId="0DD1F059" w14:textId="6A6E6617" w:rsidR="007144A1" w:rsidRDefault="009E1822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Listas – </w:t>
      </w:r>
      <w:r>
        <w:rPr>
          <w:rFonts w:ascii="Arial" w:hAnsi="Arial" w:cs="Arial"/>
          <w:b/>
          <w:bCs/>
          <w:sz w:val="24"/>
          <w:szCs w:val="24"/>
        </w:rPr>
        <w:t xml:space="preserve">class=”list-unstyled”: </w:t>
      </w:r>
      <w:r>
        <w:rPr>
          <w:rFonts w:ascii="Arial" w:hAnsi="Arial" w:cs="Arial"/>
          <w:sz w:val="24"/>
          <w:szCs w:val="24"/>
        </w:rPr>
        <w:t>tira o estilo padrão das listas, que é a bolinha antes de cada item.</w:t>
      </w:r>
    </w:p>
    <w:p w14:paraId="0A9F7B2C" w14:textId="376B8843" w:rsidR="009E1822" w:rsidRDefault="009E1822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Listas – </w:t>
      </w:r>
      <w:r>
        <w:rPr>
          <w:rFonts w:ascii="Arial" w:hAnsi="Arial" w:cs="Arial"/>
          <w:b/>
          <w:bCs/>
          <w:sz w:val="24"/>
          <w:szCs w:val="24"/>
        </w:rPr>
        <w:t xml:space="preserve">class=”list-inline”: </w:t>
      </w:r>
      <w:r>
        <w:rPr>
          <w:rFonts w:ascii="Arial" w:hAnsi="Arial" w:cs="Arial"/>
          <w:sz w:val="24"/>
          <w:szCs w:val="24"/>
        </w:rPr>
        <w:t>deixa cada elemento da lista com o display “inline-block”, ou seja, eles ficam em linha, um do lado do outro.</w:t>
      </w:r>
    </w:p>
    <w:p w14:paraId="386557FF" w14:textId="7EB3CA0A" w:rsidR="00CE4AD6" w:rsidRDefault="00CE4AD6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Quebra de texto – </w:t>
      </w:r>
      <w:r>
        <w:rPr>
          <w:rFonts w:ascii="Arial" w:hAnsi="Arial" w:cs="Arial"/>
          <w:b/>
          <w:bCs/>
          <w:sz w:val="24"/>
          <w:szCs w:val="24"/>
        </w:rPr>
        <w:t xml:space="preserve">class=”text-wrap”: </w:t>
      </w:r>
      <w:r>
        <w:rPr>
          <w:rFonts w:ascii="Arial" w:hAnsi="Arial" w:cs="Arial"/>
          <w:sz w:val="24"/>
          <w:szCs w:val="24"/>
        </w:rPr>
        <w:t>permite que o texto do elemento seja quebrado caso ele ultrapasse o limite de largura.</w:t>
      </w:r>
    </w:p>
    <w:p w14:paraId="0182D87E" w14:textId="1E2DD069" w:rsidR="00CE4AD6" w:rsidRDefault="00CE4AD6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Quebra de texto – </w:t>
      </w:r>
      <w:r>
        <w:rPr>
          <w:rFonts w:ascii="Arial" w:hAnsi="Arial" w:cs="Arial"/>
          <w:b/>
          <w:bCs/>
          <w:sz w:val="24"/>
          <w:szCs w:val="24"/>
        </w:rPr>
        <w:t xml:space="preserve">class=”text-nowrap”: </w:t>
      </w:r>
      <w:r>
        <w:rPr>
          <w:rFonts w:ascii="Arial" w:hAnsi="Arial" w:cs="Arial"/>
          <w:sz w:val="24"/>
          <w:szCs w:val="24"/>
        </w:rPr>
        <w:t>não permite que o texto do elemento seja quebrado caso ele ultrapasse o limite de largura.</w:t>
      </w:r>
    </w:p>
    <w:p w14:paraId="6327952A" w14:textId="5CCB6B80" w:rsidR="00CE4AD6" w:rsidRDefault="00CE4AD6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Quebra de texto – </w:t>
      </w:r>
      <w:r>
        <w:rPr>
          <w:rFonts w:ascii="Arial" w:hAnsi="Arial" w:cs="Arial"/>
          <w:b/>
          <w:bCs/>
          <w:sz w:val="24"/>
          <w:szCs w:val="24"/>
        </w:rPr>
        <w:t xml:space="preserve">class=”text-truncate”: </w:t>
      </w:r>
      <w:r>
        <w:rPr>
          <w:rFonts w:ascii="Arial" w:hAnsi="Arial" w:cs="Arial"/>
          <w:sz w:val="24"/>
          <w:szCs w:val="24"/>
        </w:rPr>
        <w:t>adiciona reticências ao texto caso ele ultrapasse o limite de largura do elemento.</w:t>
      </w:r>
    </w:p>
    <w:p w14:paraId="15B9C53F" w14:textId="2D7F8F8D" w:rsidR="00CE4AD6" w:rsidRDefault="00CE4AD6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Caixa de texto – </w:t>
      </w:r>
      <w:r>
        <w:rPr>
          <w:rFonts w:ascii="Arial" w:hAnsi="Arial" w:cs="Arial"/>
          <w:b/>
          <w:bCs/>
          <w:sz w:val="24"/>
          <w:szCs w:val="24"/>
        </w:rPr>
        <w:t xml:space="preserve">class=”text-uppercase”: </w:t>
      </w:r>
      <w:r>
        <w:rPr>
          <w:rFonts w:ascii="Arial" w:hAnsi="Arial" w:cs="Arial"/>
          <w:sz w:val="24"/>
          <w:szCs w:val="24"/>
        </w:rPr>
        <w:t>transforma o conteúdo textual do elemento em caixa alta (maiúsculas).</w:t>
      </w:r>
    </w:p>
    <w:p w14:paraId="3A2A6B3A" w14:textId="0D8308BE" w:rsidR="00CE4AD6" w:rsidRDefault="00CE4AD6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Caixa de texto – </w:t>
      </w:r>
      <w:r>
        <w:rPr>
          <w:rFonts w:ascii="Arial" w:hAnsi="Arial" w:cs="Arial"/>
          <w:b/>
          <w:bCs/>
          <w:sz w:val="24"/>
          <w:szCs w:val="24"/>
        </w:rPr>
        <w:t xml:space="preserve">class=”text-lowercase”: </w:t>
      </w:r>
      <w:r>
        <w:rPr>
          <w:rFonts w:ascii="Arial" w:hAnsi="Arial" w:cs="Arial"/>
          <w:sz w:val="24"/>
          <w:szCs w:val="24"/>
        </w:rPr>
        <w:t>transforma o conteúdo textual do elemento em caixa baixa (minúsculas)</w:t>
      </w:r>
    </w:p>
    <w:p w14:paraId="67353ADC" w14:textId="6C9A611D" w:rsidR="00CE4AD6" w:rsidRDefault="00CE4AD6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Caixa de texto – </w:t>
      </w:r>
      <w:r>
        <w:rPr>
          <w:rFonts w:ascii="Arial" w:hAnsi="Arial" w:cs="Arial"/>
          <w:b/>
          <w:bCs/>
          <w:sz w:val="24"/>
          <w:szCs w:val="24"/>
        </w:rPr>
        <w:t xml:space="preserve">class=”text-capitalize”: </w:t>
      </w:r>
      <w:r>
        <w:rPr>
          <w:rFonts w:ascii="Arial" w:hAnsi="Arial" w:cs="Arial"/>
          <w:sz w:val="24"/>
          <w:szCs w:val="24"/>
        </w:rPr>
        <w:t>transforma o conteúdo textual do elemento, deixando as iniciais de cada palavra em caixa alta (maiúsculas).</w:t>
      </w:r>
    </w:p>
    <w:p w14:paraId="5519F272" w14:textId="25607457" w:rsidR="001F22FB" w:rsidRDefault="00D2069A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Peso da fonte – </w:t>
      </w:r>
      <w:r>
        <w:rPr>
          <w:rFonts w:ascii="Arial" w:hAnsi="Arial" w:cs="Arial"/>
          <w:b/>
          <w:bCs/>
          <w:sz w:val="24"/>
          <w:szCs w:val="24"/>
        </w:rPr>
        <w:t xml:space="preserve">class=”font-weight-bold”: </w:t>
      </w:r>
      <w:r>
        <w:rPr>
          <w:rFonts w:ascii="Arial" w:hAnsi="Arial" w:cs="Arial"/>
          <w:sz w:val="24"/>
          <w:szCs w:val="24"/>
        </w:rPr>
        <w:t>transforma o conteúdo textual do elemento em negrito.</w:t>
      </w:r>
    </w:p>
    <w:p w14:paraId="61692232" w14:textId="78173343" w:rsidR="00D2069A" w:rsidRDefault="00D2069A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Peso da fonte – </w:t>
      </w:r>
      <w:r>
        <w:rPr>
          <w:rFonts w:ascii="Arial" w:hAnsi="Arial" w:cs="Arial"/>
          <w:b/>
          <w:bCs/>
          <w:sz w:val="24"/>
          <w:szCs w:val="24"/>
        </w:rPr>
        <w:t xml:space="preserve">class=”font-weight-light”: </w:t>
      </w:r>
      <w:r>
        <w:rPr>
          <w:rFonts w:ascii="Arial" w:hAnsi="Arial" w:cs="Arial"/>
          <w:sz w:val="24"/>
          <w:szCs w:val="24"/>
        </w:rPr>
        <w:t>transforma o conteúdo textual do elemento, diminuindo drasticamente o peso da fonte dele.</w:t>
      </w:r>
    </w:p>
    <w:p w14:paraId="730A4D0C" w14:textId="02D20F6D" w:rsidR="00D2069A" w:rsidRPr="00D2069A" w:rsidRDefault="00D2069A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Peso da fonte – </w:t>
      </w:r>
      <w:r>
        <w:rPr>
          <w:rFonts w:ascii="Arial" w:hAnsi="Arial" w:cs="Arial"/>
          <w:b/>
          <w:bCs/>
          <w:sz w:val="24"/>
          <w:szCs w:val="24"/>
        </w:rPr>
        <w:t xml:space="preserve">class=”font-weight-normal”: </w:t>
      </w:r>
      <w:r>
        <w:rPr>
          <w:rFonts w:ascii="Arial" w:hAnsi="Arial" w:cs="Arial"/>
          <w:sz w:val="24"/>
          <w:szCs w:val="24"/>
        </w:rPr>
        <w:t>transforma o conteúdo textual do elemento, deixando o peso da fonte dele como normal.</w:t>
      </w:r>
    </w:p>
    <w:p w14:paraId="55F9F1E5" w14:textId="79172E79" w:rsidR="00D2069A" w:rsidRDefault="00D2069A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Decoração do texto </w:t>
      </w:r>
      <w:r>
        <w:rPr>
          <w:rFonts w:ascii="Arial" w:hAnsi="Arial" w:cs="Arial"/>
          <w:b/>
          <w:bCs/>
          <w:sz w:val="24"/>
          <w:szCs w:val="24"/>
        </w:rPr>
        <w:t xml:space="preserve">– class=”text-decoration-none”: </w:t>
      </w:r>
      <w:r>
        <w:rPr>
          <w:rFonts w:ascii="Arial" w:hAnsi="Arial" w:cs="Arial"/>
          <w:sz w:val="24"/>
          <w:szCs w:val="24"/>
        </w:rPr>
        <w:t>remove qualquer tipo de decoração do texto (sublinhado, riscado, etc).</w:t>
      </w:r>
    </w:p>
    <w:p w14:paraId="735D0404" w14:textId="27A85E50" w:rsidR="002212D1" w:rsidRPr="002212D1" w:rsidRDefault="002212D1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Decoração do texto – </w:t>
      </w:r>
      <w:r>
        <w:rPr>
          <w:rFonts w:ascii="Arial" w:hAnsi="Arial" w:cs="Arial"/>
          <w:b/>
          <w:bCs/>
          <w:sz w:val="24"/>
          <w:szCs w:val="24"/>
        </w:rPr>
        <w:t xml:space="preserve">class=”text-reset”: </w:t>
      </w:r>
      <w:r>
        <w:rPr>
          <w:rFonts w:ascii="Arial" w:hAnsi="Arial" w:cs="Arial"/>
          <w:sz w:val="24"/>
          <w:szCs w:val="24"/>
        </w:rPr>
        <w:t>reseta configurações padrão de decoração de texto (muito usada em links).</w:t>
      </w:r>
    </w:p>
    <w:p w14:paraId="1854FAAC" w14:textId="54A0F72B" w:rsidR="00D2069A" w:rsidRDefault="00D2069A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Tipo da fonte </w:t>
      </w:r>
      <w:r>
        <w:rPr>
          <w:rFonts w:ascii="Arial" w:hAnsi="Arial" w:cs="Arial"/>
          <w:b/>
          <w:bCs/>
          <w:sz w:val="24"/>
          <w:szCs w:val="24"/>
        </w:rPr>
        <w:t xml:space="preserve">– class=”font-italic”: </w:t>
      </w:r>
      <w:r>
        <w:rPr>
          <w:rFonts w:ascii="Arial" w:hAnsi="Arial" w:cs="Arial"/>
          <w:sz w:val="24"/>
          <w:szCs w:val="24"/>
        </w:rPr>
        <w:t>transforma o tipo da fonte do texto para itálico.</w:t>
      </w:r>
    </w:p>
    <w:p w14:paraId="621096BE" w14:textId="69147056" w:rsidR="00D2069A" w:rsidRDefault="00D2069A" w:rsidP="00FF3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Tipo da fonte – </w:t>
      </w:r>
      <w:r>
        <w:rPr>
          <w:rFonts w:ascii="Arial" w:hAnsi="Arial" w:cs="Arial"/>
          <w:b/>
          <w:bCs/>
          <w:sz w:val="24"/>
          <w:szCs w:val="24"/>
        </w:rPr>
        <w:t xml:space="preserve">class=”text-monospace”: </w:t>
      </w:r>
      <w:r>
        <w:rPr>
          <w:rFonts w:ascii="Arial" w:hAnsi="Arial" w:cs="Arial"/>
          <w:sz w:val="24"/>
          <w:szCs w:val="24"/>
        </w:rPr>
        <w:t>transforma o tipo da fonte do texto para monospace.</w:t>
      </w:r>
    </w:p>
    <w:p w14:paraId="56909B0A" w14:textId="77777777" w:rsidR="00C270A5" w:rsidRDefault="00C270A5" w:rsidP="00FF33DE">
      <w:pPr>
        <w:rPr>
          <w:rFonts w:ascii="Arial" w:hAnsi="Arial" w:cs="Arial"/>
          <w:sz w:val="24"/>
          <w:szCs w:val="24"/>
        </w:rPr>
      </w:pPr>
    </w:p>
    <w:p w14:paraId="70F3EB13" w14:textId="7555366D" w:rsidR="00C270A5" w:rsidRDefault="00C270A5" w:rsidP="00C270A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CORES</w:t>
      </w:r>
    </w:p>
    <w:p w14:paraId="1EF536BA" w14:textId="565F2819" w:rsidR="00C270A5" w:rsidRPr="00062B42" w:rsidRDefault="008F22D7" w:rsidP="00C270A5">
      <w:pPr>
        <w:rPr>
          <w:rFonts w:ascii="Arial" w:hAnsi="Arial" w:cs="Arial"/>
          <w:sz w:val="24"/>
          <w:szCs w:val="24"/>
        </w:rPr>
      </w:pPr>
      <w:r w:rsidRPr="00062B42">
        <w:rPr>
          <w:rFonts w:ascii="Arial" w:hAnsi="Arial" w:cs="Arial"/>
          <w:b/>
          <w:bCs/>
          <w:sz w:val="24"/>
          <w:szCs w:val="24"/>
        </w:rPr>
        <w:t xml:space="preserve">primary: </w:t>
      </w:r>
      <w:r w:rsidRPr="00062B42">
        <w:rPr>
          <w:rFonts w:ascii="Arial" w:hAnsi="Arial" w:cs="Arial"/>
          <w:b/>
          <w:bCs/>
          <w:color w:val="4472C4" w:themeColor="accent1"/>
          <w:sz w:val="24"/>
          <w:szCs w:val="24"/>
        </w:rPr>
        <w:t>azul escuro</w:t>
      </w:r>
    </w:p>
    <w:p w14:paraId="7965CA0F" w14:textId="1F78AEDA" w:rsidR="008F22D7" w:rsidRPr="00062B42" w:rsidRDefault="008F22D7" w:rsidP="00C270A5">
      <w:pPr>
        <w:rPr>
          <w:rFonts w:ascii="Arial" w:hAnsi="Arial" w:cs="Arial"/>
          <w:b/>
          <w:bCs/>
          <w:sz w:val="24"/>
          <w:szCs w:val="24"/>
        </w:rPr>
      </w:pPr>
      <w:r w:rsidRPr="00062B42">
        <w:rPr>
          <w:rFonts w:ascii="Arial" w:hAnsi="Arial" w:cs="Arial"/>
          <w:b/>
          <w:bCs/>
          <w:sz w:val="24"/>
          <w:szCs w:val="24"/>
        </w:rPr>
        <w:t xml:space="preserve">secondary: </w:t>
      </w:r>
      <w:r w:rsidRPr="00062B42">
        <w:rPr>
          <w:rFonts w:ascii="Arial" w:hAnsi="Arial" w:cs="Arial"/>
          <w:b/>
          <w:bCs/>
          <w:color w:val="A6A6A6" w:themeColor="background1" w:themeShade="A6"/>
          <w:sz w:val="24"/>
          <w:szCs w:val="24"/>
        </w:rPr>
        <w:t>cinza</w:t>
      </w:r>
    </w:p>
    <w:p w14:paraId="0C3A00BB" w14:textId="73D8A826" w:rsidR="008F22D7" w:rsidRPr="00062B42" w:rsidRDefault="008F22D7" w:rsidP="00C270A5">
      <w:pPr>
        <w:rPr>
          <w:rFonts w:ascii="Arial" w:hAnsi="Arial" w:cs="Arial"/>
          <w:b/>
          <w:bCs/>
          <w:sz w:val="24"/>
          <w:szCs w:val="24"/>
        </w:rPr>
      </w:pPr>
      <w:r w:rsidRPr="00062B42">
        <w:rPr>
          <w:rFonts w:ascii="Arial" w:hAnsi="Arial" w:cs="Arial"/>
          <w:b/>
          <w:bCs/>
          <w:sz w:val="24"/>
          <w:szCs w:val="24"/>
        </w:rPr>
        <w:t>success:</w:t>
      </w:r>
      <w:r w:rsidRPr="00062B42">
        <w:rPr>
          <w:rFonts w:ascii="Arial" w:hAnsi="Arial" w:cs="Arial"/>
          <w:b/>
          <w:bCs/>
          <w:color w:val="00B050"/>
          <w:sz w:val="24"/>
          <w:szCs w:val="24"/>
        </w:rPr>
        <w:t xml:space="preserve"> verde</w:t>
      </w:r>
    </w:p>
    <w:p w14:paraId="6A89AD3B" w14:textId="59B7BA88" w:rsidR="008F22D7" w:rsidRPr="008C1344" w:rsidRDefault="008F22D7" w:rsidP="00C270A5">
      <w:pPr>
        <w:rPr>
          <w:rFonts w:ascii="Arial" w:hAnsi="Arial" w:cs="Arial"/>
          <w:b/>
          <w:bCs/>
          <w:sz w:val="24"/>
          <w:szCs w:val="24"/>
        </w:rPr>
      </w:pPr>
      <w:r w:rsidRPr="008C1344">
        <w:rPr>
          <w:rFonts w:ascii="Arial" w:hAnsi="Arial" w:cs="Arial"/>
          <w:b/>
          <w:bCs/>
          <w:sz w:val="24"/>
          <w:szCs w:val="24"/>
        </w:rPr>
        <w:t xml:space="preserve">danger: </w:t>
      </w:r>
      <w:r w:rsidRPr="008C1344">
        <w:rPr>
          <w:rFonts w:ascii="Arial" w:hAnsi="Arial" w:cs="Arial"/>
          <w:b/>
          <w:bCs/>
          <w:color w:val="FF0000"/>
          <w:sz w:val="24"/>
          <w:szCs w:val="24"/>
        </w:rPr>
        <w:t>vermelho</w:t>
      </w:r>
    </w:p>
    <w:p w14:paraId="6E367A98" w14:textId="787BCFA4" w:rsidR="008F22D7" w:rsidRPr="008C1344" w:rsidRDefault="008F22D7" w:rsidP="00C270A5">
      <w:pPr>
        <w:rPr>
          <w:rFonts w:ascii="Arial" w:hAnsi="Arial" w:cs="Arial"/>
          <w:b/>
          <w:bCs/>
          <w:sz w:val="24"/>
          <w:szCs w:val="24"/>
        </w:rPr>
      </w:pPr>
      <w:r w:rsidRPr="008C1344">
        <w:rPr>
          <w:rFonts w:ascii="Arial" w:hAnsi="Arial" w:cs="Arial"/>
          <w:b/>
          <w:bCs/>
          <w:sz w:val="24"/>
          <w:szCs w:val="24"/>
        </w:rPr>
        <w:t xml:space="preserve">warning: </w:t>
      </w:r>
      <w:r w:rsidRPr="008C1344">
        <w:rPr>
          <w:rFonts w:ascii="Arial" w:hAnsi="Arial" w:cs="Arial"/>
          <w:b/>
          <w:bCs/>
          <w:color w:val="FFFF00"/>
          <w:sz w:val="24"/>
          <w:szCs w:val="24"/>
        </w:rPr>
        <w:t>amarelo</w:t>
      </w:r>
    </w:p>
    <w:p w14:paraId="2CB6FB0F" w14:textId="40D9B76C" w:rsidR="008F22D7" w:rsidRPr="008C1344" w:rsidRDefault="008F22D7" w:rsidP="00C270A5">
      <w:pPr>
        <w:rPr>
          <w:rFonts w:ascii="Arial" w:hAnsi="Arial" w:cs="Arial"/>
          <w:b/>
          <w:bCs/>
          <w:sz w:val="24"/>
          <w:szCs w:val="24"/>
        </w:rPr>
      </w:pPr>
      <w:r w:rsidRPr="008C1344">
        <w:rPr>
          <w:rFonts w:ascii="Arial" w:hAnsi="Arial" w:cs="Arial"/>
          <w:b/>
          <w:bCs/>
          <w:sz w:val="24"/>
          <w:szCs w:val="24"/>
        </w:rPr>
        <w:t xml:space="preserve">Info: </w:t>
      </w:r>
      <w:r w:rsidRPr="008C1344">
        <w:rPr>
          <w:rFonts w:ascii="Arial" w:hAnsi="Arial" w:cs="Arial"/>
          <w:b/>
          <w:bCs/>
          <w:color w:val="00B0F0"/>
          <w:sz w:val="24"/>
          <w:szCs w:val="24"/>
        </w:rPr>
        <w:t>azul claro</w:t>
      </w:r>
    </w:p>
    <w:p w14:paraId="0649EFB7" w14:textId="426E833B" w:rsidR="008F22D7" w:rsidRPr="008C1344" w:rsidRDefault="008F22D7" w:rsidP="00C270A5">
      <w:pPr>
        <w:rPr>
          <w:rFonts w:ascii="Arial" w:hAnsi="Arial" w:cs="Arial"/>
          <w:b/>
          <w:bCs/>
          <w:sz w:val="24"/>
          <w:szCs w:val="24"/>
        </w:rPr>
      </w:pPr>
      <w:r w:rsidRPr="008C1344">
        <w:rPr>
          <w:rFonts w:ascii="Arial" w:hAnsi="Arial" w:cs="Arial"/>
          <w:b/>
          <w:bCs/>
          <w:sz w:val="24"/>
          <w:szCs w:val="24"/>
        </w:rPr>
        <w:t xml:space="preserve">light: </w:t>
      </w:r>
      <w:r w:rsidRPr="008C1344">
        <w:rPr>
          <w:rFonts w:ascii="Arial" w:hAnsi="Arial" w:cs="Arial"/>
          <w:b/>
          <w:bCs/>
          <w:color w:val="BFBFBF" w:themeColor="background1" w:themeShade="BF"/>
          <w:sz w:val="24"/>
          <w:szCs w:val="24"/>
        </w:rPr>
        <w:t>cinza claro</w:t>
      </w:r>
    </w:p>
    <w:p w14:paraId="6888C32D" w14:textId="68025215" w:rsidR="008F22D7" w:rsidRPr="008C1344" w:rsidRDefault="008F22D7" w:rsidP="00C270A5">
      <w:pPr>
        <w:rPr>
          <w:rFonts w:ascii="Arial" w:hAnsi="Arial" w:cs="Arial"/>
          <w:b/>
          <w:bCs/>
          <w:sz w:val="24"/>
          <w:szCs w:val="24"/>
        </w:rPr>
      </w:pPr>
      <w:r w:rsidRPr="008C1344">
        <w:rPr>
          <w:rFonts w:ascii="Arial" w:hAnsi="Arial" w:cs="Arial"/>
          <w:b/>
          <w:bCs/>
          <w:sz w:val="24"/>
          <w:szCs w:val="24"/>
        </w:rPr>
        <w:t xml:space="preserve">dark: </w:t>
      </w:r>
      <w:r w:rsidRPr="008C1344">
        <w:rPr>
          <w:rFonts w:ascii="Arial" w:hAnsi="Arial" w:cs="Arial"/>
          <w:b/>
          <w:bCs/>
          <w:color w:val="A6A6A6" w:themeColor="background1" w:themeShade="A6"/>
          <w:sz w:val="24"/>
          <w:szCs w:val="24"/>
        </w:rPr>
        <w:t>cinza escuro</w:t>
      </w:r>
    </w:p>
    <w:p w14:paraId="60EDB231" w14:textId="2991D011" w:rsidR="008F22D7" w:rsidRPr="008C1344" w:rsidRDefault="008F22D7" w:rsidP="00C270A5">
      <w:pPr>
        <w:rPr>
          <w:rFonts w:ascii="Arial" w:hAnsi="Arial" w:cs="Arial"/>
          <w:b/>
          <w:bCs/>
          <w:sz w:val="24"/>
          <w:szCs w:val="24"/>
        </w:rPr>
      </w:pPr>
      <w:r w:rsidRPr="008C1344">
        <w:rPr>
          <w:rFonts w:ascii="Arial" w:hAnsi="Arial" w:cs="Arial"/>
          <w:b/>
          <w:bCs/>
          <w:sz w:val="24"/>
          <w:szCs w:val="24"/>
        </w:rPr>
        <w:t>body: preto</w:t>
      </w:r>
    </w:p>
    <w:p w14:paraId="324BCF55" w14:textId="6229D73C" w:rsidR="008F22D7" w:rsidRPr="008C1344" w:rsidRDefault="008F22D7" w:rsidP="00C270A5">
      <w:pPr>
        <w:rPr>
          <w:rFonts w:ascii="Arial" w:hAnsi="Arial" w:cs="Arial"/>
          <w:b/>
          <w:bCs/>
          <w:sz w:val="24"/>
          <w:szCs w:val="24"/>
        </w:rPr>
      </w:pPr>
      <w:r w:rsidRPr="008C1344">
        <w:rPr>
          <w:rFonts w:ascii="Arial" w:hAnsi="Arial" w:cs="Arial"/>
          <w:b/>
          <w:bCs/>
          <w:sz w:val="24"/>
          <w:szCs w:val="24"/>
        </w:rPr>
        <w:t xml:space="preserve">muted: </w:t>
      </w:r>
      <w:r w:rsidRPr="008C1344">
        <w:rPr>
          <w:rFonts w:ascii="Arial" w:hAnsi="Arial" w:cs="Arial"/>
          <w:b/>
          <w:bCs/>
          <w:color w:val="D9D9D9" w:themeColor="background1" w:themeShade="D9"/>
          <w:sz w:val="24"/>
          <w:szCs w:val="24"/>
        </w:rPr>
        <w:t>cinza apagado</w:t>
      </w:r>
    </w:p>
    <w:p w14:paraId="70A35A27" w14:textId="6A7B5A47" w:rsidR="008F22D7" w:rsidRPr="008C1344" w:rsidRDefault="008F22D7" w:rsidP="00C270A5">
      <w:pPr>
        <w:rPr>
          <w:rFonts w:ascii="Arial" w:hAnsi="Arial" w:cs="Arial"/>
          <w:b/>
          <w:bCs/>
          <w:sz w:val="24"/>
          <w:szCs w:val="24"/>
        </w:rPr>
      </w:pPr>
      <w:r w:rsidRPr="008C1344">
        <w:rPr>
          <w:rFonts w:ascii="Arial" w:hAnsi="Arial" w:cs="Arial"/>
          <w:b/>
          <w:bCs/>
          <w:sz w:val="24"/>
          <w:szCs w:val="24"/>
        </w:rPr>
        <w:t xml:space="preserve">white: </w:t>
      </w:r>
      <w:r w:rsidRPr="008C1344">
        <w:rPr>
          <w:rFonts w:ascii="Arial" w:hAnsi="Arial" w:cs="Arial"/>
          <w:b/>
          <w:bCs/>
          <w:color w:val="FFFFFF" w:themeColor="background1"/>
          <w:sz w:val="24"/>
          <w:szCs w:val="24"/>
          <w:shd w:val="clear" w:color="auto" w:fill="000000" w:themeFill="text1"/>
        </w:rPr>
        <w:t>branco</w:t>
      </w:r>
    </w:p>
    <w:p w14:paraId="45BFFAE6" w14:textId="156D2AA7" w:rsidR="008F22D7" w:rsidRPr="008C1344" w:rsidRDefault="008F22D7" w:rsidP="00C270A5">
      <w:pPr>
        <w:rPr>
          <w:rFonts w:ascii="Arial" w:hAnsi="Arial" w:cs="Arial"/>
          <w:b/>
          <w:bCs/>
          <w:sz w:val="24"/>
          <w:szCs w:val="24"/>
        </w:rPr>
      </w:pPr>
      <w:r w:rsidRPr="008C1344">
        <w:rPr>
          <w:rFonts w:ascii="Arial" w:hAnsi="Arial" w:cs="Arial"/>
          <w:b/>
          <w:bCs/>
          <w:sz w:val="24"/>
          <w:szCs w:val="24"/>
        </w:rPr>
        <w:t>black: preto</w:t>
      </w:r>
    </w:p>
    <w:p w14:paraId="55F7BCA0" w14:textId="0EFEC7F5" w:rsidR="008F22D7" w:rsidRDefault="008F22D7" w:rsidP="00C270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white-50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 xml:space="preserve">black-50: </w:t>
      </w:r>
      <w:r>
        <w:rPr>
          <w:rFonts w:ascii="Arial" w:hAnsi="Arial" w:cs="Arial"/>
          <w:sz w:val="24"/>
          <w:szCs w:val="24"/>
        </w:rPr>
        <w:t>branco e preto com metade da transparência.</w:t>
      </w:r>
    </w:p>
    <w:p w14:paraId="6C80AE7B" w14:textId="77777777" w:rsidR="00062B42" w:rsidRDefault="00062B42" w:rsidP="00C270A5">
      <w:pPr>
        <w:rPr>
          <w:rFonts w:ascii="Arial" w:hAnsi="Arial" w:cs="Arial"/>
          <w:sz w:val="24"/>
          <w:szCs w:val="24"/>
        </w:rPr>
      </w:pPr>
    </w:p>
    <w:p w14:paraId="2294EAEB" w14:textId="1413B8AB" w:rsidR="00062B42" w:rsidRDefault="00062B42" w:rsidP="00062B4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IMAGENS</w:t>
      </w:r>
    </w:p>
    <w:p w14:paraId="439B53E8" w14:textId="51C7F446" w:rsidR="00062B42" w:rsidRDefault="00062B42" w:rsidP="00062B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class=”img-fluid”: </w:t>
      </w:r>
      <w:r>
        <w:rPr>
          <w:rFonts w:ascii="Arial" w:hAnsi="Arial" w:cs="Arial"/>
          <w:sz w:val="24"/>
          <w:szCs w:val="24"/>
        </w:rPr>
        <w:t>deixa a imagem responsive, fazendo com que ela se adeque a diferentes tamanhos de tela.</w:t>
      </w:r>
    </w:p>
    <w:p w14:paraId="4C8CC17E" w14:textId="2A1E136F" w:rsidR="00062B42" w:rsidRDefault="00062B42" w:rsidP="00062B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class=”img-thumbnail”: </w:t>
      </w:r>
      <w:r>
        <w:rPr>
          <w:rFonts w:ascii="Arial" w:hAnsi="Arial" w:cs="Arial"/>
          <w:sz w:val="24"/>
          <w:szCs w:val="24"/>
        </w:rPr>
        <w:t>cria uma borda cinza de 1px em volta da imagem.</w:t>
      </w:r>
    </w:p>
    <w:p w14:paraId="431DCA3F" w14:textId="614D3F53" w:rsidR="00062B42" w:rsidRDefault="00062B42" w:rsidP="00062B42">
      <w:pPr>
        <w:rPr>
          <w:rFonts w:ascii="Arial" w:hAnsi="Arial" w:cs="Arial"/>
          <w:sz w:val="24"/>
          <w:szCs w:val="24"/>
        </w:rPr>
      </w:pPr>
      <w:r w:rsidRPr="00062B42">
        <w:rPr>
          <w:rFonts w:ascii="Arial" w:hAnsi="Arial" w:cs="Arial"/>
          <w:b/>
          <w:bCs/>
          <w:sz w:val="24"/>
          <w:szCs w:val="24"/>
        </w:rPr>
        <w:t xml:space="preserve">&lt;picture&gt;&lt;source&gt;&lt;/picture&gt; = </w:t>
      </w:r>
      <w:r w:rsidRPr="00062B42">
        <w:rPr>
          <w:rFonts w:ascii="Arial" w:hAnsi="Arial" w:cs="Arial"/>
          <w:sz w:val="24"/>
          <w:szCs w:val="24"/>
        </w:rPr>
        <w:t>tags HTML usadas para definir diferentes r</w:t>
      </w:r>
      <w:r>
        <w:rPr>
          <w:rFonts w:ascii="Arial" w:hAnsi="Arial" w:cs="Arial"/>
          <w:sz w:val="24"/>
          <w:szCs w:val="24"/>
        </w:rPr>
        <w:t>esoluções de imagens, para diferentes tamanhos de tela.</w:t>
      </w:r>
    </w:p>
    <w:p w14:paraId="24E2E11C" w14:textId="62D7BD34" w:rsidR="00062B42" w:rsidRDefault="00062B42" w:rsidP="00062B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class=”figure”: </w:t>
      </w:r>
      <w:r>
        <w:rPr>
          <w:rFonts w:ascii="Arial" w:hAnsi="Arial" w:cs="Arial"/>
          <w:sz w:val="24"/>
          <w:szCs w:val="24"/>
        </w:rPr>
        <w:t>usada para determinar uma tag &lt;figure&gt;, que é usada com peso semântico para anexar uma imagem com sua legenda.</w:t>
      </w:r>
    </w:p>
    <w:p w14:paraId="6B8FFB31" w14:textId="2D71F9CC" w:rsidR="00062B42" w:rsidRDefault="00062B42" w:rsidP="00062B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class=”figure-caption”: </w:t>
      </w:r>
      <w:r>
        <w:rPr>
          <w:rFonts w:ascii="Arial" w:hAnsi="Arial" w:cs="Arial"/>
          <w:sz w:val="24"/>
          <w:szCs w:val="24"/>
        </w:rPr>
        <w:t>usada para dar estilo á legenda de uma imagem, dentro de uma tag &lt;figcaption&gt;.</w:t>
      </w:r>
    </w:p>
    <w:p w14:paraId="28226883" w14:textId="77777777" w:rsidR="003F5BFA" w:rsidRDefault="003F5BFA" w:rsidP="00062B42">
      <w:pPr>
        <w:rPr>
          <w:rFonts w:ascii="Arial" w:hAnsi="Arial" w:cs="Arial"/>
          <w:sz w:val="24"/>
          <w:szCs w:val="24"/>
        </w:rPr>
      </w:pPr>
    </w:p>
    <w:p w14:paraId="46FDE6E7" w14:textId="77777777" w:rsidR="003F5BFA" w:rsidRDefault="003F5BFA" w:rsidP="00062B42">
      <w:pPr>
        <w:rPr>
          <w:rFonts w:ascii="Arial" w:hAnsi="Arial" w:cs="Arial"/>
          <w:sz w:val="24"/>
          <w:szCs w:val="24"/>
        </w:rPr>
      </w:pPr>
    </w:p>
    <w:p w14:paraId="53D77704" w14:textId="77777777" w:rsidR="003F5BFA" w:rsidRDefault="003F5BFA" w:rsidP="00062B42">
      <w:pPr>
        <w:rPr>
          <w:rFonts w:ascii="Arial" w:hAnsi="Arial" w:cs="Arial"/>
          <w:sz w:val="24"/>
          <w:szCs w:val="24"/>
        </w:rPr>
      </w:pPr>
    </w:p>
    <w:p w14:paraId="1EB2B2FC" w14:textId="77777777" w:rsidR="003F5BFA" w:rsidRDefault="003F5BFA" w:rsidP="00062B42">
      <w:pPr>
        <w:rPr>
          <w:rFonts w:ascii="Arial" w:hAnsi="Arial" w:cs="Arial"/>
          <w:sz w:val="24"/>
          <w:szCs w:val="24"/>
        </w:rPr>
      </w:pPr>
    </w:p>
    <w:p w14:paraId="4F885791" w14:textId="759CBF71" w:rsidR="003F5BFA" w:rsidRDefault="003F5BFA" w:rsidP="003F5BF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TABELAS</w:t>
      </w:r>
    </w:p>
    <w:p w14:paraId="7599FAFB" w14:textId="6E08FA5B" w:rsidR="003F5BFA" w:rsidRDefault="003F5BFA" w:rsidP="003F5BFA">
      <w:pPr>
        <w:rPr>
          <w:rFonts w:ascii="Arial" w:hAnsi="Arial" w:cs="Arial"/>
          <w:sz w:val="24"/>
          <w:szCs w:val="24"/>
        </w:rPr>
      </w:pPr>
      <w:r w:rsidRPr="003F5BFA">
        <w:rPr>
          <w:rFonts w:ascii="Arial" w:hAnsi="Arial" w:cs="Arial"/>
          <w:b/>
          <w:bCs/>
          <w:sz w:val="24"/>
          <w:szCs w:val="24"/>
        </w:rPr>
        <w:t xml:space="preserve">class=”table”: </w:t>
      </w:r>
      <w:r w:rsidRPr="003F5BFA">
        <w:rPr>
          <w:rFonts w:ascii="Arial" w:hAnsi="Arial" w:cs="Arial"/>
          <w:sz w:val="24"/>
          <w:szCs w:val="24"/>
        </w:rPr>
        <w:t>permite que o Bootstrap forma</w:t>
      </w:r>
      <w:r>
        <w:rPr>
          <w:rFonts w:ascii="Arial" w:hAnsi="Arial" w:cs="Arial"/>
          <w:sz w:val="24"/>
          <w:szCs w:val="24"/>
        </w:rPr>
        <w:t>te aquele elemento como uma tabela.</w:t>
      </w:r>
    </w:p>
    <w:p w14:paraId="6FBA695E" w14:textId="0F1B0FB2" w:rsidR="003F5BFA" w:rsidRDefault="003F5BFA" w:rsidP="003F5B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class=”table-dark”: </w:t>
      </w:r>
      <w:r>
        <w:rPr>
          <w:rFonts w:ascii="Arial" w:hAnsi="Arial" w:cs="Arial"/>
          <w:sz w:val="24"/>
          <w:szCs w:val="24"/>
        </w:rPr>
        <w:t>aplica na tabela o modo escuro.</w:t>
      </w:r>
    </w:p>
    <w:p w14:paraId="56231292" w14:textId="633C53DC" w:rsidR="003F5BFA" w:rsidRDefault="003F5BFA" w:rsidP="003F5BFA">
      <w:pPr>
        <w:rPr>
          <w:rFonts w:ascii="Arial" w:hAnsi="Arial" w:cs="Arial"/>
          <w:sz w:val="24"/>
          <w:szCs w:val="24"/>
        </w:rPr>
      </w:pPr>
      <w:r w:rsidRPr="003F5BFA">
        <w:rPr>
          <w:rFonts w:ascii="Arial" w:hAnsi="Arial" w:cs="Arial"/>
          <w:b/>
          <w:bCs/>
          <w:sz w:val="24"/>
          <w:szCs w:val="24"/>
        </w:rPr>
        <w:t xml:space="preserve">class=”table-light”: </w:t>
      </w:r>
      <w:r w:rsidRPr="003F5BFA">
        <w:rPr>
          <w:rFonts w:ascii="Arial" w:hAnsi="Arial" w:cs="Arial"/>
          <w:sz w:val="24"/>
          <w:szCs w:val="24"/>
        </w:rPr>
        <w:t>aplica na tabela o</w:t>
      </w:r>
      <w:r>
        <w:rPr>
          <w:rFonts w:ascii="Arial" w:hAnsi="Arial" w:cs="Arial"/>
          <w:sz w:val="24"/>
          <w:szCs w:val="24"/>
        </w:rPr>
        <w:t xml:space="preserve"> modo claro.</w:t>
      </w:r>
    </w:p>
    <w:p w14:paraId="2DE2A42E" w14:textId="5A64A77E" w:rsidR="003F5BFA" w:rsidRDefault="003F5BFA" w:rsidP="003F5BFA">
      <w:pPr>
        <w:rPr>
          <w:rFonts w:ascii="Arial" w:hAnsi="Arial" w:cs="Arial"/>
          <w:sz w:val="24"/>
          <w:szCs w:val="24"/>
        </w:rPr>
      </w:pPr>
      <w:r w:rsidRPr="003F5BFA">
        <w:rPr>
          <w:rFonts w:ascii="Arial" w:hAnsi="Arial" w:cs="Arial"/>
          <w:b/>
          <w:bCs/>
          <w:sz w:val="24"/>
          <w:szCs w:val="24"/>
        </w:rPr>
        <w:t xml:space="preserve">class=”table-striped”: </w:t>
      </w:r>
      <w:r w:rsidRPr="003F5BFA">
        <w:rPr>
          <w:rFonts w:ascii="Arial" w:hAnsi="Arial" w:cs="Arial"/>
          <w:sz w:val="24"/>
          <w:szCs w:val="24"/>
        </w:rPr>
        <w:t>aplica na tabela o</w:t>
      </w:r>
      <w:r>
        <w:rPr>
          <w:rFonts w:ascii="Arial" w:hAnsi="Arial" w:cs="Arial"/>
          <w:sz w:val="24"/>
          <w:szCs w:val="24"/>
        </w:rPr>
        <w:t xml:space="preserve"> efeito zebrado.</w:t>
      </w:r>
    </w:p>
    <w:p w14:paraId="10573D53" w14:textId="565294F7" w:rsidR="003F5BFA" w:rsidRDefault="003F5BFA" w:rsidP="003F5B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class=”table-hover”: </w:t>
      </w:r>
      <w:r>
        <w:rPr>
          <w:rFonts w:ascii="Arial" w:hAnsi="Arial" w:cs="Arial"/>
          <w:sz w:val="24"/>
          <w:szCs w:val="24"/>
        </w:rPr>
        <w:t>indica a linha da tabela em que o cursor do mouse está passando, ajudando na usabilidade.</w:t>
      </w:r>
    </w:p>
    <w:p w14:paraId="0BEBFDF1" w14:textId="67163071" w:rsidR="003F5BFA" w:rsidRDefault="003F5BFA" w:rsidP="003F5BFA">
      <w:pPr>
        <w:rPr>
          <w:rFonts w:ascii="Arial" w:hAnsi="Arial" w:cs="Arial"/>
          <w:sz w:val="24"/>
          <w:szCs w:val="24"/>
        </w:rPr>
      </w:pPr>
      <w:r w:rsidRPr="003F5BFA">
        <w:rPr>
          <w:rFonts w:ascii="Arial" w:hAnsi="Arial" w:cs="Arial"/>
          <w:b/>
          <w:bCs/>
          <w:sz w:val="24"/>
          <w:szCs w:val="24"/>
        </w:rPr>
        <w:t xml:space="preserve">class=”table-sm”: </w:t>
      </w:r>
      <w:r w:rsidRPr="003F5BFA">
        <w:rPr>
          <w:rFonts w:ascii="Arial" w:hAnsi="Arial" w:cs="Arial"/>
          <w:sz w:val="24"/>
          <w:szCs w:val="24"/>
        </w:rPr>
        <w:t xml:space="preserve">reduz a altura </w:t>
      </w:r>
      <w:r>
        <w:rPr>
          <w:rFonts w:ascii="Arial" w:hAnsi="Arial" w:cs="Arial"/>
          <w:sz w:val="24"/>
          <w:szCs w:val="24"/>
        </w:rPr>
        <w:t>das linhas da tabela.</w:t>
      </w:r>
    </w:p>
    <w:p w14:paraId="05BCAFC6" w14:textId="4523D31F" w:rsidR="003F5BFA" w:rsidRDefault="003F5BFA" w:rsidP="003F5B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class=”table-color”: </w:t>
      </w:r>
      <w:r>
        <w:rPr>
          <w:rFonts w:ascii="Arial" w:hAnsi="Arial" w:cs="Arial"/>
          <w:sz w:val="24"/>
          <w:szCs w:val="24"/>
        </w:rPr>
        <w:t>aplica uma cor de fundo na célula, linha, ou tabela em que essa classe for aplicada. No lugar de color, deve-se colocar o nome das cores padrão do Bootstrap (primary, danger, success, etc).</w:t>
      </w:r>
    </w:p>
    <w:p w14:paraId="339D7491" w14:textId="193F2927" w:rsidR="003F5BFA" w:rsidRDefault="003F5BFA" w:rsidP="003F5B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class=”table-bordered”: </w:t>
      </w:r>
      <w:r>
        <w:rPr>
          <w:rFonts w:ascii="Arial" w:hAnsi="Arial" w:cs="Arial"/>
          <w:sz w:val="24"/>
          <w:szCs w:val="24"/>
        </w:rPr>
        <w:t>aplica bordas em cada célula da tabela.</w:t>
      </w:r>
    </w:p>
    <w:p w14:paraId="40EF471B" w14:textId="19E37218" w:rsidR="003F5BFA" w:rsidRDefault="003F5BFA" w:rsidP="003F5BFA">
      <w:pPr>
        <w:rPr>
          <w:rFonts w:ascii="Arial" w:hAnsi="Arial" w:cs="Arial"/>
          <w:sz w:val="24"/>
          <w:szCs w:val="24"/>
        </w:rPr>
      </w:pPr>
      <w:r w:rsidRPr="003F5BFA">
        <w:rPr>
          <w:rFonts w:ascii="Arial" w:hAnsi="Arial" w:cs="Arial"/>
          <w:b/>
          <w:bCs/>
          <w:sz w:val="24"/>
          <w:szCs w:val="24"/>
        </w:rPr>
        <w:t xml:space="preserve">class=”table-borderless”: </w:t>
      </w:r>
      <w:r w:rsidRPr="003F5BFA">
        <w:rPr>
          <w:rFonts w:ascii="Arial" w:hAnsi="Arial" w:cs="Arial"/>
          <w:sz w:val="24"/>
          <w:szCs w:val="24"/>
        </w:rPr>
        <w:t>remove</w:t>
      </w:r>
      <w:r>
        <w:rPr>
          <w:rFonts w:ascii="Arial" w:hAnsi="Arial" w:cs="Arial"/>
          <w:sz w:val="24"/>
          <w:szCs w:val="24"/>
        </w:rPr>
        <w:t xml:space="preserve"> as</w:t>
      </w:r>
      <w:r w:rsidRPr="003F5BFA">
        <w:rPr>
          <w:rFonts w:ascii="Arial" w:hAnsi="Arial" w:cs="Arial"/>
          <w:sz w:val="24"/>
          <w:szCs w:val="24"/>
        </w:rPr>
        <w:t xml:space="preserve"> bordas das células da tabe</w:t>
      </w:r>
      <w:r>
        <w:rPr>
          <w:rFonts w:ascii="Arial" w:hAnsi="Arial" w:cs="Arial"/>
          <w:sz w:val="24"/>
          <w:szCs w:val="24"/>
        </w:rPr>
        <w:t>la.</w:t>
      </w:r>
    </w:p>
    <w:p w14:paraId="5B1072D8" w14:textId="77777777" w:rsidR="00D470B9" w:rsidRDefault="00D470B9" w:rsidP="003F5BFA">
      <w:pPr>
        <w:rPr>
          <w:rFonts w:ascii="Arial" w:hAnsi="Arial" w:cs="Arial"/>
          <w:sz w:val="24"/>
          <w:szCs w:val="24"/>
        </w:rPr>
      </w:pPr>
    </w:p>
    <w:p w14:paraId="62A1A59A" w14:textId="17BDC668" w:rsidR="00D470B9" w:rsidRDefault="00D470B9" w:rsidP="00D470B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ALERTAS</w:t>
      </w:r>
    </w:p>
    <w:p w14:paraId="1F9E3972" w14:textId="78CB6827" w:rsidR="00D470B9" w:rsidRDefault="00D470B9" w:rsidP="00D470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class=”</w:t>
      </w:r>
      <w:r w:rsidR="00F808ED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lert”: </w:t>
      </w:r>
      <w:r>
        <w:rPr>
          <w:rFonts w:ascii="Arial" w:hAnsi="Arial" w:cs="Arial"/>
          <w:sz w:val="24"/>
          <w:szCs w:val="24"/>
        </w:rPr>
        <w:t>permite que o Bootstrap formate aquele elemento como um alerta.</w:t>
      </w:r>
    </w:p>
    <w:p w14:paraId="4E7912EC" w14:textId="33296C52" w:rsidR="00D470B9" w:rsidRDefault="00D470B9" w:rsidP="00D470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class=”alert-color”: </w:t>
      </w:r>
      <w:r>
        <w:rPr>
          <w:rFonts w:ascii="Arial" w:hAnsi="Arial" w:cs="Arial"/>
          <w:sz w:val="24"/>
          <w:szCs w:val="24"/>
        </w:rPr>
        <w:t>define uma cor de fundo para o alerta. No lugar de ‘color’, deve-se usar as cores padrão do Bootstrap (primary, danger, success, etc).</w:t>
      </w:r>
    </w:p>
    <w:p w14:paraId="7E454880" w14:textId="3A85012D" w:rsidR="00D470B9" w:rsidRDefault="00D470B9" w:rsidP="00D470B9">
      <w:pPr>
        <w:rPr>
          <w:rFonts w:ascii="Arial" w:hAnsi="Arial" w:cs="Arial"/>
          <w:sz w:val="24"/>
          <w:szCs w:val="24"/>
        </w:rPr>
      </w:pPr>
      <w:r w:rsidRPr="00D470B9">
        <w:rPr>
          <w:rFonts w:ascii="Arial" w:hAnsi="Arial" w:cs="Arial"/>
          <w:b/>
          <w:bCs/>
          <w:sz w:val="24"/>
          <w:szCs w:val="24"/>
        </w:rPr>
        <w:t>class=”alert-dismissible</w:t>
      </w:r>
      <w:r>
        <w:rPr>
          <w:rFonts w:ascii="Arial" w:hAnsi="Arial" w:cs="Arial"/>
          <w:b/>
          <w:bCs/>
          <w:sz w:val="24"/>
          <w:szCs w:val="24"/>
        </w:rPr>
        <w:t xml:space="preserve"> fade show</w:t>
      </w:r>
      <w:r w:rsidRPr="00D470B9">
        <w:rPr>
          <w:rFonts w:ascii="Arial" w:hAnsi="Arial" w:cs="Arial"/>
          <w:b/>
          <w:bCs/>
          <w:sz w:val="24"/>
          <w:szCs w:val="24"/>
        </w:rPr>
        <w:t xml:space="preserve">”: </w:t>
      </w:r>
      <w:r w:rsidRPr="00D470B9">
        <w:rPr>
          <w:rFonts w:ascii="Arial" w:hAnsi="Arial" w:cs="Arial"/>
          <w:sz w:val="24"/>
          <w:szCs w:val="24"/>
        </w:rPr>
        <w:t>define que aquele alerta pode</w:t>
      </w:r>
      <w:r>
        <w:rPr>
          <w:rFonts w:ascii="Arial" w:hAnsi="Arial" w:cs="Arial"/>
          <w:sz w:val="24"/>
          <w:szCs w:val="24"/>
        </w:rPr>
        <w:t xml:space="preserve"> ser fechado por meio de um clique em um botão. Esse botão deve possui a classe “close”.</w:t>
      </w:r>
    </w:p>
    <w:p w14:paraId="160ED548" w14:textId="77777777" w:rsidR="002A7EB2" w:rsidRDefault="002A7EB2" w:rsidP="00D470B9">
      <w:pPr>
        <w:rPr>
          <w:rFonts w:ascii="Arial" w:hAnsi="Arial" w:cs="Arial"/>
          <w:sz w:val="24"/>
          <w:szCs w:val="24"/>
        </w:rPr>
      </w:pPr>
    </w:p>
    <w:p w14:paraId="1FB457EE" w14:textId="4D256E65" w:rsidR="002A7EB2" w:rsidRDefault="002A7EB2" w:rsidP="002A7EB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BOTÕES</w:t>
      </w:r>
    </w:p>
    <w:p w14:paraId="63417215" w14:textId="0D44EA6D" w:rsidR="002A7EB2" w:rsidRDefault="002A7EB2" w:rsidP="002A7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class=”btn”: </w:t>
      </w:r>
      <w:r>
        <w:rPr>
          <w:rFonts w:ascii="Arial" w:hAnsi="Arial" w:cs="Arial"/>
          <w:sz w:val="24"/>
          <w:szCs w:val="24"/>
        </w:rPr>
        <w:t>permite que o Bootstrap formate aquele elemento como um botão.</w:t>
      </w:r>
    </w:p>
    <w:p w14:paraId="292E02C7" w14:textId="62E6EFFA" w:rsidR="002A7EB2" w:rsidRDefault="002A7EB2" w:rsidP="002A7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class=”btn-color”: </w:t>
      </w:r>
      <w:r>
        <w:rPr>
          <w:rFonts w:ascii="Arial" w:hAnsi="Arial" w:cs="Arial"/>
          <w:sz w:val="24"/>
          <w:szCs w:val="24"/>
        </w:rPr>
        <w:t>aplica uma cor de fundo ao botão.</w:t>
      </w:r>
      <w:r w:rsidRPr="002A7E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lugar de ‘color’, deve-se usar as cores padrão do Bootstrap (primary, danger, success, etc).</w:t>
      </w:r>
    </w:p>
    <w:p w14:paraId="6CF1E677" w14:textId="30AC1280" w:rsidR="002A7EB2" w:rsidRDefault="002A7EB2" w:rsidP="002A7EB2">
      <w:pPr>
        <w:rPr>
          <w:rFonts w:ascii="Arial" w:hAnsi="Arial" w:cs="Arial"/>
          <w:sz w:val="24"/>
          <w:szCs w:val="24"/>
        </w:rPr>
      </w:pPr>
      <w:r w:rsidRPr="002A7EB2">
        <w:rPr>
          <w:rFonts w:ascii="Arial" w:hAnsi="Arial" w:cs="Arial"/>
          <w:b/>
          <w:bCs/>
          <w:sz w:val="24"/>
          <w:szCs w:val="24"/>
        </w:rPr>
        <w:t xml:space="preserve">class=”btn-outline-color”: </w:t>
      </w:r>
      <w:r w:rsidRPr="002A7EB2">
        <w:rPr>
          <w:rFonts w:ascii="Arial" w:hAnsi="Arial" w:cs="Arial"/>
          <w:sz w:val="24"/>
          <w:szCs w:val="24"/>
        </w:rPr>
        <w:t>aplica um efei</w:t>
      </w:r>
      <w:r>
        <w:rPr>
          <w:rFonts w:ascii="Arial" w:hAnsi="Arial" w:cs="Arial"/>
          <w:sz w:val="24"/>
          <w:szCs w:val="24"/>
        </w:rPr>
        <w:t>to especial no botão, destacando mais o seu contorno do que o seu fundo.</w:t>
      </w:r>
    </w:p>
    <w:p w14:paraId="611AF5C6" w14:textId="7916F5F1" w:rsidR="002A7EB2" w:rsidRDefault="002A7EB2" w:rsidP="002A7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class=”btn-lg”: </w:t>
      </w:r>
      <w:r>
        <w:rPr>
          <w:rFonts w:ascii="Arial" w:hAnsi="Arial" w:cs="Arial"/>
          <w:sz w:val="24"/>
          <w:szCs w:val="24"/>
        </w:rPr>
        <w:t>deixa o botão mais largo.</w:t>
      </w:r>
    </w:p>
    <w:p w14:paraId="13B00C79" w14:textId="703788FD" w:rsidR="002A7EB2" w:rsidRDefault="002A7EB2" w:rsidP="002A7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class=”btn-sm”: </w:t>
      </w:r>
      <w:r>
        <w:rPr>
          <w:rFonts w:ascii="Arial" w:hAnsi="Arial" w:cs="Arial"/>
          <w:sz w:val="24"/>
          <w:szCs w:val="24"/>
        </w:rPr>
        <w:t>deixa o botão mais estreito.</w:t>
      </w:r>
    </w:p>
    <w:p w14:paraId="1EF1CCD6" w14:textId="0BC1EA89" w:rsidR="002A7EB2" w:rsidRDefault="002A7EB2" w:rsidP="002A7EB2">
      <w:pPr>
        <w:rPr>
          <w:rFonts w:ascii="Arial" w:hAnsi="Arial" w:cs="Arial"/>
          <w:sz w:val="24"/>
          <w:szCs w:val="24"/>
        </w:rPr>
      </w:pPr>
      <w:r w:rsidRPr="002A7EB2">
        <w:rPr>
          <w:rFonts w:ascii="Arial" w:hAnsi="Arial" w:cs="Arial"/>
          <w:b/>
          <w:bCs/>
          <w:sz w:val="24"/>
          <w:szCs w:val="24"/>
        </w:rPr>
        <w:lastRenderedPageBreak/>
        <w:t xml:space="preserve">class=”btn-block”: </w:t>
      </w:r>
      <w:r w:rsidRPr="002A7EB2">
        <w:rPr>
          <w:rFonts w:ascii="Arial" w:hAnsi="Arial" w:cs="Arial"/>
          <w:sz w:val="24"/>
          <w:szCs w:val="24"/>
        </w:rPr>
        <w:t>ativa o display block no botão, fazendo com</w:t>
      </w:r>
      <w:r>
        <w:rPr>
          <w:rFonts w:ascii="Arial" w:hAnsi="Arial" w:cs="Arial"/>
          <w:sz w:val="24"/>
          <w:szCs w:val="24"/>
        </w:rPr>
        <w:t xml:space="preserve"> que ele ocupe a largura inteira do elemento pai.</w:t>
      </w:r>
    </w:p>
    <w:p w14:paraId="5E3E3EF5" w14:textId="64E9CC84" w:rsidR="002A7EB2" w:rsidRDefault="002A7EB2" w:rsidP="002A7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class=”active”: </w:t>
      </w:r>
      <w:r>
        <w:rPr>
          <w:rFonts w:ascii="Arial" w:hAnsi="Arial" w:cs="Arial"/>
          <w:sz w:val="24"/>
          <w:szCs w:val="24"/>
        </w:rPr>
        <w:t>dá o efeito de que o botão está clicado.</w:t>
      </w:r>
    </w:p>
    <w:p w14:paraId="5A43D8F7" w14:textId="1A7C296C" w:rsidR="002A7EB2" w:rsidRDefault="0016311A" w:rsidP="002A7E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[data-toggle=”button”]: </w:t>
      </w:r>
      <w:r>
        <w:rPr>
          <w:rFonts w:ascii="Arial" w:hAnsi="Arial" w:cs="Arial"/>
          <w:sz w:val="24"/>
          <w:szCs w:val="24"/>
        </w:rPr>
        <w:t>atributo que aplica o efeito de toggle ao botão, ou seja, quando ele é clicado e está ativo, ele é desativado, e vice-versa.</w:t>
      </w:r>
    </w:p>
    <w:p w14:paraId="259E6730" w14:textId="77777777" w:rsidR="00B67B0F" w:rsidRDefault="00B67B0F" w:rsidP="002A7EB2">
      <w:pPr>
        <w:rPr>
          <w:rFonts w:ascii="Arial" w:hAnsi="Arial" w:cs="Arial"/>
          <w:sz w:val="24"/>
          <w:szCs w:val="24"/>
        </w:rPr>
      </w:pPr>
    </w:p>
    <w:p w14:paraId="3C1599E0" w14:textId="4DEA0BF0" w:rsidR="00B67B0F" w:rsidRDefault="00B67B0F" w:rsidP="00B67B0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BADGES</w:t>
      </w:r>
    </w:p>
    <w:p w14:paraId="68F05459" w14:textId="3A282FD3" w:rsidR="00B67B0F" w:rsidRDefault="00B67B0F" w:rsidP="00B67B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class=”badge”: </w:t>
      </w:r>
      <w:r>
        <w:rPr>
          <w:rFonts w:ascii="Arial" w:hAnsi="Arial" w:cs="Arial"/>
          <w:sz w:val="24"/>
          <w:szCs w:val="24"/>
        </w:rPr>
        <w:t>permite que o Bootstrap formate aquele elemento como um distintivo.</w:t>
      </w:r>
    </w:p>
    <w:p w14:paraId="7B065F0B" w14:textId="4C6DF418" w:rsidR="00B67B0F" w:rsidRDefault="00B67B0F" w:rsidP="00B67B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class=”badge-color”: </w:t>
      </w:r>
      <w:r>
        <w:rPr>
          <w:rFonts w:ascii="Arial" w:hAnsi="Arial" w:cs="Arial"/>
          <w:sz w:val="24"/>
          <w:szCs w:val="24"/>
        </w:rPr>
        <w:t>aplica uma cor de fundo ao distintivo. No lugar de ‘color’, deve-se usar as cores padrão do Bootstrap (primary, danger, success, etc).</w:t>
      </w:r>
    </w:p>
    <w:p w14:paraId="35F5789D" w14:textId="5AB97D3F" w:rsidR="00B67B0F" w:rsidRDefault="00B67B0F" w:rsidP="00B67B0F">
      <w:pPr>
        <w:rPr>
          <w:rFonts w:ascii="Arial" w:hAnsi="Arial" w:cs="Arial"/>
          <w:sz w:val="24"/>
          <w:szCs w:val="24"/>
        </w:rPr>
      </w:pPr>
      <w:r w:rsidRPr="00B67B0F">
        <w:rPr>
          <w:rFonts w:ascii="Arial" w:hAnsi="Arial" w:cs="Arial"/>
          <w:b/>
          <w:bCs/>
          <w:sz w:val="24"/>
          <w:szCs w:val="24"/>
        </w:rPr>
        <w:t xml:space="preserve">class=”badge-pill”: </w:t>
      </w:r>
      <w:r w:rsidRPr="00B67B0F">
        <w:rPr>
          <w:rFonts w:ascii="Arial" w:hAnsi="Arial" w:cs="Arial"/>
          <w:sz w:val="24"/>
          <w:szCs w:val="24"/>
        </w:rPr>
        <w:t>deixa o distintivo</w:t>
      </w:r>
      <w:r>
        <w:rPr>
          <w:rFonts w:ascii="Arial" w:hAnsi="Arial" w:cs="Arial"/>
          <w:sz w:val="24"/>
          <w:szCs w:val="24"/>
        </w:rPr>
        <w:t xml:space="preserve"> em um formato arredondado, como uma pílula.</w:t>
      </w:r>
    </w:p>
    <w:p w14:paraId="1E8F132B" w14:textId="77777777" w:rsidR="00B67B0F" w:rsidRDefault="00B67B0F" w:rsidP="00B67B0F">
      <w:pPr>
        <w:rPr>
          <w:rFonts w:ascii="Arial" w:hAnsi="Arial" w:cs="Arial"/>
          <w:sz w:val="24"/>
          <w:szCs w:val="24"/>
        </w:rPr>
      </w:pPr>
    </w:p>
    <w:p w14:paraId="17A02D12" w14:textId="7E275D4B" w:rsidR="00B67B0F" w:rsidRDefault="00B67B0F" w:rsidP="00B67B0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LIST GROUP</w:t>
      </w:r>
    </w:p>
    <w:p w14:paraId="0D31C897" w14:textId="6218F783" w:rsidR="00B67B0F" w:rsidRDefault="00B67B0F" w:rsidP="00B67B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class=”list-group”: </w:t>
      </w:r>
      <w:r>
        <w:rPr>
          <w:rFonts w:ascii="Arial" w:hAnsi="Arial" w:cs="Arial"/>
          <w:sz w:val="24"/>
          <w:szCs w:val="24"/>
        </w:rPr>
        <w:t>permite que o Bootstrap formate aquele elemento como um grupo de lista.</w:t>
      </w:r>
    </w:p>
    <w:p w14:paraId="08F7FF68" w14:textId="6B4E2A9F" w:rsidR="00B67B0F" w:rsidRDefault="00B67B0F" w:rsidP="00B67B0F">
      <w:pPr>
        <w:rPr>
          <w:rFonts w:ascii="Arial" w:hAnsi="Arial" w:cs="Arial"/>
          <w:sz w:val="24"/>
          <w:szCs w:val="24"/>
        </w:rPr>
      </w:pPr>
      <w:r w:rsidRPr="00B67B0F">
        <w:rPr>
          <w:rFonts w:ascii="Arial" w:hAnsi="Arial" w:cs="Arial"/>
          <w:b/>
          <w:bCs/>
          <w:sz w:val="24"/>
          <w:szCs w:val="24"/>
        </w:rPr>
        <w:t xml:space="preserve">class=”list-group-item”: </w:t>
      </w:r>
      <w:r w:rsidRPr="00B67B0F">
        <w:rPr>
          <w:rFonts w:ascii="Arial" w:hAnsi="Arial" w:cs="Arial"/>
          <w:sz w:val="24"/>
          <w:szCs w:val="24"/>
        </w:rPr>
        <w:t>define elementos que são</w:t>
      </w:r>
      <w:r>
        <w:rPr>
          <w:rFonts w:ascii="Arial" w:hAnsi="Arial" w:cs="Arial"/>
          <w:sz w:val="24"/>
          <w:szCs w:val="24"/>
        </w:rPr>
        <w:t xml:space="preserve"> itens de um grupo de lista.</w:t>
      </w:r>
    </w:p>
    <w:p w14:paraId="37ECB195" w14:textId="74934AB1" w:rsidR="00B67B0F" w:rsidRDefault="008B1386" w:rsidP="00B67B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class=”list-group-item-action”: </w:t>
      </w:r>
      <w:r>
        <w:rPr>
          <w:rFonts w:ascii="Arial" w:hAnsi="Arial" w:cs="Arial"/>
          <w:sz w:val="24"/>
          <w:szCs w:val="24"/>
        </w:rPr>
        <w:t>ativa o efeito de hover no item da lista.</w:t>
      </w:r>
    </w:p>
    <w:p w14:paraId="4E70D399" w14:textId="6B183A26" w:rsidR="008B1386" w:rsidRDefault="008B1386" w:rsidP="00B67B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class=”list-group-item-color”: </w:t>
      </w:r>
      <w:r>
        <w:rPr>
          <w:rFonts w:ascii="Arial" w:hAnsi="Arial" w:cs="Arial"/>
          <w:sz w:val="24"/>
          <w:szCs w:val="24"/>
        </w:rPr>
        <w:t>aplica uma cor de fundo ao item de uma lista. No lugar de ‘color’, deve-se usar as cores padrão do Bootstrap (primary, danger, success, etc).</w:t>
      </w:r>
    </w:p>
    <w:p w14:paraId="33654EC7" w14:textId="77777777" w:rsidR="00772C85" w:rsidRDefault="00772C85" w:rsidP="00B67B0F">
      <w:pPr>
        <w:rPr>
          <w:rFonts w:ascii="Arial" w:hAnsi="Arial" w:cs="Arial"/>
          <w:sz w:val="24"/>
          <w:szCs w:val="24"/>
        </w:rPr>
      </w:pPr>
    </w:p>
    <w:p w14:paraId="25D048CF" w14:textId="2FCF4B4C" w:rsidR="00772C85" w:rsidRDefault="00772C85" w:rsidP="00772C8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FORMULÁRIOS</w:t>
      </w:r>
    </w:p>
    <w:p w14:paraId="13942B0A" w14:textId="7851157A" w:rsidR="00772C85" w:rsidRDefault="00772C85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class=”form-group”: </w:t>
      </w:r>
      <w:r w:rsidR="00383BFB">
        <w:rPr>
          <w:rFonts w:ascii="Arial" w:hAnsi="Arial" w:cs="Arial"/>
          <w:sz w:val="24"/>
          <w:szCs w:val="24"/>
        </w:rPr>
        <w:t xml:space="preserve">aplicada no </w:t>
      </w:r>
      <w:r>
        <w:rPr>
          <w:rFonts w:ascii="Arial" w:hAnsi="Arial" w:cs="Arial"/>
          <w:sz w:val="24"/>
          <w:szCs w:val="24"/>
        </w:rPr>
        <w:t>elemento que agrupa as tags &lt;label&gt; e &lt;input&gt; dentro de um formulário.</w:t>
      </w:r>
    </w:p>
    <w:p w14:paraId="30169427" w14:textId="20B9C6B4" w:rsidR="00772C85" w:rsidRDefault="00772C85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class=”form-control”: </w:t>
      </w:r>
      <w:r>
        <w:rPr>
          <w:rFonts w:ascii="Arial" w:hAnsi="Arial" w:cs="Arial"/>
          <w:sz w:val="24"/>
          <w:szCs w:val="24"/>
        </w:rPr>
        <w:t>aplicada no elemento &lt;input&gt;</w:t>
      </w:r>
      <w:r w:rsidR="00383BFB">
        <w:rPr>
          <w:rFonts w:ascii="Arial" w:hAnsi="Arial" w:cs="Arial"/>
          <w:sz w:val="24"/>
          <w:szCs w:val="24"/>
        </w:rPr>
        <w:t>, &lt;select&gt; ou &lt;textarea&gt;</w:t>
      </w:r>
      <w:r>
        <w:rPr>
          <w:rFonts w:ascii="Arial" w:hAnsi="Arial" w:cs="Arial"/>
          <w:sz w:val="24"/>
          <w:szCs w:val="24"/>
        </w:rPr>
        <w:t>, permite que o Bootstrap formate e reconheça o input.</w:t>
      </w:r>
    </w:p>
    <w:p w14:paraId="0B7B1778" w14:textId="128C86A9" w:rsidR="00383BFB" w:rsidRDefault="00383BFB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class=”form-control-file”: </w:t>
      </w:r>
      <w:r>
        <w:rPr>
          <w:rFonts w:ascii="Arial" w:hAnsi="Arial" w:cs="Arial"/>
          <w:sz w:val="24"/>
          <w:szCs w:val="24"/>
        </w:rPr>
        <w:t>aplicada no elemento &lt;input&gt; do tipo file, permite que o Bootstrap reconheça e formate esse input.</w:t>
      </w:r>
    </w:p>
    <w:p w14:paraId="4DBCC5E8" w14:textId="77777777" w:rsidR="00383BFB" w:rsidRPr="00383BFB" w:rsidRDefault="00383BFB" w:rsidP="00383BFB">
      <w:pPr>
        <w:rPr>
          <w:rFonts w:ascii="Arial" w:hAnsi="Arial" w:cs="Arial"/>
          <w:sz w:val="24"/>
          <w:szCs w:val="24"/>
        </w:rPr>
      </w:pPr>
      <w:r w:rsidRPr="00383BFB">
        <w:rPr>
          <w:rFonts w:ascii="Arial" w:hAnsi="Arial" w:cs="Arial"/>
          <w:b/>
          <w:bCs/>
          <w:sz w:val="24"/>
          <w:szCs w:val="24"/>
        </w:rPr>
        <w:t xml:space="preserve">class=”form-control-range”: </w:t>
      </w:r>
      <w:r w:rsidRPr="00383BFB">
        <w:rPr>
          <w:rFonts w:ascii="Arial" w:hAnsi="Arial" w:cs="Arial"/>
          <w:sz w:val="24"/>
          <w:szCs w:val="24"/>
        </w:rPr>
        <w:t>aplicada no elemento &lt;</w:t>
      </w:r>
      <w:r>
        <w:rPr>
          <w:rFonts w:ascii="Arial" w:hAnsi="Arial" w:cs="Arial"/>
          <w:sz w:val="24"/>
          <w:szCs w:val="24"/>
        </w:rPr>
        <w:t>input&gt; do tipo range, permite que o Bootstrap reconheça e formate esse input.</w:t>
      </w:r>
    </w:p>
    <w:p w14:paraId="2CC61A7A" w14:textId="091F3E3A" w:rsidR="00772C85" w:rsidRDefault="00772C85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class=”form-control-lg”: </w:t>
      </w:r>
      <w:r>
        <w:rPr>
          <w:rFonts w:ascii="Arial" w:hAnsi="Arial" w:cs="Arial"/>
          <w:sz w:val="24"/>
          <w:szCs w:val="24"/>
        </w:rPr>
        <w:t>aumenta o tamanho da fonte em um input.</w:t>
      </w:r>
    </w:p>
    <w:p w14:paraId="7A4550C7" w14:textId="6B433605" w:rsidR="00772C85" w:rsidRDefault="00772C85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class=”form-control-sm”: </w:t>
      </w:r>
      <w:r>
        <w:rPr>
          <w:rFonts w:ascii="Arial" w:hAnsi="Arial" w:cs="Arial"/>
          <w:sz w:val="24"/>
          <w:szCs w:val="24"/>
        </w:rPr>
        <w:t>diminui o tamanho da fonte em um input.</w:t>
      </w:r>
    </w:p>
    <w:p w14:paraId="1D6E331E" w14:textId="39A60B1A" w:rsidR="00772C85" w:rsidRDefault="00772C85" w:rsidP="00772C85">
      <w:pPr>
        <w:rPr>
          <w:rFonts w:ascii="Arial" w:hAnsi="Arial" w:cs="Arial"/>
          <w:sz w:val="24"/>
          <w:szCs w:val="24"/>
        </w:rPr>
      </w:pPr>
      <w:r w:rsidRPr="00383BFB">
        <w:rPr>
          <w:rFonts w:ascii="Arial" w:hAnsi="Arial" w:cs="Arial"/>
          <w:b/>
          <w:bCs/>
          <w:sz w:val="24"/>
          <w:szCs w:val="24"/>
        </w:rPr>
        <w:t xml:space="preserve">class=”form-control-plaintext”: </w:t>
      </w:r>
      <w:r w:rsidR="00383BFB" w:rsidRPr="00383BFB">
        <w:rPr>
          <w:rFonts w:ascii="Arial" w:hAnsi="Arial" w:cs="Arial"/>
          <w:sz w:val="24"/>
          <w:szCs w:val="24"/>
        </w:rPr>
        <w:t>exibe um texto fixo</w:t>
      </w:r>
      <w:r w:rsidR="00383BFB">
        <w:rPr>
          <w:rFonts w:ascii="Arial" w:hAnsi="Arial" w:cs="Arial"/>
          <w:sz w:val="24"/>
          <w:szCs w:val="24"/>
        </w:rPr>
        <w:t>, mas como se ele estivesse em um input.</w:t>
      </w:r>
    </w:p>
    <w:p w14:paraId="7F60DAF3" w14:textId="1075D64F" w:rsidR="00772C85" w:rsidRDefault="00772C85" w:rsidP="00772C85">
      <w:pPr>
        <w:rPr>
          <w:rFonts w:ascii="Arial" w:hAnsi="Arial" w:cs="Arial"/>
          <w:sz w:val="24"/>
          <w:szCs w:val="24"/>
        </w:rPr>
      </w:pPr>
      <w:r w:rsidRPr="00772C85">
        <w:rPr>
          <w:rFonts w:ascii="Arial" w:hAnsi="Arial" w:cs="Arial"/>
          <w:b/>
          <w:bCs/>
          <w:sz w:val="24"/>
          <w:szCs w:val="24"/>
        </w:rPr>
        <w:t xml:space="preserve">class=”form-text”: </w:t>
      </w:r>
      <w:r w:rsidRPr="00772C85">
        <w:rPr>
          <w:rFonts w:ascii="Arial" w:hAnsi="Arial" w:cs="Arial"/>
          <w:sz w:val="24"/>
          <w:szCs w:val="24"/>
        </w:rPr>
        <w:t xml:space="preserve">texto que vem </w:t>
      </w:r>
      <w:r>
        <w:rPr>
          <w:rFonts w:ascii="Arial" w:hAnsi="Arial" w:cs="Arial"/>
          <w:sz w:val="24"/>
          <w:szCs w:val="24"/>
        </w:rPr>
        <w:t>logo depois do input.</w:t>
      </w:r>
    </w:p>
    <w:p w14:paraId="71CC6F1D" w14:textId="77777777" w:rsidR="00383BFB" w:rsidRDefault="00383BFB" w:rsidP="00772C85">
      <w:pPr>
        <w:rPr>
          <w:rFonts w:ascii="Arial" w:hAnsi="Arial" w:cs="Arial"/>
          <w:sz w:val="24"/>
          <w:szCs w:val="24"/>
        </w:rPr>
      </w:pPr>
    </w:p>
    <w:p w14:paraId="79445C5D" w14:textId="56F34069" w:rsidR="00383BFB" w:rsidRDefault="00383BFB" w:rsidP="00772C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CHECKBOX e RADIO</w:t>
      </w:r>
    </w:p>
    <w:p w14:paraId="4F3D6737" w14:textId="54CE0934" w:rsidR="00383BFB" w:rsidRDefault="00383BFB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class=”form-check”: </w:t>
      </w:r>
      <w:r>
        <w:rPr>
          <w:rFonts w:ascii="Arial" w:hAnsi="Arial" w:cs="Arial"/>
          <w:sz w:val="24"/>
          <w:szCs w:val="24"/>
        </w:rPr>
        <w:t>aplicada no elemento que agrupa as tags &lt;label&gt; e &lt;input&gt;, mas apenas inputs que sejam do tipo checkbox ou radio.</w:t>
      </w:r>
    </w:p>
    <w:p w14:paraId="1E11EC12" w14:textId="13E5430F" w:rsidR="00383BFB" w:rsidRDefault="00383BFB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class=”form-check-inline”: </w:t>
      </w:r>
      <w:r>
        <w:rPr>
          <w:rFonts w:ascii="Arial" w:hAnsi="Arial" w:cs="Arial"/>
          <w:sz w:val="24"/>
          <w:szCs w:val="24"/>
        </w:rPr>
        <w:t xml:space="preserve">aplicada no elemento que agrupa as tags &lt;label&gt; e &lt;input&gt;, mas apenas inputs que sejam do tipo checkbox ou radio. </w:t>
      </w:r>
      <w:r w:rsidRPr="00383BFB">
        <w:rPr>
          <w:rFonts w:ascii="Arial" w:hAnsi="Arial" w:cs="Arial"/>
          <w:b/>
          <w:bCs/>
          <w:sz w:val="24"/>
          <w:szCs w:val="24"/>
        </w:rPr>
        <w:t>Exibe esses elementos em linha.</w:t>
      </w:r>
    </w:p>
    <w:p w14:paraId="19B99F57" w14:textId="54323C75" w:rsidR="00383BFB" w:rsidRDefault="00383BFB" w:rsidP="00772C85">
      <w:pPr>
        <w:rPr>
          <w:rFonts w:ascii="Arial" w:hAnsi="Arial" w:cs="Arial"/>
          <w:sz w:val="24"/>
          <w:szCs w:val="24"/>
        </w:rPr>
      </w:pPr>
      <w:r w:rsidRPr="00383BFB">
        <w:rPr>
          <w:rFonts w:ascii="Arial" w:hAnsi="Arial" w:cs="Arial"/>
          <w:b/>
          <w:bCs/>
          <w:sz w:val="24"/>
          <w:szCs w:val="24"/>
        </w:rPr>
        <w:t xml:space="preserve">class=”form-check-input”: </w:t>
      </w:r>
      <w:r w:rsidRPr="00383BFB">
        <w:rPr>
          <w:rFonts w:ascii="Arial" w:hAnsi="Arial" w:cs="Arial"/>
          <w:sz w:val="24"/>
          <w:szCs w:val="24"/>
        </w:rPr>
        <w:t>aplicada no elemento &lt;input&gt; que se</w:t>
      </w:r>
      <w:r>
        <w:rPr>
          <w:rFonts w:ascii="Arial" w:hAnsi="Arial" w:cs="Arial"/>
          <w:sz w:val="24"/>
          <w:szCs w:val="24"/>
        </w:rPr>
        <w:t>ja do tipo checkbox ou radio.</w:t>
      </w:r>
    </w:p>
    <w:p w14:paraId="1BE264A6" w14:textId="03CA4770" w:rsidR="00383BFB" w:rsidRPr="00383BFB" w:rsidRDefault="00383BFB" w:rsidP="00772C85">
      <w:pPr>
        <w:rPr>
          <w:rFonts w:ascii="Arial" w:hAnsi="Arial" w:cs="Arial"/>
          <w:sz w:val="24"/>
          <w:szCs w:val="24"/>
        </w:rPr>
      </w:pPr>
      <w:r w:rsidRPr="00383BFB">
        <w:rPr>
          <w:rFonts w:ascii="Arial" w:hAnsi="Arial" w:cs="Arial"/>
          <w:b/>
          <w:bCs/>
          <w:sz w:val="24"/>
          <w:szCs w:val="24"/>
        </w:rPr>
        <w:t xml:space="preserve">class=”form-check-label”: </w:t>
      </w:r>
      <w:r w:rsidRPr="00383BFB">
        <w:rPr>
          <w:rFonts w:ascii="Arial" w:hAnsi="Arial" w:cs="Arial"/>
          <w:sz w:val="24"/>
          <w:szCs w:val="24"/>
        </w:rPr>
        <w:t>aplicada no e</w:t>
      </w:r>
      <w:r>
        <w:rPr>
          <w:rFonts w:ascii="Arial" w:hAnsi="Arial" w:cs="Arial"/>
          <w:sz w:val="24"/>
          <w:szCs w:val="24"/>
        </w:rPr>
        <w:t>lemento &lt;label&gt; que está associado ao input do tipo checkbox ou radio.</w:t>
      </w:r>
    </w:p>
    <w:p w14:paraId="3C124031" w14:textId="77777777" w:rsidR="00383BFB" w:rsidRDefault="00383BFB" w:rsidP="00772C85">
      <w:pPr>
        <w:rPr>
          <w:rFonts w:ascii="Arial" w:hAnsi="Arial" w:cs="Arial"/>
          <w:b/>
          <w:bCs/>
          <w:sz w:val="24"/>
          <w:szCs w:val="24"/>
        </w:rPr>
      </w:pPr>
    </w:p>
    <w:p w14:paraId="0E7E1C89" w14:textId="14CADDA5" w:rsidR="00F55B80" w:rsidRDefault="00F55B80" w:rsidP="00772C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 DE FORMULÁRIOS</w:t>
      </w:r>
    </w:p>
    <w:p w14:paraId="00C9FEC1" w14:textId="53E32394" w:rsidR="00F55B80" w:rsidRDefault="00F55B80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class=”needs-validation”: </w:t>
      </w:r>
      <w:r>
        <w:rPr>
          <w:rFonts w:ascii="Arial" w:hAnsi="Arial" w:cs="Arial"/>
          <w:sz w:val="24"/>
          <w:szCs w:val="24"/>
        </w:rPr>
        <w:t>aplicada em uma tag &lt;form&gt;, indica que aquele formulário possuirá um sistema visual intuitivo de validação.</w:t>
      </w:r>
    </w:p>
    <w:p w14:paraId="2E8297EA" w14:textId="2E21AD25" w:rsidR="00DF4D65" w:rsidRPr="00DF4D65" w:rsidRDefault="00DF4D65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class=”is-valid”: </w:t>
      </w:r>
      <w:r>
        <w:rPr>
          <w:rFonts w:ascii="Arial" w:hAnsi="Arial" w:cs="Arial"/>
          <w:sz w:val="24"/>
          <w:szCs w:val="24"/>
        </w:rPr>
        <w:t>força a validação de um input.</w:t>
      </w:r>
    </w:p>
    <w:p w14:paraId="0CE49939" w14:textId="1532D100" w:rsidR="00F55B80" w:rsidRPr="00F55B80" w:rsidRDefault="00F55B80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[novalidate]: </w:t>
      </w:r>
      <w:r>
        <w:rPr>
          <w:rFonts w:ascii="Arial" w:hAnsi="Arial" w:cs="Arial"/>
          <w:sz w:val="24"/>
          <w:szCs w:val="24"/>
        </w:rPr>
        <w:t>atributo aplicado na tag &lt;form&gt; que retira a validação dos campos com o atributo “required”.</w:t>
      </w:r>
    </w:p>
    <w:p w14:paraId="5645CFBC" w14:textId="4B0FCE8C" w:rsidR="00F55B80" w:rsidRDefault="00F55B80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$jQuery = </w:t>
      </w:r>
      <w:r w:rsidRPr="00F55B80">
        <w:rPr>
          <w:rFonts w:ascii="Arial" w:hAnsi="Arial" w:cs="Arial"/>
          <w:b/>
          <w:bCs/>
          <w:sz w:val="24"/>
          <w:szCs w:val="24"/>
        </w:rPr>
        <w:t xml:space="preserve">e.target.checkValidity(): </w:t>
      </w:r>
      <w:r w:rsidRPr="00F55B80">
        <w:rPr>
          <w:rFonts w:ascii="Arial" w:hAnsi="Arial" w:cs="Arial"/>
          <w:sz w:val="24"/>
          <w:szCs w:val="24"/>
        </w:rPr>
        <w:t>e.target se refere ao fo</w:t>
      </w:r>
      <w:r>
        <w:rPr>
          <w:rFonts w:ascii="Arial" w:hAnsi="Arial" w:cs="Arial"/>
          <w:sz w:val="24"/>
          <w:szCs w:val="24"/>
        </w:rPr>
        <w:t>rmulário, e nesse contexto ele está dentro de uma escuta de evento para quando o formulário é submetido. A função checkValidity() faz a validação de todos os campos do formulário. Caso true, todos os campos foram validados com sucesso. Caso false, algum campo está inválido.</w:t>
      </w:r>
    </w:p>
    <w:p w14:paraId="0D072809" w14:textId="38CA2A18" w:rsidR="00F55B80" w:rsidRPr="00F55B80" w:rsidRDefault="00F55B80" w:rsidP="00F55B80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t xml:space="preserve">$jQuery = </w:t>
      </w:r>
      <w:r w:rsidRPr="00F55B80">
        <w:rPr>
          <w:rFonts w:ascii="Arial" w:hAnsi="Arial" w:cs="Arial"/>
          <w:b/>
          <w:bCs/>
          <w:sz w:val="24"/>
          <w:szCs w:val="24"/>
          <w:lang w:eastAsia="pt-BR"/>
        </w:rPr>
        <w:t xml:space="preserve">formEl.classList.add('was-validated'): </w:t>
      </w:r>
      <w:r w:rsidRPr="00F55B80">
        <w:rPr>
          <w:rFonts w:ascii="Arial" w:hAnsi="Arial" w:cs="Arial"/>
          <w:sz w:val="24"/>
          <w:szCs w:val="24"/>
          <w:lang w:eastAsia="pt-BR"/>
        </w:rPr>
        <w:t xml:space="preserve">formEl se refere ao </w:t>
      </w:r>
      <w:r>
        <w:rPr>
          <w:rFonts w:ascii="Arial" w:hAnsi="Arial" w:cs="Arial"/>
          <w:sz w:val="24"/>
          <w:szCs w:val="24"/>
          <w:lang w:eastAsia="pt-BR"/>
        </w:rPr>
        <w:t>elemento do formulário no DOM. Essa classe adiciona um confere verde ao lado do campo quando ele é validado, e um X vermelho ao lado do campo quando ele está inválido.</w:t>
      </w:r>
    </w:p>
    <w:p w14:paraId="4690FBE9" w14:textId="1CCD6D97" w:rsidR="00F55B80" w:rsidRDefault="00F55B80" w:rsidP="00772C85">
      <w:pPr>
        <w:rPr>
          <w:rFonts w:ascii="Arial" w:hAnsi="Arial" w:cs="Arial"/>
          <w:sz w:val="24"/>
          <w:szCs w:val="24"/>
        </w:rPr>
      </w:pPr>
      <w:r w:rsidRPr="00F55B80">
        <w:rPr>
          <w:rFonts w:ascii="Arial" w:hAnsi="Arial" w:cs="Arial"/>
          <w:b/>
          <w:bCs/>
          <w:sz w:val="24"/>
          <w:szCs w:val="24"/>
        </w:rPr>
        <w:t xml:space="preserve">class=”valid-tooltip”: </w:t>
      </w:r>
      <w:r w:rsidRPr="00F55B80">
        <w:rPr>
          <w:rFonts w:ascii="Arial" w:hAnsi="Arial" w:cs="Arial"/>
          <w:sz w:val="24"/>
          <w:szCs w:val="24"/>
        </w:rPr>
        <w:t>pequena tooltip que vem</w:t>
      </w:r>
      <w:r>
        <w:rPr>
          <w:rFonts w:ascii="Arial" w:hAnsi="Arial" w:cs="Arial"/>
          <w:sz w:val="24"/>
          <w:szCs w:val="24"/>
        </w:rPr>
        <w:t xml:space="preserve"> logo após um input, acionado quando o input é validado.</w:t>
      </w:r>
    </w:p>
    <w:p w14:paraId="0B1EFC3A" w14:textId="77777777" w:rsidR="004F29DD" w:rsidRDefault="004F29DD" w:rsidP="00772C85">
      <w:pPr>
        <w:rPr>
          <w:rFonts w:ascii="Arial" w:hAnsi="Arial" w:cs="Arial"/>
          <w:sz w:val="24"/>
          <w:szCs w:val="24"/>
        </w:rPr>
      </w:pPr>
    </w:p>
    <w:p w14:paraId="3072B5FD" w14:textId="77777777" w:rsidR="004F29DD" w:rsidRDefault="004F29DD" w:rsidP="00772C85">
      <w:pPr>
        <w:rPr>
          <w:rFonts w:ascii="Arial" w:hAnsi="Arial" w:cs="Arial"/>
          <w:sz w:val="24"/>
          <w:szCs w:val="24"/>
        </w:rPr>
      </w:pPr>
    </w:p>
    <w:p w14:paraId="4A88480F" w14:textId="77777777" w:rsidR="004F29DD" w:rsidRDefault="004F29DD" w:rsidP="00772C85">
      <w:pPr>
        <w:rPr>
          <w:rFonts w:ascii="Arial" w:hAnsi="Arial" w:cs="Arial"/>
          <w:sz w:val="24"/>
          <w:szCs w:val="24"/>
        </w:rPr>
      </w:pPr>
    </w:p>
    <w:p w14:paraId="3E9A96F8" w14:textId="7A346EAF" w:rsidR="004F29DD" w:rsidRDefault="004F29DD" w:rsidP="00772C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CUSTOMIZAÇÃO DE ELEMENTOS DE FORMULÁRIO</w:t>
      </w:r>
    </w:p>
    <w:p w14:paraId="028076CE" w14:textId="204DF892" w:rsidR="004F29DD" w:rsidRDefault="004F29DD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class=”custom-control”: </w:t>
      </w:r>
      <w:r>
        <w:rPr>
          <w:rFonts w:ascii="Arial" w:hAnsi="Arial" w:cs="Arial"/>
          <w:sz w:val="24"/>
          <w:szCs w:val="24"/>
        </w:rPr>
        <w:t>aplicada no elemento que agrupa as tags &lt;label&gt; e &lt;input&gt;, para indicar que aquele input será customizado.</w:t>
      </w:r>
    </w:p>
    <w:p w14:paraId="610B0A4B" w14:textId="15DD8C7F" w:rsidR="007D49ED" w:rsidRDefault="007D49ED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class=”custom-control-input”: </w:t>
      </w:r>
      <w:r>
        <w:rPr>
          <w:rFonts w:ascii="Arial" w:hAnsi="Arial" w:cs="Arial"/>
          <w:sz w:val="24"/>
          <w:szCs w:val="24"/>
        </w:rPr>
        <w:t>aplicada na tag &lt;input&gt; para indicar que aquele input será customizado.</w:t>
      </w:r>
    </w:p>
    <w:p w14:paraId="308A5175" w14:textId="5CA1FDD9" w:rsidR="007D49ED" w:rsidRPr="007D49ED" w:rsidRDefault="007D49ED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class=”custom-control-label”: </w:t>
      </w:r>
      <w:r>
        <w:rPr>
          <w:rFonts w:ascii="Arial" w:hAnsi="Arial" w:cs="Arial"/>
          <w:sz w:val="24"/>
          <w:szCs w:val="24"/>
        </w:rPr>
        <w:t>aplicada na tag &lt;label&gt; para indicar que aquele elemento tem um input customizado associado.</w:t>
      </w:r>
    </w:p>
    <w:p w14:paraId="10ACD676" w14:textId="110D9E8B" w:rsidR="004F29DD" w:rsidRDefault="004F29DD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class=”custom-radio”: </w:t>
      </w:r>
      <w:r>
        <w:rPr>
          <w:rFonts w:ascii="Arial" w:hAnsi="Arial" w:cs="Arial"/>
          <w:sz w:val="24"/>
          <w:szCs w:val="24"/>
        </w:rPr>
        <w:t>aplicada em inputs do tipo radio, para deixar aquele elemento customizado.</w:t>
      </w:r>
    </w:p>
    <w:p w14:paraId="44ACF086" w14:textId="345A674D" w:rsidR="004F29DD" w:rsidRDefault="004F29DD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class=”custom-checkbox”:</w:t>
      </w:r>
      <w:r>
        <w:rPr>
          <w:rFonts w:ascii="Arial" w:hAnsi="Arial" w:cs="Arial"/>
          <w:sz w:val="24"/>
          <w:szCs w:val="24"/>
        </w:rPr>
        <w:t xml:space="preserve"> </w:t>
      </w:r>
      <w:r w:rsidR="007D49ED">
        <w:rPr>
          <w:rFonts w:ascii="Arial" w:hAnsi="Arial" w:cs="Arial"/>
          <w:sz w:val="24"/>
          <w:szCs w:val="24"/>
        </w:rPr>
        <w:t>aplicada em inputs do tipo checkbox, para deixar aquele elemento customizado.</w:t>
      </w:r>
    </w:p>
    <w:p w14:paraId="4E1CB9D6" w14:textId="51605E9C" w:rsidR="007D49ED" w:rsidRDefault="007D49ED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class=”custom-range”: </w:t>
      </w:r>
      <w:r>
        <w:rPr>
          <w:rFonts w:ascii="Arial" w:hAnsi="Arial" w:cs="Arial"/>
          <w:sz w:val="24"/>
          <w:szCs w:val="24"/>
        </w:rPr>
        <w:t>aplicada em inputs do tipo range, para deixar aquele elemento customizado.</w:t>
      </w:r>
    </w:p>
    <w:p w14:paraId="05682295" w14:textId="2B3BB2EB" w:rsidR="007D49ED" w:rsidRDefault="007D49ED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class=”custom-select”: </w:t>
      </w:r>
      <w:r>
        <w:rPr>
          <w:rFonts w:ascii="Arial" w:hAnsi="Arial" w:cs="Arial"/>
          <w:sz w:val="24"/>
          <w:szCs w:val="24"/>
        </w:rPr>
        <w:t>aplicada em inputs do tipo select, para deixar aquele elemento customizado.</w:t>
      </w:r>
    </w:p>
    <w:p w14:paraId="6E7F8DA0" w14:textId="5EAE98F1" w:rsidR="007D49ED" w:rsidRPr="00E06B53" w:rsidRDefault="007D49ED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class=”custom-switch”: </w:t>
      </w:r>
      <w:r>
        <w:rPr>
          <w:rFonts w:ascii="Arial" w:hAnsi="Arial" w:cs="Arial"/>
          <w:sz w:val="24"/>
          <w:szCs w:val="24"/>
        </w:rPr>
        <w:t>aplicada em inputs do tipo checkbox, para deixar aquele input customizado com o formato de um switch.</w:t>
      </w:r>
    </w:p>
    <w:p w14:paraId="603871CD" w14:textId="77777777" w:rsidR="001E7899" w:rsidRPr="00E06B53" w:rsidRDefault="001E7899" w:rsidP="00772C85">
      <w:pPr>
        <w:rPr>
          <w:rFonts w:ascii="Arial" w:hAnsi="Arial" w:cs="Arial"/>
          <w:sz w:val="24"/>
          <w:szCs w:val="24"/>
        </w:rPr>
      </w:pPr>
    </w:p>
    <w:p w14:paraId="7961E5B4" w14:textId="4E3FA6E4" w:rsidR="001E7899" w:rsidRPr="001E7899" w:rsidRDefault="001E7899" w:rsidP="00772C85">
      <w:pPr>
        <w:rPr>
          <w:rFonts w:ascii="Arial" w:hAnsi="Arial" w:cs="Arial"/>
          <w:b/>
          <w:bCs/>
          <w:sz w:val="24"/>
          <w:szCs w:val="24"/>
        </w:rPr>
      </w:pPr>
      <w:r w:rsidRPr="001E7899">
        <w:rPr>
          <w:rFonts w:ascii="Arial" w:hAnsi="Arial" w:cs="Arial"/>
          <w:b/>
          <w:bCs/>
          <w:sz w:val="24"/>
          <w:szCs w:val="24"/>
        </w:rPr>
        <w:t>INPUT GROUPS (transformam labels em ícones)</w:t>
      </w:r>
    </w:p>
    <w:p w14:paraId="7AE03DC1" w14:textId="45F205FD" w:rsidR="001E7899" w:rsidRDefault="001E7899" w:rsidP="00772C85">
      <w:pPr>
        <w:rPr>
          <w:rFonts w:ascii="Arial" w:hAnsi="Arial" w:cs="Arial"/>
          <w:sz w:val="24"/>
          <w:szCs w:val="24"/>
        </w:rPr>
      </w:pPr>
      <w:r w:rsidRPr="001E7899">
        <w:rPr>
          <w:rFonts w:ascii="Arial" w:hAnsi="Arial" w:cs="Arial"/>
          <w:b/>
          <w:bCs/>
          <w:sz w:val="24"/>
          <w:szCs w:val="24"/>
        </w:rPr>
        <w:t xml:space="preserve">class=”input-group”: </w:t>
      </w:r>
      <w:r w:rsidRPr="001E7899">
        <w:rPr>
          <w:rFonts w:ascii="Arial" w:hAnsi="Arial" w:cs="Arial"/>
          <w:sz w:val="24"/>
          <w:szCs w:val="24"/>
        </w:rPr>
        <w:t>aplicada no elemento que</w:t>
      </w:r>
      <w:r>
        <w:rPr>
          <w:rFonts w:ascii="Arial" w:hAnsi="Arial" w:cs="Arial"/>
          <w:sz w:val="24"/>
          <w:szCs w:val="24"/>
        </w:rPr>
        <w:t xml:space="preserve"> envolve a tag &lt;input&gt;, para determinar que ali será um input group.</w:t>
      </w:r>
    </w:p>
    <w:p w14:paraId="5B3D44A9" w14:textId="11B3EF6D" w:rsidR="001E7899" w:rsidRDefault="001E7899" w:rsidP="00772C85">
      <w:pPr>
        <w:rPr>
          <w:rFonts w:ascii="Arial" w:hAnsi="Arial" w:cs="Arial"/>
          <w:sz w:val="24"/>
          <w:szCs w:val="24"/>
        </w:rPr>
      </w:pPr>
      <w:r w:rsidRPr="001E7899">
        <w:rPr>
          <w:rFonts w:ascii="Arial" w:hAnsi="Arial" w:cs="Arial"/>
          <w:b/>
          <w:bCs/>
          <w:sz w:val="24"/>
          <w:szCs w:val="24"/>
        </w:rPr>
        <w:t xml:space="preserve">class=”input-group-prepend”: </w:t>
      </w:r>
      <w:r w:rsidRPr="001E7899">
        <w:rPr>
          <w:rFonts w:ascii="Arial" w:hAnsi="Arial" w:cs="Arial"/>
          <w:sz w:val="24"/>
          <w:szCs w:val="24"/>
        </w:rPr>
        <w:t xml:space="preserve">aplicada numa div irmã </w:t>
      </w:r>
      <w:r>
        <w:rPr>
          <w:rFonts w:ascii="Arial" w:hAnsi="Arial" w:cs="Arial"/>
          <w:sz w:val="24"/>
          <w:szCs w:val="24"/>
        </w:rPr>
        <w:t xml:space="preserve">anterior </w:t>
      </w:r>
      <w:r w:rsidRPr="001E789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&lt;input&gt;, que representa o label a ser personalizado.</w:t>
      </w:r>
    </w:p>
    <w:p w14:paraId="35EDCB6D" w14:textId="2D03924E" w:rsidR="001E7899" w:rsidRDefault="001E7899" w:rsidP="00772C85">
      <w:pPr>
        <w:rPr>
          <w:rFonts w:ascii="Arial" w:hAnsi="Arial" w:cs="Arial"/>
          <w:sz w:val="24"/>
          <w:szCs w:val="24"/>
        </w:rPr>
      </w:pPr>
      <w:r w:rsidRPr="001E7899">
        <w:rPr>
          <w:rFonts w:ascii="Arial" w:hAnsi="Arial" w:cs="Arial"/>
          <w:b/>
          <w:bCs/>
          <w:sz w:val="24"/>
          <w:szCs w:val="24"/>
        </w:rPr>
        <w:t xml:space="preserve">class=”input-group-append”: </w:t>
      </w:r>
      <w:r w:rsidRPr="001E7899">
        <w:rPr>
          <w:rFonts w:ascii="Arial" w:hAnsi="Arial" w:cs="Arial"/>
          <w:sz w:val="24"/>
          <w:szCs w:val="24"/>
        </w:rPr>
        <w:t>aplicado numa div irmã posterior do &lt;input&gt;, que</w:t>
      </w:r>
      <w:r>
        <w:rPr>
          <w:rFonts w:ascii="Arial" w:hAnsi="Arial" w:cs="Arial"/>
          <w:sz w:val="24"/>
          <w:szCs w:val="24"/>
        </w:rPr>
        <w:t xml:space="preserve"> representa o label a ser personalizado,</w:t>
      </w:r>
    </w:p>
    <w:p w14:paraId="7D0C16CE" w14:textId="6523F160" w:rsidR="001E7899" w:rsidRDefault="001E7899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class=</w:t>
      </w:r>
      <w:r w:rsidR="00351668">
        <w:rPr>
          <w:rFonts w:ascii="Arial" w:hAnsi="Arial" w:cs="Arial"/>
          <w:b/>
          <w:bCs/>
          <w:sz w:val="24"/>
          <w:szCs w:val="24"/>
        </w:rPr>
        <w:t xml:space="preserve">”ïnput-group-text”: </w:t>
      </w:r>
      <w:r w:rsidR="00351668">
        <w:rPr>
          <w:rFonts w:ascii="Arial" w:hAnsi="Arial" w:cs="Arial"/>
          <w:sz w:val="24"/>
          <w:szCs w:val="24"/>
        </w:rPr>
        <w:t>aplicado num elemento &lt;span&gt; ou &lt;button&gt; que se encontra dentro de uma tag com a classe .input-group-prepend ou .input-group-append. Determina o conteúdo do label</w:t>
      </w:r>
      <w:r w:rsidR="006453FD">
        <w:rPr>
          <w:rFonts w:ascii="Arial" w:hAnsi="Arial" w:cs="Arial"/>
          <w:sz w:val="24"/>
          <w:szCs w:val="24"/>
        </w:rPr>
        <w:t>.</w:t>
      </w:r>
    </w:p>
    <w:p w14:paraId="422E0B3A" w14:textId="77777777" w:rsidR="006453FD" w:rsidRDefault="006453FD" w:rsidP="00772C85">
      <w:pPr>
        <w:rPr>
          <w:rFonts w:ascii="Arial" w:hAnsi="Arial" w:cs="Arial"/>
          <w:sz w:val="24"/>
          <w:szCs w:val="24"/>
        </w:rPr>
      </w:pPr>
    </w:p>
    <w:p w14:paraId="4E6E19B0" w14:textId="4C86BDCD" w:rsidR="006453FD" w:rsidRDefault="006453FD" w:rsidP="00772C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MEDIA OBJECTS (agrupar imagens com suas descrições)</w:t>
      </w:r>
    </w:p>
    <w:p w14:paraId="06CEFC80" w14:textId="12FF7B58" w:rsidR="006453FD" w:rsidRDefault="006453FD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class=”media”: </w:t>
      </w:r>
      <w:r>
        <w:rPr>
          <w:rFonts w:ascii="Arial" w:hAnsi="Arial" w:cs="Arial"/>
          <w:sz w:val="24"/>
          <w:szCs w:val="24"/>
        </w:rPr>
        <w:t>aplicada no elemento que envolve a imagem e sua descrição.</w:t>
      </w:r>
    </w:p>
    <w:p w14:paraId="180597F1" w14:textId="2F06B074" w:rsidR="006453FD" w:rsidRDefault="006453FD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class=”media-body”: </w:t>
      </w:r>
      <w:r>
        <w:rPr>
          <w:rFonts w:ascii="Arial" w:hAnsi="Arial" w:cs="Arial"/>
          <w:sz w:val="24"/>
          <w:szCs w:val="24"/>
        </w:rPr>
        <w:t>aplicada no elemento em que está a descrição da imagem.</w:t>
      </w:r>
    </w:p>
    <w:p w14:paraId="1CA49EEE" w14:textId="77777777" w:rsidR="006453FD" w:rsidRDefault="006453FD" w:rsidP="00772C85">
      <w:pPr>
        <w:rPr>
          <w:rFonts w:ascii="Arial" w:hAnsi="Arial" w:cs="Arial"/>
          <w:sz w:val="24"/>
          <w:szCs w:val="24"/>
        </w:rPr>
      </w:pPr>
    </w:p>
    <w:p w14:paraId="3316BA82" w14:textId="77777777" w:rsidR="006453FD" w:rsidRDefault="006453FD" w:rsidP="00772C85">
      <w:pPr>
        <w:rPr>
          <w:rFonts w:ascii="Arial" w:hAnsi="Arial" w:cs="Arial"/>
          <w:sz w:val="24"/>
          <w:szCs w:val="24"/>
        </w:rPr>
      </w:pPr>
    </w:p>
    <w:p w14:paraId="20923466" w14:textId="77777777" w:rsidR="00912B67" w:rsidRDefault="006453FD" w:rsidP="00912B6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12B67">
        <w:rPr>
          <w:rFonts w:ascii="Arial" w:hAnsi="Arial" w:cs="Arial"/>
          <w:b/>
          <w:bCs/>
          <w:sz w:val="32"/>
          <w:szCs w:val="32"/>
        </w:rPr>
        <w:lastRenderedPageBreak/>
        <w:t>BREADCRUMB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26DD4BE" w14:textId="0F8FF40C" w:rsidR="006453FD" w:rsidRDefault="006453FD" w:rsidP="00912B6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(migalha de pão, indica a navegação do usuário pelo site)</w:t>
      </w:r>
    </w:p>
    <w:p w14:paraId="4CA1C601" w14:textId="7F2E1055" w:rsidR="006453FD" w:rsidRDefault="006453FD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class=”breadcrumb”: </w:t>
      </w:r>
      <w:r>
        <w:rPr>
          <w:rFonts w:ascii="Arial" w:hAnsi="Arial" w:cs="Arial"/>
          <w:sz w:val="24"/>
          <w:szCs w:val="24"/>
        </w:rPr>
        <w:t>aplicada geralmente na tag &lt;ul&gt; ou &lt;ol&gt;, no elemento que envolve todos os itens da breadcrumb.</w:t>
      </w:r>
    </w:p>
    <w:p w14:paraId="12E24B69" w14:textId="798D7E2B" w:rsidR="006453FD" w:rsidRDefault="006453FD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class=”breadcrumb-item”: </w:t>
      </w:r>
      <w:r>
        <w:rPr>
          <w:rFonts w:ascii="Arial" w:hAnsi="Arial" w:cs="Arial"/>
          <w:sz w:val="24"/>
          <w:szCs w:val="24"/>
        </w:rPr>
        <w:t>aplicado geralmente na tag &lt;li&gt;, nos elementos itens da breadcrumb.</w:t>
      </w:r>
    </w:p>
    <w:p w14:paraId="3E6E0A97" w14:textId="77777777" w:rsidR="00E06B53" w:rsidRDefault="00E06B53" w:rsidP="00772C85">
      <w:pPr>
        <w:rPr>
          <w:rFonts w:ascii="Arial" w:hAnsi="Arial" w:cs="Arial"/>
          <w:sz w:val="24"/>
          <w:szCs w:val="24"/>
        </w:rPr>
      </w:pPr>
    </w:p>
    <w:p w14:paraId="6A7B17BB" w14:textId="77777777" w:rsidR="00912B67" w:rsidRPr="00963E98" w:rsidRDefault="00E06B53" w:rsidP="00912B6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963E98">
        <w:rPr>
          <w:rFonts w:ascii="Arial" w:hAnsi="Arial" w:cs="Arial"/>
          <w:b/>
          <w:bCs/>
          <w:sz w:val="32"/>
          <w:szCs w:val="32"/>
          <w:lang w:val="en-US"/>
        </w:rPr>
        <w:t>NAV</w:t>
      </w:r>
      <w:r w:rsidRPr="00963E9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74C05562" w14:textId="4641D19B" w:rsidR="00E06B53" w:rsidRPr="00963E98" w:rsidRDefault="00E06B53" w:rsidP="00912B6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963E98">
        <w:rPr>
          <w:rFonts w:ascii="Arial" w:hAnsi="Arial" w:cs="Arial"/>
          <w:b/>
          <w:bCs/>
          <w:sz w:val="24"/>
          <w:szCs w:val="24"/>
          <w:lang w:val="en-US"/>
        </w:rPr>
        <w:t>(</w:t>
      </w:r>
      <w:r w:rsidR="000C0162">
        <w:rPr>
          <w:rFonts w:ascii="Arial" w:hAnsi="Arial" w:cs="Arial"/>
          <w:b/>
          <w:bCs/>
          <w:sz w:val="24"/>
          <w:szCs w:val="24"/>
          <w:lang w:val="en-US"/>
        </w:rPr>
        <w:t xml:space="preserve">itens de </w:t>
      </w:r>
      <w:r w:rsidRPr="00963E98">
        <w:rPr>
          <w:rFonts w:ascii="Arial" w:hAnsi="Arial" w:cs="Arial"/>
          <w:b/>
          <w:bCs/>
          <w:sz w:val="24"/>
          <w:szCs w:val="24"/>
          <w:lang w:val="en-US"/>
        </w:rPr>
        <w:t>navegação)</w:t>
      </w:r>
    </w:p>
    <w:p w14:paraId="22FF26DA" w14:textId="08D15E97" w:rsidR="00E06B53" w:rsidRPr="00963E98" w:rsidRDefault="00E06B53" w:rsidP="00772C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63E98">
        <w:rPr>
          <w:rFonts w:ascii="Arial" w:hAnsi="Arial" w:cs="Arial"/>
          <w:b/>
          <w:bCs/>
          <w:sz w:val="24"/>
          <w:szCs w:val="24"/>
          <w:lang w:val="en-US"/>
        </w:rPr>
        <w:t>class=”nav”</w:t>
      </w:r>
    </w:p>
    <w:p w14:paraId="77562421" w14:textId="77777777" w:rsidR="00E06B53" w:rsidRPr="00963E98" w:rsidRDefault="00E06B53" w:rsidP="00772C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63E98">
        <w:rPr>
          <w:rFonts w:ascii="Arial" w:hAnsi="Arial" w:cs="Arial"/>
          <w:b/>
          <w:bCs/>
          <w:sz w:val="24"/>
          <w:szCs w:val="24"/>
          <w:lang w:val="en-US"/>
        </w:rPr>
        <w:t>class=”nav-pills”</w:t>
      </w:r>
    </w:p>
    <w:p w14:paraId="17C1AF6E" w14:textId="77777777" w:rsidR="00E06B53" w:rsidRPr="00963E98" w:rsidRDefault="00E06B53" w:rsidP="00772C8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63E98">
        <w:rPr>
          <w:rFonts w:ascii="Arial" w:hAnsi="Arial" w:cs="Arial"/>
          <w:b/>
          <w:bCs/>
          <w:sz w:val="24"/>
          <w:szCs w:val="24"/>
          <w:lang w:val="en-US"/>
        </w:rPr>
        <w:t xml:space="preserve">class=”nav-tabs”: </w:t>
      </w:r>
    </w:p>
    <w:p w14:paraId="4B6EFF81" w14:textId="77777777" w:rsidR="00C209BF" w:rsidRDefault="00E06B53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aplicada no elemento que envolve todos os links de navegação (geralmente aplicada em uma tag &lt;nav&gt; ou &lt;ul&gt;). </w:t>
      </w:r>
    </w:p>
    <w:p w14:paraId="62A2491B" w14:textId="694306F6" w:rsidR="00E06B53" w:rsidRDefault="00E06B53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 Pills (links que se parecem com pílulas) e Nav Tabs (links com funcionalidades de aba) são outros estilos para os componentes de navegação.</w:t>
      </w:r>
    </w:p>
    <w:p w14:paraId="0050305B" w14:textId="387EE453" w:rsidR="00E06B53" w:rsidRPr="00E06B53" w:rsidRDefault="00E06B53" w:rsidP="00772C8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É possível amarrar cada aba dos links de navegação com seus respectivos conteúdos. Veja a documentação.</w:t>
      </w:r>
    </w:p>
    <w:p w14:paraId="5931FD3B" w14:textId="3E09D987" w:rsidR="00E06B53" w:rsidRDefault="00E06B53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class=”nav-</w:t>
      </w:r>
      <w:r w:rsidR="00963E98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b/>
          <w:bCs/>
          <w:sz w:val="24"/>
          <w:szCs w:val="24"/>
        </w:rPr>
        <w:t xml:space="preserve">”: </w:t>
      </w:r>
      <w:r>
        <w:rPr>
          <w:rFonts w:ascii="Arial" w:hAnsi="Arial" w:cs="Arial"/>
          <w:sz w:val="24"/>
          <w:szCs w:val="24"/>
        </w:rPr>
        <w:t>aplicada nos elementos que possuem os links de navegação (geralmente aplicada em uma tag &lt;a&gt;).</w:t>
      </w:r>
    </w:p>
    <w:p w14:paraId="1E1A6A6E" w14:textId="77777777" w:rsidR="00C209BF" w:rsidRDefault="00C209BF" w:rsidP="00772C85">
      <w:pPr>
        <w:rPr>
          <w:rFonts w:ascii="Arial" w:hAnsi="Arial" w:cs="Arial"/>
          <w:sz w:val="24"/>
          <w:szCs w:val="24"/>
        </w:rPr>
      </w:pPr>
    </w:p>
    <w:p w14:paraId="66DB8BD2" w14:textId="77777777" w:rsidR="00912B67" w:rsidRPr="00B37E4D" w:rsidRDefault="00C209BF" w:rsidP="00912B67">
      <w:pPr>
        <w:jc w:val="center"/>
        <w:rPr>
          <w:rFonts w:ascii="Arial" w:hAnsi="Arial" w:cs="Arial"/>
          <w:b/>
          <w:bCs/>
        </w:rPr>
      </w:pPr>
      <w:r w:rsidRPr="00B37E4D">
        <w:rPr>
          <w:rFonts w:ascii="Arial" w:hAnsi="Arial" w:cs="Arial"/>
          <w:b/>
          <w:bCs/>
          <w:sz w:val="32"/>
          <w:szCs w:val="32"/>
        </w:rPr>
        <w:t>COLLAPSE</w:t>
      </w:r>
      <w:r w:rsidRPr="00B37E4D">
        <w:rPr>
          <w:rFonts w:ascii="Arial" w:hAnsi="Arial" w:cs="Arial"/>
          <w:b/>
          <w:bCs/>
        </w:rPr>
        <w:t xml:space="preserve"> </w:t>
      </w:r>
    </w:p>
    <w:p w14:paraId="2D34D41D" w14:textId="46452CFC" w:rsidR="00C209BF" w:rsidRDefault="00C209BF" w:rsidP="00912B6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(exibir ou ocultar um conteúdo a partir do clique de um botão)</w:t>
      </w:r>
    </w:p>
    <w:p w14:paraId="6A74CBB5" w14:textId="1240080D" w:rsidR="00C209BF" w:rsidRDefault="00C209BF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data-toggle=”collapse”: </w:t>
      </w:r>
      <w:r>
        <w:rPr>
          <w:rFonts w:ascii="Arial" w:hAnsi="Arial" w:cs="Arial"/>
          <w:sz w:val="24"/>
          <w:szCs w:val="24"/>
        </w:rPr>
        <w:t>atributo que vai no botão, determinando que ele irá exibir ou ocultar um conteúdo a partir do clique.</w:t>
      </w:r>
    </w:p>
    <w:p w14:paraId="31696779" w14:textId="0C4F4594" w:rsidR="00C209BF" w:rsidRDefault="00C209BF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data-target=”#id”: </w:t>
      </w:r>
      <w:r>
        <w:rPr>
          <w:rFonts w:ascii="Arial" w:hAnsi="Arial" w:cs="Arial"/>
          <w:sz w:val="24"/>
          <w:szCs w:val="24"/>
        </w:rPr>
        <w:t>atributo que vai no botão, apontando qual o id do elemento que deve ser exibido/ocultado.</w:t>
      </w:r>
    </w:p>
    <w:p w14:paraId="4EB22D91" w14:textId="62FBC800" w:rsidR="00C209BF" w:rsidRDefault="00C209BF" w:rsidP="00772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class=”collapse”: </w:t>
      </w:r>
      <w:r>
        <w:rPr>
          <w:rFonts w:ascii="Arial" w:hAnsi="Arial" w:cs="Arial"/>
          <w:sz w:val="24"/>
          <w:szCs w:val="24"/>
        </w:rPr>
        <w:t>aplicada no elemento que vai ser exibido/ocultado, indicando que ele depende do clique de um botão na página para ser exibido ou ocultado.</w:t>
      </w:r>
    </w:p>
    <w:p w14:paraId="1FC83F68" w14:textId="77777777" w:rsidR="00B37E4D" w:rsidRDefault="00B37E4D" w:rsidP="00772C85">
      <w:pPr>
        <w:rPr>
          <w:rFonts w:ascii="Arial" w:hAnsi="Arial" w:cs="Arial"/>
          <w:sz w:val="24"/>
          <w:szCs w:val="24"/>
        </w:rPr>
      </w:pPr>
    </w:p>
    <w:p w14:paraId="77425FDB" w14:textId="77777777" w:rsidR="00B37E4D" w:rsidRDefault="00B37E4D" w:rsidP="00772C85">
      <w:pPr>
        <w:rPr>
          <w:rFonts w:ascii="Arial" w:hAnsi="Arial" w:cs="Arial"/>
          <w:sz w:val="24"/>
          <w:szCs w:val="24"/>
        </w:rPr>
      </w:pPr>
    </w:p>
    <w:p w14:paraId="49F5471B" w14:textId="77777777" w:rsidR="00B37E4D" w:rsidRDefault="00B37E4D" w:rsidP="00772C85">
      <w:pPr>
        <w:rPr>
          <w:rFonts w:ascii="Arial" w:hAnsi="Arial" w:cs="Arial"/>
          <w:sz w:val="24"/>
          <w:szCs w:val="24"/>
        </w:rPr>
      </w:pPr>
    </w:p>
    <w:p w14:paraId="1049D8DF" w14:textId="3943B702" w:rsidR="00B37E4D" w:rsidRDefault="00B37E4D" w:rsidP="00B37E4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CARDS</w:t>
      </w:r>
    </w:p>
    <w:p w14:paraId="6076E1F9" w14:textId="28E08D0A" w:rsidR="00B37E4D" w:rsidRDefault="00B37E4D" w:rsidP="00B37E4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(pequenos cartões)</w:t>
      </w:r>
    </w:p>
    <w:p w14:paraId="216C3ABB" w14:textId="1C3F601B" w:rsidR="00B37E4D" w:rsidRDefault="00B37E4D" w:rsidP="00B37E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class=”card”: </w:t>
      </w:r>
      <w:r>
        <w:rPr>
          <w:rFonts w:ascii="Arial" w:hAnsi="Arial" w:cs="Arial"/>
          <w:sz w:val="24"/>
          <w:szCs w:val="24"/>
        </w:rPr>
        <w:t>aplicada no elemento que será o card.</w:t>
      </w:r>
    </w:p>
    <w:p w14:paraId="052959AF" w14:textId="48D1D0EF" w:rsidR="00B37E4D" w:rsidRDefault="00B37E4D" w:rsidP="00B37E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class=”card-header”: </w:t>
      </w:r>
      <w:r>
        <w:rPr>
          <w:rFonts w:ascii="Arial" w:hAnsi="Arial" w:cs="Arial"/>
          <w:sz w:val="24"/>
          <w:szCs w:val="24"/>
        </w:rPr>
        <w:t>aplicada no elemento que determina o cabeçalho do cartão.</w:t>
      </w:r>
    </w:p>
    <w:p w14:paraId="7659D493" w14:textId="219EE344" w:rsidR="00B37E4D" w:rsidRDefault="00B37E4D" w:rsidP="00B37E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class=”card-title”: </w:t>
      </w:r>
      <w:r>
        <w:rPr>
          <w:rFonts w:ascii="Arial" w:hAnsi="Arial" w:cs="Arial"/>
          <w:sz w:val="24"/>
          <w:szCs w:val="24"/>
        </w:rPr>
        <w:t>aplicada no elemento que será o título do cartão.</w:t>
      </w:r>
    </w:p>
    <w:p w14:paraId="2C5B9104" w14:textId="7FF22A47" w:rsidR="002622C1" w:rsidRDefault="002622C1" w:rsidP="00B37E4D">
      <w:pPr>
        <w:rPr>
          <w:rFonts w:ascii="Arial" w:hAnsi="Arial" w:cs="Arial"/>
          <w:sz w:val="24"/>
          <w:szCs w:val="24"/>
        </w:rPr>
      </w:pPr>
      <w:r w:rsidRPr="002622C1">
        <w:rPr>
          <w:rFonts w:ascii="Arial" w:hAnsi="Arial" w:cs="Arial"/>
          <w:b/>
          <w:bCs/>
          <w:sz w:val="24"/>
          <w:szCs w:val="24"/>
        </w:rPr>
        <w:t xml:space="preserve">class=”card-body”: </w:t>
      </w:r>
      <w:r w:rsidRPr="002622C1">
        <w:rPr>
          <w:rFonts w:ascii="Arial" w:hAnsi="Arial" w:cs="Arial"/>
          <w:sz w:val="24"/>
          <w:szCs w:val="24"/>
        </w:rPr>
        <w:t xml:space="preserve">aplicada no elemento </w:t>
      </w:r>
      <w:r>
        <w:rPr>
          <w:rFonts w:ascii="Arial" w:hAnsi="Arial" w:cs="Arial"/>
          <w:sz w:val="24"/>
          <w:szCs w:val="24"/>
        </w:rPr>
        <w:t>que será o corpo do cartão.</w:t>
      </w:r>
    </w:p>
    <w:p w14:paraId="68B7A352" w14:textId="2BFE8F54" w:rsidR="002622C1" w:rsidRDefault="002622C1" w:rsidP="00B37E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class=”card-img-top”: </w:t>
      </w:r>
      <w:r>
        <w:rPr>
          <w:rFonts w:ascii="Arial" w:hAnsi="Arial" w:cs="Arial"/>
          <w:sz w:val="24"/>
          <w:szCs w:val="24"/>
        </w:rPr>
        <w:t>aplicada na imagem do cartão, que geralmente fica acima do texto.</w:t>
      </w:r>
    </w:p>
    <w:p w14:paraId="1AD933ED" w14:textId="0201884E" w:rsidR="002622C1" w:rsidRPr="002622C1" w:rsidRDefault="002622C1" w:rsidP="00B37E4D">
      <w:pPr>
        <w:rPr>
          <w:rFonts w:ascii="Arial" w:hAnsi="Arial" w:cs="Arial"/>
          <w:sz w:val="24"/>
          <w:szCs w:val="24"/>
        </w:rPr>
      </w:pPr>
      <w:r w:rsidRPr="002622C1">
        <w:rPr>
          <w:rFonts w:ascii="Arial" w:hAnsi="Arial" w:cs="Arial"/>
          <w:b/>
          <w:bCs/>
          <w:sz w:val="24"/>
          <w:szCs w:val="24"/>
        </w:rPr>
        <w:t xml:space="preserve">class=”card-img-overlay”: </w:t>
      </w:r>
      <w:r w:rsidRPr="002622C1">
        <w:rPr>
          <w:rFonts w:ascii="Arial" w:hAnsi="Arial" w:cs="Arial"/>
          <w:sz w:val="24"/>
          <w:szCs w:val="24"/>
        </w:rPr>
        <w:t>aplicada no elemento que</w:t>
      </w:r>
      <w:r>
        <w:rPr>
          <w:rFonts w:ascii="Arial" w:hAnsi="Arial" w:cs="Arial"/>
          <w:sz w:val="24"/>
          <w:szCs w:val="24"/>
        </w:rPr>
        <w:t xml:space="preserve"> envolve o título e o texto do cartão, e determina que esses itens ficarão dentro da imagem do cartão.</w:t>
      </w:r>
    </w:p>
    <w:p w14:paraId="0953F70F" w14:textId="6BFE445B" w:rsidR="002622C1" w:rsidRDefault="002622C1" w:rsidP="00B37E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class=”card-text”: </w:t>
      </w:r>
      <w:r>
        <w:rPr>
          <w:rFonts w:ascii="Arial" w:hAnsi="Arial" w:cs="Arial"/>
          <w:sz w:val="24"/>
          <w:szCs w:val="24"/>
        </w:rPr>
        <w:t>aplicada no elemento em que se encontra o texto do cartão.</w:t>
      </w:r>
    </w:p>
    <w:p w14:paraId="5CC5ECBB" w14:textId="414B939A" w:rsidR="002622C1" w:rsidRDefault="002622C1" w:rsidP="00B37E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class=”card-footer”: </w:t>
      </w:r>
      <w:r>
        <w:rPr>
          <w:rFonts w:ascii="Arial" w:hAnsi="Arial" w:cs="Arial"/>
          <w:sz w:val="24"/>
          <w:szCs w:val="24"/>
        </w:rPr>
        <w:t>aplicada no elemento que será o rodapé do cartão.</w:t>
      </w:r>
    </w:p>
    <w:p w14:paraId="09F2CCCE" w14:textId="57D1E331" w:rsidR="002622C1" w:rsidRPr="002622C1" w:rsidRDefault="002622C1" w:rsidP="00B37E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class=”card-link”: </w:t>
      </w:r>
      <w:r>
        <w:rPr>
          <w:rFonts w:ascii="Arial" w:hAnsi="Arial" w:cs="Arial"/>
          <w:sz w:val="24"/>
          <w:szCs w:val="24"/>
        </w:rPr>
        <w:t>aplicada em uma tag &lt;a&gt; ou &lt;button&gt; dentro do cartão, para determinar que aquele é um botão do cartão.</w:t>
      </w:r>
    </w:p>
    <w:p w14:paraId="2E8A6B8C" w14:textId="607E6A9D" w:rsidR="00C209BF" w:rsidRPr="002622C1" w:rsidRDefault="002622C1" w:rsidP="00772C85">
      <w:pPr>
        <w:rPr>
          <w:rFonts w:ascii="Arial" w:hAnsi="Arial" w:cs="Arial"/>
          <w:sz w:val="24"/>
          <w:szCs w:val="24"/>
        </w:rPr>
      </w:pPr>
      <w:r w:rsidRPr="002622C1">
        <w:rPr>
          <w:rFonts w:ascii="Arial" w:hAnsi="Arial" w:cs="Arial"/>
          <w:b/>
          <w:bCs/>
          <w:sz w:val="24"/>
          <w:szCs w:val="24"/>
        </w:rPr>
        <w:t xml:space="preserve">class=”card-group”: </w:t>
      </w:r>
      <w:r w:rsidRPr="002622C1">
        <w:rPr>
          <w:rFonts w:ascii="Arial" w:hAnsi="Arial" w:cs="Arial"/>
          <w:sz w:val="24"/>
          <w:szCs w:val="24"/>
        </w:rPr>
        <w:t>aplicada para ag</w:t>
      </w:r>
      <w:r>
        <w:rPr>
          <w:rFonts w:ascii="Arial" w:hAnsi="Arial" w:cs="Arial"/>
          <w:sz w:val="24"/>
          <w:szCs w:val="24"/>
        </w:rPr>
        <w:t>rupar vários cards em um único card.</w:t>
      </w:r>
    </w:p>
    <w:p w14:paraId="0368DF16" w14:textId="77777777" w:rsidR="00C209BF" w:rsidRDefault="00C209BF" w:rsidP="00772C85">
      <w:pPr>
        <w:rPr>
          <w:rFonts w:ascii="Arial" w:hAnsi="Arial" w:cs="Arial"/>
          <w:sz w:val="24"/>
          <w:szCs w:val="24"/>
        </w:rPr>
      </w:pPr>
    </w:p>
    <w:p w14:paraId="7FD428CC" w14:textId="2BF84CD7" w:rsidR="007B25AC" w:rsidRPr="007B25AC" w:rsidRDefault="007B25AC" w:rsidP="007B25A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B25AC">
        <w:rPr>
          <w:rFonts w:ascii="Arial" w:hAnsi="Arial" w:cs="Arial"/>
          <w:b/>
          <w:bCs/>
          <w:sz w:val="32"/>
          <w:szCs w:val="32"/>
        </w:rPr>
        <w:t>ACCORDION</w:t>
      </w:r>
    </w:p>
    <w:p w14:paraId="31FB530F" w14:textId="2E797791" w:rsidR="007B25AC" w:rsidRDefault="007B25AC" w:rsidP="007B25A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(exibir elementos de uma lista, um por vez)</w:t>
      </w:r>
    </w:p>
    <w:p w14:paraId="0A0D41B5" w14:textId="7B785465" w:rsidR="007B25AC" w:rsidRDefault="007B25AC" w:rsidP="007B2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class=”accordion”: </w:t>
      </w:r>
      <w:r>
        <w:rPr>
          <w:rFonts w:ascii="Arial" w:hAnsi="Arial" w:cs="Arial"/>
          <w:sz w:val="24"/>
          <w:szCs w:val="24"/>
        </w:rPr>
        <w:t xml:space="preserve">aplicada no elemento pai, que reunirá os itens e será o accordion. Esse elemento </w:t>
      </w:r>
      <w:r>
        <w:rPr>
          <w:rFonts w:ascii="Arial" w:hAnsi="Arial" w:cs="Arial"/>
          <w:b/>
          <w:bCs/>
          <w:sz w:val="24"/>
          <w:szCs w:val="24"/>
        </w:rPr>
        <w:t>deve</w:t>
      </w:r>
      <w:r>
        <w:rPr>
          <w:rFonts w:ascii="Arial" w:hAnsi="Arial" w:cs="Arial"/>
          <w:sz w:val="24"/>
          <w:szCs w:val="24"/>
        </w:rPr>
        <w:t xml:space="preserve"> ter um id.</w:t>
      </w:r>
    </w:p>
    <w:p w14:paraId="160B2444" w14:textId="3F48D453" w:rsidR="007B25AC" w:rsidRPr="007B25AC" w:rsidRDefault="007B25AC" w:rsidP="007B2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data-parent=”#accordion”: </w:t>
      </w:r>
      <w:r>
        <w:rPr>
          <w:rFonts w:ascii="Arial" w:hAnsi="Arial" w:cs="Arial"/>
          <w:sz w:val="24"/>
          <w:szCs w:val="24"/>
        </w:rPr>
        <w:t>aplicada no elemento que será exibido</w:t>
      </w:r>
      <w:r w:rsidR="00C54E26">
        <w:rPr>
          <w:rFonts w:ascii="Arial" w:hAnsi="Arial" w:cs="Arial"/>
          <w:sz w:val="24"/>
          <w:szCs w:val="24"/>
        </w:rPr>
        <w:t>/ocultado</w:t>
      </w:r>
      <w:r>
        <w:rPr>
          <w:rFonts w:ascii="Arial" w:hAnsi="Arial" w:cs="Arial"/>
          <w:sz w:val="24"/>
          <w:szCs w:val="24"/>
        </w:rPr>
        <w:t xml:space="preserve"> após o clique </w:t>
      </w:r>
      <w:r w:rsidR="00C54E26">
        <w:rPr>
          <w:rFonts w:ascii="Arial" w:hAnsi="Arial" w:cs="Arial"/>
          <w:sz w:val="24"/>
          <w:szCs w:val="24"/>
        </w:rPr>
        <w:t>de um</w:t>
      </w:r>
      <w:r>
        <w:rPr>
          <w:rFonts w:ascii="Arial" w:hAnsi="Arial" w:cs="Arial"/>
          <w:sz w:val="24"/>
          <w:szCs w:val="24"/>
        </w:rPr>
        <w:t xml:space="preserve"> botão. Esse atributo amarra aquele item ao accordion, que é seu elemento pai.</w:t>
      </w:r>
    </w:p>
    <w:p w14:paraId="781ADA41" w14:textId="77777777" w:rsidR="007B25AC" w:rsidRDefault="007B25AC" w:rsidP="007B2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data-toggle=”collapse”: </w:t>
      </w:r>
      <w:r>
        <w:rPr>
          <w:rFonts w:ascii="Arial" w:hAnsi="Arial" w:cs="Arial"/>
          <w:sz w:val="24"/>
          <w:szCs w:val="24"/>
        </w:rPr>
        <w:t>atributo que vai no botão, determinando que ele irá exibir ou ocultar um conteúdo a partir do clique.</w:t>
      </w:r>
    </w:p>
    <w:p w14:paraId="3933F8BC" w14:textId="77777777" w:rsidR="007B25AC" w:rsidRDefault="007B25AC" w:rsidP="007B2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data-target=”#id”: </w:t>
      </w:r>
      <w:r>
        <w:rPr>
          <w:rFonts w:ascii="Arial" w:hAnsi="Arial" w:cs="Arial"/>
          <w:sz w:val="24"/>
          <w:szCs w:val="24"/>
        </w:rPr>
        <w:t>atributo que vai no botão, apontando qual o id do elemento que deve ser exibido/ocultado.</w:t>
      </w:r>
    </w:p>
    <w:p w14:paraId="19DA075C" w14:textId="77777777" w:rsidR="007B25AC" w:rsidRDefault="007B25AC" w:rsidP="007B2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class=”collapse”: </w:t>
      </w:r>
      <w:r>
        <w:rPr>
          <w:rFonts w:ascii="Arial" w:hAnsi="Arial" w:cs="Arial"/>
          <w:sz w:val="24"/>
          <w:szCs w:val="24"/>
        </w:rPr>
        <w:t>aplicada no elemento que vai ser exibido/ocultado, indicando que ele depende do clique de um botão na página para ser exibido ou ocultado.</w:t>
      </w:r>
    </w:p>
    <w:p w14:paraId="3EC628B7" w14:textId="77777777" w:rsidR="007B25AC" w:rsidRDefault="007B25AC" w:rsidP="007B25AC">
      <w:pPr>
        <w:rPr>
          <w:rFonts w:ascii="Arial" w:hAnsi="Arial" w:cs="Arial"/>
          <w:b/>
          <w:bCs/>
          <w:sz w:val="24"/>
          <w:szCs w:val="24"/>
        </w:rPr>
      </w:pPr>
    </w:p>
    <w:p w14:paraId="33D69956" w14:textId="77777777" w:rsidR="000C0162" w:rsidRDefault="000C0162" w:rsidP="007B25AC">
      <w:pPr>
        <w:rPr>
          <w:rFonts w:ascii="Arial" w:hAnsi="Arial" w:cs="Arial"/>
          <w:b/>
          <w:bCs/>
          <w:sz w:val="24"/>
          <w:szCs w:val="24"/>
        </w:rPr>
      </w:pPr>
    </w:p>
    <w:p w14:paraId="52DA5EF2" w14:textId="2CD89868" w:rsidR="000C0162" w:rsidRDefault="000C0162" w:rsidP="000C016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NAVBAR</w:t>
      </w:r>
    </w:p>
    <w:p w14:paraId="333490B1" w14:textId="4A1EACAF" w:rsidR="000C0162" w:rsidRDefault="000C0162" w:rsidP="000C016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(barra de navegação)</w:t>
      </w:r>
    </w:p>
    <w:p w14:paraId="36FD948E" w14:textId="3F9FAB09" w:rsidR="001225F9" w:rsidRDefault="001225F9" w:rsidP="00122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class=”navbar”: </w:t>
      </w:r>
      <w:r>
        <w:rPr>
          <w:rFonts w:ascii="Arial" w:hAnsi="Arial" w:cs="Arial"/>
          <w:sz w:val="24"/>
          <w:szCs w:val="24"/>
        </w:rPr>
        <w:t>aplicada no elemento pai, que será a barra de navegação.</w:t>
      </w:r>
    </w:p>
    <w:p w14:paraId="74F1F325" w14:textId="4A632489" w:rsidR="001225F9" w:rsidRDefault="001225F9" w:rsidP="001225F9">
      <w:pPr>
        <w:rPr>
          <w:rFonts w:ascii="Arial" w:hAnsi="Arial" w:cs="Arial"/>
          <w:sz w:val="24"/>
          <w:szCs w:val="24"/>
        </w:rPr>
      </w:pPr>
      <w:r w:rsidRPr="001225F9">
        <w:rPr>
          <w:rFonts w:ascii="Arial" w:hAnsi="Arial" w:cs="Arial"/>
          <w:b/>
          <w:bCs/>
          <w:sz w:val="24"/>
          <w:szCs w:val="24"/>
        </w:rPr>
        <w:t xml:space="preserve">class=”navbar-light navbar-dark”: </w:t>
      </w:r>
      <w:r w:rsidRPr="001225F9">
        <w:rPr>
          <w:rFonts w:ascii="Arial" w:hAnsi="Arial" w:cs="Arial"/>
          <w:sz w:val="24"/>
          <w:szCs w:val="24"/>
        </w:rPr>
        <w:t xml:space="preserve">aplicada no elemento pai, determina se a barra de navegação </w:t>
      </w:r>
      <w:r>
        <w:rPr>
          <w:rFonts w:ascii="Arial" w:hAnsi="Arial" w:cs="Arial"/>
          <w:sz w:val="24"/>
          <w:szCs w:val="24"/>
        </w:rPr>
        <w:t>possuirá tema claro ou escuro.</w:t>
      </w:r>
    </w:p>
    <w:p w14:paraId="6054F07F" w14:textId="6BB69822" w:rsidR="001225F9" w:rsidRDefault="001225F9" w:rsidP="00122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class=”navbar-expand-lg”: </w:t>
      </w:r>
      <w:r>
        <w:rPr>
          <w:rFonts w:ascii="Arial" w:hAnsi="Arial" w:cs="Arial"/>
          <w:sz w:val="24"/>
          <w:szCs w:val="24"/>
        </w:rPr>
        <w:t>aplicada no elemento pai, determina que em telas grandes, a barra de navegação ficará expandida.</w:t>
      </w:r>
    </w:p>
    <w:p w14:paraId="69334565" w14:textId="77F622ED" w:rsidR="001225F9" w:rsidRDefault="001225F9" w:rsidP="00122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class=”navbar-brand”: </w:t>
      </w:r>
      <w:r>
        <w:rPr>
          <w:rFonts w:ascii="Arial" w:hAnsi="Arial" w:cs="Arial"/>
          <w:sz w:val="24"/>
          <w:szCs w:val="24"/>
        </w:rPr>
        <w:t>aplicada no elemento em que está a logo da empresa, que ficará em destaque na barra de navegação.</w:t>
      </w:r>
    </w:p>
    <w:p w14:paraId="7174E6B4" w14:textId="10E4D0DB" w:rsidR="001225F9" w:rsidRDefault="001225F9" w:rsidP="00122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class=”navbar-toggler”: </w:t>
      </w:r>
      <w:r>
        <w:rPr>
          <w:rFonts w:ascii="Arial" w:hAnsi="Arial" w:cs="Arial"/>
          <w:sz w:val="24"/>
          <w:szCs w:val="24"/>
        </w:rPr>
        <w:t>aplicada no botão que exibirá/ocultará os itens da barra de navegação em telas menores.</w:t>
      </w:r>
    </w:p>
    <w:p w14:paraId="1D5ECE03" w14:textId="702600E3" w:rsidR="001225F9" w:rsidRDefault="001225F9" w:rsidP="00122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class=”navbar-toggler-icon”: </w:t>
      </w:r>
      <w:r>
        <w:rPr>
          <w:rFonts w:ascii="Arial" w:hAnsi="Arial" w:cs="Arial"/>
          <w:sz w:val="24"/>
          <w:szCs w:val="24"/>
        </w:rPr>
        <w:t>aplicada numa tag &lt;span&gt; que se encontra dentro do botão com a classe “navbar-toggler”, serve para aplicar o ícone de sanduíche ao botão.</w:t>
      </w:r>
    </w:p>
    <w:p w14:paraId="7E1491B9" w14:textId="77777777" w:rsidR="001225F9" w:rsidRDefault="001225F9" w:rsidP="00122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data-toggle=”collapse”: </w:t>
      </w:r>
      <w:r>
        <w:rPr>
          <w:rFonts w:ascii="Arial" w:hAnsi="Arial" w:cs="Arial"/>
          <w:sz w:val="24"/>
          <w:szCs w:val="24"/>
        </w:rPr>
        <w:t>atributo que vai no botão, determinando que ele irá exibir ou ocultar um conteúdo a partir do clique.</w:t>
      </w:r>
    </w:p>
    <w:p w14:paraId="344CB6FB" w14:textId="43C21203" w:rsidR="001225F9" w:rsidRDefault="001225F9" w:rsidP="00122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data-target=”#id”: </w:t>
      </w:r>
      <w:r>
        <w:rPr>
          <w:rFonts w:ascii="Arial" w:hAnsi="Arial" w:cs="Arial"/>
          <w:sz w:val="24"/>
          <w:szCs w:val="24"/>
        </w:rPr>
        <w:t>atributo que vai no botão, apontando qual o id do elemento que deve ser exibido/ocultado.</w:t>
      </w:r>
    </w:p>
    <w:p w14:paraId="0D9574BE" w14:textId="062267C1" w:rsidR="001225F9" w:rsidRDefault="001225F9" w:rsidP="00122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class=”navbar-collapse collapse”: </w:t>
      </w:r>
      <w:r>
        <w:rPr>
          <w:rFonts w:ascii="Arial" w:hAnsi="Arial" w:cs="Arial"/>
          <w:sz w:val="24"/>
          <w:szCs w:val="24"/>
        </w:rPr>
        <w:t xml:space="preserve">aplicada no elemento que envolve a lista com os itens da barra de navegação. Essas classes determinarão que a lista será exibida/ocultada a partir do clique de um botão com data-toggle=”collapse”. Esse elemento </w:t>
      </w:r>
      <w:r>
        <w:rPr>
          <w:rFonts w:ascii="Arial" w:hAnsi="Arial" w:cs="Arial"/>
          <w:b/>
          <w:bCs/>
          <w:sz w:val="24"/>
          <w:szCs w:val="24"/>
        </w:rPr>
        <w:t xml:space="preserve">deve </w:t>
      </w:r>
      <w:r>
        <w:rPr>
          <w:rFonts w:ascii="Arial" w:hAnsi="Arial" w:cs="Arial"/>
          <w:sz w:val="24"/>
          <w:szCs w:val="24"/>
        </w:rPr>
        <w:t>possuir um id.</w:t>
      </w:r>
    </w:p>
    <w:p w14:paraId="37826DAD" w14:textId="363C4722" w:rsidR="001225F9" w:rsidRDefault="001225F9" w:rsidP="00122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class=”navbar-nav”: </w:t>
      </w:r>
      <w:r>
        <w:rPr>
          <w:rFonts w:ascii="Arial" w:hAnsi="Arial" w:cs="Arial"/>
          <w:sz w:val="24"/>
          <w:szCs w:val="24"/>
        </w:rPr>
        <w:t>aplicada na tag &lt;ul&gt;, determinando a lista de itens da barra de navegação.</w:t>
      </w:r>
    </w:p>
    <w:p w14:paraId="2A3267BD" w14:textId="26E865F7" w:rsidR="001225F9" w:rsidRDefault="001225F9" w:rsidP="00122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class=”nav-item”: </w:t>
      </w:r>
      <w:r>
        <w:rPr>
          <w:rFonts w:ascii="Arial" w:hAnsi="Arial" w:cs="Arial"/>
          <w:sz w:val="24"/>
          <w:szCs w:val="24"/>
        </w:rPr>
        <w:t>aplicada nas tags &lt;li&gt;, determinando os itens da barra de navegação.</w:t>
      </w:r>
    </w:p>
    <w:p w14:paraId="74437BC8" w14:textId="445EB690" w:rsidR="006E6910" w:rsidRDefault="006E6910" w:rsidP="00122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class=”nav-link”: </w:t>
      </w:r>
      <w:r>
        <w:rPr>
          <w:rFonts w:ascii="Arial" w:hAnsi="Arial" w:cs="Arial"/>
          <w:sz w:val="24"/>
          <w:szCs w:val="24"/>
        </w:rPr>
        <w:t>aplicada nas tags &gt;a&gt;, determinando os links da barra de navegação.</w:t>
      </w:r>
    </w:p>
    <w:p w14:paraId="6A7C0811" w14:textId="77777777" w:rsidR="008F5DEB" w:rsidRDefault="008F5DEB" w:rsidP="001225F9">
      <w:pPr>
        <w:rPr>
          <w:rFonts w:ascii="Arial" w:hAnsi="Arial" w:cs="Arial"/>
          <w:sz w:val="24"/>
          <w:szCs w:val="24"/>
        </w:rPr>
      </w:pPr>
    </w:p>
    <w:p w14:paraId="1EE5893B" w14:textId="77777777" w:rsidR="008F5DEB" w:rsidRDefault="008F5DEB" w:rsidP="001225F9">
      <w:pPr>
        <w:rPr>
          <w:rFonts w:ascii="Arial" w:hAnsi="Arial" w:cs="Arial"/>
          <w:sz w:val="24"/>
          <w:szCs w:val="24"/>
        </w:rPr>
      </w:pPr>
    </w:p>
    <w:p w14:paraId="15B0FA3D" w14:textId="77777777" w:rsidR="008F5DEB" w:rsidRDefault="008F5DEB" w:rsidP="001225F9">
      <w:pPr>
        <w:rPr>
          <w:rFonts w:ascii="Arial" w:hAnsi="Arial" w:cs="Arial"/>
          <w:sz w:val="24"/>
          <w:szCs w:val="24"/>
        </w:rPr>
      </w:pPr>
    </w:p>
    <w:p w14:paraId="6944E433" w14:textId="77777777" w:rsidR="008F5DEB" w:rsidRDefault="008F5DEB" w:rsidP="001225F9">
      <w:pPr>
        <w:rPr>
          <w:rFonts w:ascii="Arial" w:hAnsi="Arial" w:cs="Arial"/>
          <w:sz w:val="24"/>
          <w:szCs w:val="24"/>
        </w:rPr>
      </w:pPr>
    </w:p>
    <w:p w14:paraId="1F85A577" w14:textId="77777777" w:rsidR="008F5DEB" w:rsidRDefault="008F5DEB" w:rsidP="001225F9">
      <w:pPr>
        <w:rPr>
          <w:rFonts w:ascii="Arial" w:hAnsi="Arial" w:cs="Arial"/>
          <w:sz w:val="24"/>
          <w:szCs w:val="24"/>
        </w:rPr>
      </w:pPr>
    </w:p>
    <w:p w14:paraId="0400BCFD" w14:textId="77777777" w:rsidR="008F5DEB" w:rsidRDefault="008F5DEB" w:rsidP="001225F9">
      <w:pPr>
        <w:rPr>
          <w:rFonts w:ascii="Arial" w:hAnsi="Arial" w:cs="Arial"/>
          <w:sz w:val="24"/>
          <w:szCs w:val="24"/>
        </w:rPr>
      </w:pPr>
    </w:p>
    <w:p w14:paraId="7403E2EF" w14:textId="77777777" w:rsidR="008F5DEB" w:rsidRDefault="008F5DEB" w:rsidP="001225F9">
      <w:pPr>
        <w:rPr>
          <w:rFonts w:ascii="Arial" w:hAnsi="Arial" w:cs="Arial"/>
          <w:sz w:val="24"/>
          <w:szCs w:val="24"/>
        </w:rPr>
      </w:pPr>
    </w:p>
    <w:p w14:paraId="605B46DF" w14:textId="4F306155" w:rsidR="008F5DEB" w:rsidRDefault="008F5DEB" w:rsidP="008F5DE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PAGINATION</w:t>
      </w:r>
    </w:p>
    <w:p w14:paraId="06A3E53D" w14:textId="6421F15F" w:rsidR="008F5DEB" w:rsidRDefault="008F5DEB" w:rsidP="008F5DE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(paginação dos dados)</w:t>
      </w:r>
    </w:p>
    <w:p w14:paraId="78D9420F" w14:textId="2CD7DE00" w:rsidR="008F5DEB" w:rsidRDefault="008F5DEB" w:rsidP="008F5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class=”pagination”: </w:t>
      </w:r>
      <w:r>
        <w:rPr>
          <w:rFonts w:ascii="Arial" w:hAnsi="Arial" w:cs="Arial"/>
          <w:sz w:val="24"/>
          <w:szCs w:val="24"/>
        </w:rPr>
        <w:t>aplicada na tag &lt;ul&gt;, determina o elemento que envolverá os itens da paginação.</w:t>
      </w:r>
    </w:p>
    <w:p w14:paraId="29C45F2B" w14:textId="74290932" w:rsidR="008F5DEB" w:rsidRDefault="008F5DEB" w:rsidP="008F5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class=”page-item”: </w:t>
      </w:r>
      <w:r>
        <w:rPr>
          <w:rFonts w:ascii="Arial" w:hAnsi="Arial" w:cs="Arial"/>
          <w:sz w:val="24"/>
          <w:szCs w:val="24"/>
        </w:rPr>
        <w:t>aplicada nas tags &lt;li&gt;, determinam os itens da paginação.</w:t>
      </w:r>
    </w:p>
    <w:p w14:paraId="6123309B" w14:textId="1477F76A" w:rsidR="008F5DEB" w:rsidRPr="008F5DEB" w:rsidRDefault="008F5DEB" w:rsidP="008F5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class=”page-link”: </w:t>
      </w:r>
      <w:r>
        <w:rPr>
          <w:rFonts w:ascii="Arial" w:hAnsi="Arial" w:cs="Arial"/>
          <w:sz w:val="24"/>
          <w:szCs w:val="24"/>
        </w:rPr>
        <w:t>aplicada nas tags &lt;a&gt;, determinam os links da paginação.</w:t>
      </w:r>
    </w:p>
    <w:p w14:paraId="33A7B8B0" w14:textId="17FC1AEB" w:rsidR="008F5DEB" w:rsidRDefault="008F5DEB" w:rsidP="008F5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class=”active”: </w:t>
      </w:r>
      <w:r>
        <w:rPr>
          <w:rFonts w:ascii="Arial" w:hAnsi="Arial" w:cs="Arial"/>
          <w:sz w:val="24"/>
          <w:szCs w:val="24"/>
        </w:rPr>
        <w:t>determina que aquele item é o ativo, o atual.</w:t>
      </w:r>
    </w:p>
    <w:p w14:paraId="765935A0" w14:textId="5C7CD9AB" w:rsidR="008F5DEB" w:rsidRDefault="008F5DEB" w:rsidP="008F5D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class=”disabled”: </w:t>
      </w:r>
      <w:r>
        <w:rPr>
          <w:rFonts w:ascii="Arial" w:hAnsi="Arial" w:cs="Arial"/>
          <w:sz w:val="24"/>
          <w:szCs w:val="24"/>
        </w:rPr>
        <w:t>determina que aquele item está desabilitado.</w:t>
      </w:r>
    </w:p>
    <w:p w14:paraId="3CD688C3" w14:textId="77777777" w:rsidR="00B631DD" w:rsidRDefault="00B631DD" w:rsidP="008F5DEB">
      <w:pPr>
        <w:rPr>
          <w:rFonts w:ascii="Arial" w:hAnsi="Arial" w:cs="Arial"/>
          <w:sz w:val="24"/>
          <w:szCs w:val="24"/>
        </w:rPr>
      </w:pPr>
    </w:p>
    <w:p w14:paraId="53EEF9AC" w14:textId="179AFF4C" w:rsidR="00B631DD" w:rsidRDefault="00B631DD" w:rsidP="00B631D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POPOVER</w:t>
      </w:r>
    </w:p>
    <w:p w14:paraId="3E29EFEC" w14:textId="435DAFD5" w:rsidR="00B631DD" w:rsidRDefault="00B631DD" w:rsidP="00B631D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(botões com dicas)</w:t>
      </w:r>
    </w:p>
    <w:p w14:paraId="3C784F20" w14:textId="2FCF3C70" w:rsidR="00B631DD" w:rsidRDefault="00B631DD" w:rsidP="00B631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data-toggle=”popover”: </w:t>
      </w:r>
      <w:r>
        <w:rPr>
          <w:rFonts w:ascii="Arial" w:hAnsi="Arial" w:cs="Arial"/>
          <w:sz w:val="24"/>
          <w:szCs w:val="24"/>
        </w:rPr>
        <w:t>atributo que vai no botão, determinando que ele usará o plugin Popover.</w:t>
      </w:r>
    </w:p>
    <w:p w14:paraId="259D1D9E" w14:textId="2A637D08" w:rsidR="00B631DD" w:rsidRDefault="00B631DD" w:rsidP="00B631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data-content=”conteúdo”: </w:t>
      </w:r>
      <w:r>
        <w:rPr>
          <w:rFonts w:ascii="Arial" w:hAnsi="Arial" w:cs="Arial"/>
          <w:sz w:val="24"/>
          <w:szCs w:val="24"/>
        </w:rPr>
        <w:t>atributo que vai no botão, determinando o conteúdo da mensagem do popover.</w:t>
      </w:r>
    </w:p>
    <w:p w14:paraId="7EEB862C" w14:textId="19E71D2E" w:rsidR="00B631DD" w:rsidRDefault="00B631DD" w:rsidP="00B631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data-placement=”top”: </w:t>
      </w:r>
      <w:r>
        <w:rPr>
          <w:rFonts w:ascii="Arial" w:hAnsi="Arial" w:cs="Arial"/>
          <w:sz w:val="24"/>
          <w:szCs w:val="24"/>
        </w:rPr>
        <w:t>atributo que vai no botão, determina de que lado a mensagem do popover será exibida em relação ao botão (aceita top, right, bottom, left).</w:t>
      </w:r>
    </w:p>
    <w:p w14:paraId="781BEC81" w14:textId="5C4818D6" w:rsidR="00B631DD" w:rsidRDefault="00B631DD" w:rsidP="00B631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data-trigger=”hover”: </w:t>
      </w:r>
      <w:r>
        <w:rPr>
          <w:rFonts w:ascii="Arial" w:hAnsi="Arial" w:cs="Arial"/>
          <w:sz w:val="24"/>
          <w:szCs w:val="24"/>
        </w:rPr>
        <w:t>atributo que vai no botão, determina que o popover será ativado assim que o usuário passar o mouse pelo botão.</w:t>
      </w:r>
    </w:p>
    <w:p w14:paraId="3F44134A" w14:textId="6F16044D" w:rsidR="00B631DD" w:rsidRDefault="00B631DD" w:rsidP="00B631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title=”Título”: </w:t>
      </w:r>
      <w:r>
        <w:rPr>
          <w:rFonts w:ascii="Arial" w:hAnsi="Arial" w:cs="Arial"/>
          <w:sz w:val="24"/>
          <w:szCs w:val="24"/>
        </w:rPr>
        <w:t>atributo que vai no botão, atribui um título na mensagem do popover.</w:t>
      </w:r>
    </w:p>
    <w:p w14:paraId="0D520F1D" w14:textId="54EC29D6" w:rsidR="00B631DD" w:rsidRDefault="00B631DD" w:rsidP="00B631D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É necessário selecionar todos os elementos com o atributo                   data-toggle=”popover” e invocar a função popover(), usando jQuery. Isso irá habilitar o plugin.</w:t>
      </w:r>
    </w:p>
    <w:p w14:paraId="2646432F" w14:textId="77777777" w:rsidR="00C84AB9" w:rsidRDefault="00C84AB9" w:rsidP="00B631DD">
      <w:pPr>
        <w:rPr>
          <w:rFonts w:ascii="Arial" w:hAnsi="Arial" w:cs="Arial"/>
          <w:b/>
          <w:bCs/>
          <w:sz w:val="24"/>
          <w:szCs w:val="24"/>
        </w:rPr>
      </w:pPr>
    </w:p>
    <w:p w14:paraId="23346F9D" w14:textId="77777777" w:rsidR="007F1852" w:rsidRDefault="007F1852" w:rsidP="00B631DD">
      <w:pPr>
        <w:rPr>
          <w:rFonts w:ascii="Arial" w:hAnsi="Arial" w:cs="Arial"/>
          <w:b/>
          <w:bCs/>
          <w:sz w:val="24"/>
          <w:szCs w:val="24"/>
        </w:rPr>
      </w:pPr>
    </w:p>
    <w:p w14:paraId="04373E6E" w14:textId="77777777" w:rsidR="007F1852" w:rsidRDefault="007F1852" w:rsidP="00B631DD">
      <w:pPr>
        <w:rPr>
          <w:rFonts w:ascii="Arial" w:hAnsi="Arial" w:cs="Arial"/>
          <w:b/>
          <w:bCs/>
          <w:sz w:val="24"/>
          <w:szCs w:val="24"/>
        </w:rPr>
      </w:pPr>
    </w:p>
    <w:p w14:paraId="20EEDCDB" w14:textId="77777777" w:rsidR="007F1852" w:rsidRDefault="007F1852" w:rsidP="00B631DD">
      <w:pPr>
        <w:rPr>
          <w:rFonts w:ascii="Arial" w:hAnsi="Arial" w:cs="Arial"/>
          <w:b/>
          <w:bCs/>
          <w:sz w:val="24"/>
          <w:szCs w:val="24"/>
        </w:rPr>
      </w:pPr>
    </w:p>
    <w:p w14:paraId="18F52246" w14:textId="77777777" w:rsidR="007F1852" w:rsidRDefault="007F1852" w:rsidP="00B631DD">
      <w:pPr>
        <w:rPr>
          <w:rFonts w:ascii="Arial" w:hAnsi="Arial" w:cs="Arial"/>
          <w:b/>
          <w:bCs/>
          <w:sz w:val="24"/>
          <w:szCs w:val="24"/>
        </w:rPr>
      </w:pPr>
    </w:p>
    <w:p w14:paraId="56A67CEC" w14:textId="77777777" w:rsidR="007F1852" w:rsidRDefault="007F1852" w:rsidP="00B631DD">
      <w:pPr>
        <w:rPr>
          <w:rFonts w:ascii="Arial" w:hAnsi="Arial" w:cs="Arial"/>
          <w:b/>
          <w:bCs/>
          <w:sz w:val="24"/>
          <w:szCs w:val="24"/>
        </w:rPr>
      </w:pPr>
    </w:p>
    <w:p w14:paraId="1D2AAC83" w14:textId="77777777" w:rsidR="007F1852" w:rsidRDefault="007F1852" w:rsidP="00B631DD">
      <w:pPr>
        <w:rPr>
          <w:rFonts w:ascii="Arial" w:hAnsi="Arial" w:cs="Arial"/>
          <w:b/>
          <w:bCs/>
          <w:sz w:val="24"/>
          <w:szCs w:val="24"/>
        </w:rPr>
      </w:pPr>
    </w:p>
    <w:p w14:paraId="007B8D3C" w14:textId="77777777" w:rsidR="007F1852" w:rsidRDefault="007F1852" w:rsidP="00B631DD">
      <w:pPr>
        <w:rPr>
          <w:rFonts w:ascii="Arial" w:hAnsi="Arial" w:cs="Arial"/>
          <w:b/>
          <w:bCs/>
          <w:sz w:val="24"/>
          <w:szCs w:val="24"/>
        </w:rPr>
      </w:pPr>
    </w:p>
    <w:p w14:paraId="4A09898C" w14:textId="2D53F89F" w:rsidR="00C84AB9" w:rsidRDefault="00C84AB9" w:rsidP="00C84AB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PROGRESS</w:t>
      </w:r>
    </w:p>
    <w:p w14:paraId="05E579BA" w14:textId="527DC957" w:rsidR="00C84AB9" w:rsidRDefault="00C84AB9" w:rsidP="00C84AB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(barra de progresso)</w:t>
      </w:r>
    </w:p>
    <w:p w14:paraId="64CF4A0A" w14:textId="3C95E605" w:rsidR="00C84AB9" w:rsidRDefault="00C84AB9" w:rsidP="00C84A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class=”progress”: </w:t>
      </w:r>
      <w:r>
        <w:rPr>
          <w:rFonts w:ascii="Arial" w:hAnsi="Arial" w:cs="Arial"/>
          <w:sz w:val="24"/>
          <w:szCs w:val="24"/>
        </w:rPr>
        <w:t>aplicada no elemento que vai envolver a barra de progresso.</w:t>
      </w:r>
    </w:p>
    <w:p w14:paraId="4A158C29" w14:textId="6FDEAA6D" w:rsidR="00C84AB9" w:rsidRDefault="00C84AB9" w:rsidP="00C84A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class=”progress-bar”: </w:t>
      </w:r>
      <w:r>
        <w:rPr>
          <w:rFonts w:ascii="Arial" w:hAnsi="Arial" w:cs="Arial"/>
          <w:sz w:val="24"/>
          <w:szCs w:val="24"/>
        </w:rPr>
        <w:t>aplicada no elemento que será a barra de progresso. A largura dessa barra de progresso poderá ser manipulada para causar o efeito de loading desejado.</w:t>
      </w:r>
    </w:p>
    <w:p w14:paraId="5CF53A2B" w14:textId="4E63BE17" w:rsidR="00C84AB9" w:rsidRDefault="00C84AB9" w:rsidP="00C84A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class=”progress-bar-striped”: </w:t>
      </w:r>
      <w:r>
        <w:rPr>
          <w:rFonts w:ascii="Arial" w:hAnsi="Arial" w:cs="Arial"/>
          <w:sz w:val="24"/>
          <w:szCs w:val="24"/>
        </w:rPr>
        <w:t>aplicada no elemento que será a barra de progresso, mas causa um efeito listrado na barra.</w:t>
      </w:r>
    </w:p>
    <w:p w14:paraId="4BEF8492" w14:textId="3F1E5E9F" w:rsidR="00C84AB9" w:rsidRDefault="00C84AB9" w:rsidP="00C84A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class=”progress-bar-animated”: </w:t>
      </w:r>
      <w:r>
        <w:rPr>
          <w:rFonts w:ascii="Arial" w:hAnsi="Arial" w:cs="Arial"/>
          <w:sz w:val="24"/>
          <w:szCs w:val="24"/>
        </w:rPr>
        <w:t>aplicada no elemento que será a barra de progresso, onde junto com a classe striped, causará o efeito de listras animadas.</w:t>
      </w:r>
    </w:p>
    <w:p w14:paraId="0AB88E44" w14:textId="77777777" w:rsidR="0045016F" w:rsidRDefault="0045016F" w:rsidP="00C84AB9">
      <w:pPr>
        <w:rPr>
          <w:rFonts w:ascii="Arial" w:hAnsi="Arial" w:cs="Arial"/>
          <w:sz w:val="24"/>
          <w:szCs w:val="24"/>
        </w:rPr>
      </w:pPr>
    </w:p>
    <w:p w14:paraId="76A230D0" w14:textId="4461E12F" w:rsidR="0045016F" w:rsidRDefault="0045016F" w:rsidP="0045016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SCROLLSPY</w:t>
      </w:r>
    </w:p>
    <w:p w14:paraId="375829C5" w14:textId="08126E2F" w:rsidR="0045016F" w:rsidRDefault="0045016F" w:rsidP="0045016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(navegação com scroll)</w:t>
      </w:r>
    </w:p>
    <w:p w14:paraId="656F3D07" w14:textId="152217B0" w:rsidR="0045016F" w:rsidRDefault="0045016F" w:rsidP="004501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data-spy=”scroll”: </w:t>
      </w:r>
      <w:r>
        <w:rPr>
          <w:rFonts w:ascii="Arial" w:hAnsi="Arial" w:cs="Arial"/>
          <w:sz w:val="24"/>
          <w:szCs w:val="24"/>
        </w:rPr>
        <w:t>atributo que vai no elemento que terá scroll, determinando que o scrollspy será utilizado nesse elemento.</w:t>
      </w:r>
    </w:p>
    <w:p w14:paraId="30B76BFE" w14:textId="77064F71" w:rsidR="0045016F" w:rsidRDefault="0045016F" w:rsidP="004501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data-target=”#id”: </w:t>
      </w:r>
      <w:r w:rsidR="00595E7B">
        <w:rPr>
          <w:rFonts w:ascii="Arial" w:hAnsi="Arial" w:cs="Arial"/>
          <w:sz w:val="24"/>
          <w:szCs w:val="24"/>
        </w:rPr>
        <w:t>atributo que vai no elemento que terá scroll, determinando o elemento navbar</w:t>
      </w:r>
      <w:r w:rsidR="0054336A">
        <w:rPr>
          <w:rFonts w:ascii="Arial" w:hAnsi="Arial" w:cs="Arial"/>
          <w:sz w:val="24"/>
          <w:szCs w:val="24"/>
        </w:rPr>
        <w:t xml:space="preserve"> ou list</w:t>
      </w:r>
      <w:r w:rsidR="00595E7B">
        <w:rPr>
          <w:rFonts w:ascii="Arial" w:hAnsi="Arial" w:cs="Arial"/>
          <w:sz w:val="24"/>
          <w:szCs w:val="24"/>
        </w:rPr>
        <w:t xml:space="preserve"> que será usado como referência para o scrollspy.</w:t>
      </w:r>
    </w:p>
    <w:p w14:paraId="3C246D7B" w14:textId="77777777" w:rsidR="00D634A9" w:rsidRDefault="00D634A9" w:rsidP="0045016F">
      <w:pPr>
        <w:rPr>
          <w:rFonts w:ascii="Arial" w:hAnsi="Arial" w:cs="Arial"/>
          <w:sz w:val="24"/>
          <w:szCs w:val="24"/>
        </w:rPr>
      </w:pPr>
    </w:p>
    <w:p w14:paraId="0AA25EF5" w14:textId="7C590EB1" w:rsidR="00D634A9" w:rsidRDefault="00D634A9" w:rsidP="00D634A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SPINNER</w:t>
      </w:r>
    </w:p>
    <w:p w14:paraId="6BC3A802" w14:textId="24874147" w:rsidR="00D634A9" w:rsidRDefault="00D634A9" w:rsidP="00D634A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(ícones de carregamento/loading)</w:t>
      </w:r>
    </w:p>
    <w:p w14:paraId="75A73ED3" w14:textId="7F8DF271" w:rsidR="00D634A9" w:rsidRDefault="00D634A9" w:rsidP="00D63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class=”spinner-border”: </w:t>
      </w:r>
      <w:r>
        <w:rPr>
          <w:rFonts w:ascii="Arial" w:hAnsi="Arial" w:cs="Arial"/>
          <w:sz w:val="24"/>
          <w:szCs w:val="24"/>
        </w:rPr>
        <w:t>atribuída ao elemento que será o ícone de loading. O estilo do ícone será as bordas de uma bolinha rodando.</w:t>
      </w:r>
    </w:p>
    <w:p w14:paraId="682B51BC" w14:textId="03DEE4F2" w:rsidR="00D634A9" w:rsidRDefault="00D634A9" w:rsidP="00D63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class=”spinner-grow”: </w:t>
      </w:r>
      <w:r>
        <w:rPr>
          <w:rFonts w:ascii="Arial" w:hAnsi="Arial" w:cs="Arial"/>
          <w:sz w:val="24"/>
          <w:szCs w:val="24"/>
        </w:rPr>
        <w:t>atribuída ao elemento que será o ícone de loading. O estilo do ícone será uma bolinha piscando.</w:t>
      </w:r>
    </w:p>
    <w:p w14:paraId="774311B6" w14:textId="06215F29" w:rsidR="00D634A9" w:rsidRDefault="00D634A9" w:rsidP="00D634A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 É possível adicionar os prefixos -lg e -sm nas classes dos spinners para aumenta-los ou diminuí-los, respectivamente.</w:t>
      </w:r>
    </w:p>
    <w:p w14:paraId="128AD3CE" w14:textId="24AAB6DC" w:rsidR="00D634A9" w:rsidRPr="00D634A9" w:rsidRDefault="00D634A9" w:rsidP="00D634A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** É recomendado adicionar um &lt;span&gt; com a classe “sr-only” para que leitores de tela possam identificar que aquilo é um ícone de carregamento.</w:t>
      </w:r>
    </w:p>
    <w:p w14:paraId="28881F49" w14:textId="77777777" w:rsidR="00D634A9" w:rsidRDefault="00D634A9" w:rsidP="00D634A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0242054" w14:textId="77777777" w:rsidR="009F47B4" w:rsidRDefault="009F47B4" w:rsidP="00D634A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719C980" w14:textId="77777777" w:rsidR="009F47B4" w:rsidRDefault="009F47B4" w:rsidP="00D634A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95A2240" w14:textId="2E1C94BD" w:rsidR="009F47B4" w:rsidRDefault="009F47B4" w:rsidP="00D634A9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TOASTS</w:t>
      </w:r>
    </w:p>
    <w:p w14:paraId="4EF8142E" w14:textId="2A9AB518" w:rsidR="009F47B4" w:rsidRDefault="009F47B4" w:rsidP="00D634A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(notificações flutuantes)</w:t>
      </w:r>
    </w:p>
    <w:p w14:paraId="1488C480" w14:textId="3F82F22D" w:rsidR="009F47B4" w:rsidRDefault="009F47B4" w:rsidP="009F47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class=”toast”: </w:t>
      </w:r>
      <w:r>
        <w:rPr>
          <w:rFonts w:ascii="Arial" w:hAnsi="Arial" w:cs="Arial"/>
          <w:sz w:val="24"/>
          <w:szCs w:val="24"/>
        </w:rPr>
        <w:t>atribuída ao elemento que será o toast.</w:t>
      </w:r>
    </w:p>
    <w:p w14:paraId="79548016" w14:textId="790B53F5" w:rsidR="00D637FE" w:rsidRDefault="00D637FE" w:rsidP="009F47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class=”toast-header”: </w:t>
      </w:r>
      <w:r>
        <w:rPr>
          <w:rFonts w:ascii="Arial" w:hAnsi="Arial" w:cs="Arial"/>
          <w:sz w:val="24"/>
          <w:szCs w:val="24"/>
        </w:rPr>
        <w:t>atribuída ao elemento que será o cabeçalho do toast.</w:t>
      </w:r>
    </w:p>
    <w:p w14:paraId="307C48CC" w14:textId="76A6DF28" w:rsidR="00D637FE" w:rsidRDefault="00D637FE" w:rsidP="009F47B4">
      <w:pPr>
        <w:rPr>
          <w:rFonts w:ascii="Arial" w:hAnsi="Arial" w:cs="Arial"/>
          <w:sz w:val="24"/>
          <w:szCs w:val="24"/>
        </w:rPr>
      </w:pPr>
      <w:r w:rsidRPr="00D637FE">
        <w:rPr>
          <w:rFonts w:ascii="Arial" w:hAnsi="Arial" w:cs="Arial"/>
          <w:b/>
          <w:bCs/>
          <w:sz w:val="24"/>
          <w:szCs w:val="24"/>
        </w:rPr>
        <w:t xml:space="preserve">class=”toast-body”: </w:t>
      </w:r>
      <w:r w:rsidRPr="00D637FE">
        <w:rPr>
          <w:rFonts w:ascii="Arial" w:hAnsi="Arial" w:cs="Arial"/>
          <w:sz w:val="24"/>
          <w:szCs w:val="24"/>
        </w:rPr>
        <w:t>atribuída ao elemento que</w:t>
      </w:r>
      <w:r>
        <w:rPr>
          <w:rFonts w:ascii="Arial" w:hAnsi="Arial" w:cs="Arial"/>
          <w:sz w:val="24"/>
          <w:szCs w:val="24"/>
        </w:rPr>
        <w:t xml:space="preserve"> será o conteúdo do toast.</w:t>
      </w:r>
    </w:p>
    <w:p w14:paraId="43BF473F" w14:textId="147B511F" w:rsidR="00ED5AB4" w:rsidRPr="00ED5AB4" w:rsidRDefault="00ED5AB4" w:rsidP="009F47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É necessário selecionar todos os elementos com </w:t>
      </w:r>
      <w:r>
        <w:rPr>
          <w:rFonts w:ascii="Arial" w:hAnsi="Arial" w:cs="Arial"/>
          <w:b/>
          <w:bCs/>
          <w:sz w:val="24"/>
          <w:szCs w:val="24"/>
        </w:rPr>
        <w:t>a classe “toast”</w:t>
      </w:r>
      <w:r>
        <w:rPr>
          <w:rFonts w:ascii="Arial" w:hAnsi="Arial" w:cs="Arial"/>
          <w:b/>
          <w:bCs/>
          <w:sz w:val="24"/>
          <w:szCs w:val="24"/>
        </w:rPr>
        <w:t xml:space="preserve"> e invocar a função</w:t>
      </w:r>
      <w:r>
        <w:rPr>
          <w:rFonts w:ascii="Arial" w:hAnsi="Arial" w:cs="Arial"/>
          <w:b/>
          <w:bCs/>
          <w:sz w:val="24"/>
          <w:szCs w:val="24"/>
        </w:rPr>
        <w:t xml:space="preserve"> toast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‘show’</w:t>
      </w:r>
      <w:r>
        <w:rPr>
          <w:rFonts w:ascii="Arial" w:hAnsi="Arial" w:cs="Arial"/>
          <w:b/>
          <w:bCs/>
          <w:sz w:val="24"/>
          <w:szCs w:val="24"/>
        </w:rPr>
        <w:t>), usando jQuery. Isso irá</w:t>
      </w:r>
      <w:r>
        <w:rPr>
          <w:rFonts w:ascii="Arial" w:hAnsi="Arial" w:cs="Arial"/>
          <w:b/>
          <w:bCs/>
          <w:sz w:val="24"/>
          <w:szCs w:val="24"/>
        </w:rPr>
        <w:t xml:space="preserve"> exibir o componente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66F3C57B" w14:textId="77777777" w:rsidR="00575BE5" w:rsidRDefault="00575BE5" w:rsidP="009F47B4">
      <w:pPr>
        <w:rPr>
          <w:rFonts w:ascii="Arial" w:hAnsi="Arial" w:cs="Arial"/>
          <w:sz w:val="24"/>
          <w:szCs w:val="24"/>
        </w:rPr>
      </w:pPr>
    </w:p>
    <w:p w14:paraId="647D4A68" w14:textId="59D47A90" w:rsidR="00575BE5" w:rsidRDefault="00575BE5" w:rsidP="00575B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MODAL</w:t>
      </w:r>
    </w:p>
    <w:p w14:paraId="03073938" w14:textId="380DACFB" w:rsidR="00575BE5" w:rsidRDefault="00575BE5" w:rsidP="00575BE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(caixa de diálogo)</w:t>
      </w:r>
    </w:p>
    <w:p w14:paraId="69157B3A" w14:textId="5F18509B" w:rsidR="00575BE5" w:rsidRDefault="00575BE5" w:rsidP="00575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class=”modal”: </w:t>
      </w:r>
      <w:r>
        <w:rPr>
          <w:rFonts w:ascii="Arial" w:hAnsi="Arial" w:cs="Arial"/>
          <w:sz w:val="24"/>
          <w:szCs w:val="24"/>
        </w:rPr>
        <w:t>atribuída ao elemento que será o modal.</w:t>
      </w:r>
    </w:p>
    <w:p w14:paraId="465B732C" w14:textId="32BB73A4" w:rsidR="00575BE5" w:rsidRPr="00575BE5" w:rsidRDefault="00575BE5" w:rsidP="00575B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 É possível adicionar os profixos sm, lg e xl na classe “modal” para ajustar o tamanho do modal.</w:t>
      </w:r>
    </w:p>
    <w:p w14:paraId="246B5C82" w14:textId="2C4722E8" w:rsidR="00575BE5" w:rsidRDefault="00575BE5" w:rsidP="00575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class=”modal-dialog”: </w:t>
      </w:r>
      <w:r>
        <w:rPr>
          <w:rFonts w:ascii="Arial" w:hAnsi="Arial" w:cs="Arial"/>
          <w:sz w:val="24"/>
          <w:szCs w:val="24"/>
        </w:rPr>
        <w:t>atribuída ao elemento filho direto do modal.</w:t>
      </w:r>
    </w:p>
    <w:p w14:paraId="2DC0A8BE" w14:textId="2A1D9675" w:rsidR="00575BE5" w:rsidRDefault="00575BE5" w:rsidP="00575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class=”modal-dialog-scrollable”: </w:t>
      </w:r>
      <w:r>
        <w:rPr>
          <w:rFonts w:ascii="Arial" w:hAnsi="Arial" w:cs="Arial"/>
          <w:sz w:val="24"/>
          <w:szCs w:val="24"/>
        </w:rPr>
        <w:t>atribuída ao elemento filho direto do modal</w:t>
      </w:r>
      <w:r>
        <w:rPr>
          <w:rFonts w:ascii="Arial" w:hAnsi="Arial" w:cs="Arial"/>
          <w:sz w:val="24"/>
          <w:szCs w:val="24"/>
        </w:rPr>
        <w:t>, determina que o modal vai possuir scroll caso o conteúdo dele ultrapasse o limite de sua altura.</w:t>
      </w:r>
    </w:p>
    <w:p w14:paraId="68FC0FD4" w14:textId="2B500506" w:rsidR="0089271E" w:rsidRDefault="0089271E" w:rsidP="00575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class=”modal-dialog-centered”: </w:t>
      </w:r>
      <w:r>
        <w:rPr>
          <w:rFonts w:ascii="Arial" w:hAnsi="Arial" w:cs="Arial"/>
          <w:sz w:val="24"/>
          <w:szCs w:val="24"/>
        </w:rPr>
        <w:t>atribuída ao elemento filho direto do modal, determina que o modal ficará centralizado na tela.</w:t>
      </w:r>
    </w:p>
    <w:p w14:paraId="495D9692" w14:textId="5B7126EE" w:rsidR="0089271E" w:rsidRDefault="0089271E" w:rsidP="00575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class=”modal-content”: </w:t>
      </w:r>
      <w:r>
        <w:rPr>
          <w:rFonts w:ascii="Arial" w:hAnsi="Arial" w:cs="Arial"/>
          <w:sz w:val="24"/>
          <w:szCs w:val="24"/>
        </w:rPr>
        <w:t>atribuída ao elemento filho direto de modal-dialog, determina o conteúdo do modal.</w:t>
      </w:r>
    </w:p>
    <w:p w14:paraId="5D7D2DEB" w14:textId="71875E25" w:rsidR="0089271E" w:rsidRDefault="0089271E" w:rsidP="00575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class=”modal-header”: </w:t>
      </w:r>
      <w:r>
        <w:rPr>
          <w:rFonts w:ascii="Arial" w:hAnsi="Arial" w:cs="Arial"/>
          <w:sz w:val="24"/>
          <w:szCs w:val="24"/>
        </w:rPr>
        <w:t>determina o cabeçalho do modal.</w:t>
      </w:r>
    </w:p>
    <w:p w14:paraId="66C2BDA8" w14:textId="3B279BEA" w:rsidR="0089271E" w:rsidRDefault="0089271E" w:rsidP="00575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class=”modal-title”: </w:t>
      </w:r>
      <w:r>
        <w:rPr>
          <w:rFonts w:ascii="Arial" w:hAnsi="Arial" w:cs="Arial"/>
          <w:sz w:val="24"/>
          <w:szCs w:val="24"/>
        </w:rPr>
        <w:t>determina o título do modal.</w:t>
      </w:r>
    </w:p>
    <w:p w14:paraId="6BA29978" w14:textId="1B2232C0" w:rsidR="0089271E" w:rsidRDefault="0089271E" w:rsidP="00575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class=”modal-body”: </w:t>
      </w:r>
      <w:r>
        <w:rPr>
          <w:rFonts w:ascii="Arial" w:hAnsi="Arial" w:cs="Arial"/>
          <w:sz w:val="24"/>
          <w:szCs w:val="24"/>
        </w:rPr>
        <w:t>determina o corpo do modal.</w:t>
      </w:r>
    </w:p>
    <w:p w14:paraId="7E833B59" w14:textId="031829FA" w:rsidR="0089271E" w:rsidRDefault="0089271E" w:rsidP="00575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class=”modal-footer”: </w:t>
      </w:r>
      <w:r>
        <w:rPr>
          <w:rFonts w:ascii="Arial" w:hAnsi="Arial" w:cs="Arial"/>
          <w:sz w:val="24"/>
          <w:szCs w:val="24"/>
        </w:rPr>
        <w:t>determina o rodapé do modal.</w:t>
      </w:r>
    </w:p>
    <w:p w14:paraId="4AA23E95" w14:textId="5D098BB0" w:rsidR="0089271E" w:rsidRDefault="0089271E" w:rsidP="00575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data-dismiss=”modal”: </w:t>
      </w:r>
      <w:r>
        <w:rPr>
          <w:rFonts w:ascii="Arial" w:hAnsi="Arial" w:cs="Arial"/>
          <w:sz w:val="24"/>
          <w:szCs w:val="24"/>
        </w:rPr>
        <w:t>atributo que vai no botão responsável por fechar o modal ao ser clicado.</w:t>
      </w:r>
    </w:p>
    <w:p w14:paraId="18D23266" w14:textId="77777777" w:rsidR="0089271E" w:rsidRDefault="0089271E" w:rsidP="00575BE5">
      <w:pPr>
        <w:rPr>
          <w:rFonts w:ascii="Arial" w:hAnsi="Arial" w:cs="Arial"/>
          <w:sz w:val="24"/>
          <w:szCs w:val="24"/>
        </w:rPr>
      </w:pPr>
    </w:p>
    <w:p w14:paraId="15E07E7F" w14:textId="7969AC5A" w:rsidR="0089271E" w:rsidRDefault="0089271E" w:rsidP="00575B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 o botão que vai abrir o modal:</w:t>
      </w:r>
    </w:p>
    <w:p w14:paraId="673D4912" w14:textId="77777777" w:rsidR="0089271E" w:rsidRDefault="0089271E" w:rsidP="0089271E">
      <w:pPr>
        <w:tabs>
          <w:tab w:val="left" w:pos="34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data-toggle=”modal”: </w:t>
      </w:r>
      <w:r>
        <w:rPr>
          <w:rFonts w:ascii="Arial" w:hAnsi="Arial" w:cs="Arial"/>
          <w:sz w:val="24"/>
          <w:szCs w:val="24"/>
        </w:rPr>
        <w:t>atributo que vai no botão responsável por abrir o modal.</w:t>
      </w:r>
    </w:p>
    <w:p w14:paraId="0BFF9A57" w14:textId="47E23200" w:rsidR="0089271E" w:rsidRDefault="0089271E" w:rsidP="0089271E">
      <w:pPr>
        <w:tabs>
          <w:tab w:val="left" w:pos="342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data-target=”#id-modal”: </w:t>
      </w:r>
      <w:r>
        <w:rPr>
          <w:rFonts w:ascii="Arial" w:hAnsi="Arial" w:cs="Arial"/>
          <w:sz w:val="24"/>
          <w:szCs w:val="24"/>
        </w:rPr>
        <w:t>atributo que vai no botão, determina o modal que será aberto após o clique do botão (o modal é obtido através do id).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7B28D9FC" w14:textId="72FDB590" w:rsidR="003B7FFC" w:rsidRDefault="003B7FFC" w:rsidP="003B7FFC">
      <w:pPr>
        <w:tabs>
          <w:tab w:val="left" w:pos="34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TOOLTIP</w:t>
      </w:r>
    </w:p>
    <w:p w14:paraId="392C5557" w14:textId="7D5CF686" w:rsidR="003B7FFC" w:rsidRDefault="003B7FFC" w:rsidP="003B7FFC">
      <w:pPr>
        <w:tabs>
          <w:tab w:val="left" w:pos="3428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(ferramenta de dica)</w:t>
      </w:r>
    </w:p>
    <w:p w14:paraId="79B78EFB" w14:textId="54522FEE" w:rsidR="003B7FFC" w:rsidRDefault="003B7FFC" w:rsidP="003B7FFC">
      <w:pPr>
        <w:tabs>
          <w:tab w:val="left" w:pos="34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data-toggle=”tooltip”: </w:t>
      </w:r>
      <w:r>
        <w:rPr>
          <w:rFonts w:ascii="Arial" w:hAnsi="Arial" w:cs="Arial"/>
          <w:sz w:val="24"/>
          <w:szCs w:val="24"/>
        </w:rPr>
        <w:t>atributo que vai no botão que terá o tooltip.</w:t>
      </w:r>
    </w:p>
    <w:p w14:paraId="47FEB0BC" w14:textId="4AC8918D" w:rsidR="003B7FFC" w:rsidRDefault="003B7FFC" w:rsidP="003B7FFC">
      <w:pPr>
        <w:tabs>
          <w:tab w:val="left" w:pos="34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title=”titulo”: </w:t>
      </w:r>
      <w:r>
        <w:rPr>
          <w:rFonts w:ascii="Arial" w:hAnsi="Arial" w:cs="Arial"/>
          <w:sz w:val="24"/>
          <w:szCs w:val="24"/>
        </w:rPr>
        <w:t>atributo que vai no botão, determinando o conteúdo do tooltip.</w:t>
      </w:r>
    </w:p>
    <w:p w14:paraId="7BABD9EC" w14:textId="77777777" w:rsidR="003B7FFC" w:rsidRDefault="003B7FFC" w:rsidP="003B7F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data-placement=”top”: </w:t>
      </w:r>
      <w:r>
        <w:rPr>
          <w:rFonts w:ascii="Arial" w:hAnsi="Arial" w:cs="Arial"/>
          <w:sz w:val="24"/>
          <w:szCs w:val="24"/>
        </w:rPr>
        <w:t>atributo que vai no botão, determina de que lado a mensagem do popover será exibida em relação ao botão (aceita top, right, bottom, left).</w:t>
      </w:r>
    </w:p>
    <w:p w14:paraId="61E9224D" w14:textId="4EBF47E0" w:rsidR="003B7FFC" w:rsidRPr="003B7FFC" w:rsidRDefault="003B7FFC" w:rsidP="003B7FFC">
      <w:pPr>
        <w:tabs>
          <w:tab w:val="left" w:pos="342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É necessário selecionar todos os elementos com o atributo                   data-toggle=”tooltip” e invocar a função tooltip(), usando jQuery. Isso irá habilitar o plugin.</w:t>
      </w:r>
    </w:p>
    <w:sectPr w:rsidR="003B7FFC" w:rsidRPr="003B7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C6"/>
    <w:rsid w:val="00033D51"/>
    <w:rsid w:val="00053E9D"/>
    <w:rsid w:val="00062B42"/>
    <w:rsid w:val="000C0162"/>
    <w:rsid w:val="001225F9"/>
    <w:rsid w:val="0016311A"/>
    <w:rsid w:val="00187036"/>
    <w:rsid w:val="001E7899"/>
    <w:rsid w:val="001F22FB"/>
    <w:rsid w:val="002212D1"/>
    <w:rsid w:val="00236BA5"/>
    <w:rsid w:val="0025530E"/>
    <w:rsid w:val="002622C1"/>
    <w:rsid w:val="002A7EB2"/>
    <w:rsid w:val="00351668"/>
    <w:rsid w:val="00383BFB"/>
    <w:rsid w:val="00393B13"/>
    <w:rsid w:val="003B7FFC"/>
    <w:rsid w:val="003D02C1"/>
    <w:rsid w:val="003F2F22"/>
    <w:rsid w:val="003F5BFA"/>
    <w:rsid w:val="0045016F"/>
    <w:rsid w:val="004F29DD"/>
    <w:rsid w:val="0054336A"/>
    <w:rsid w:val="00575BE5"/>
    <w:rsid w:val="00595E7B"/>
    <w:rsid w:val="005D32DA"/>
    <w:rsid w:val="006453FD"/>
    <w:rsid w:val="006E6910"/>
    <w:rsid w:val="007144A1"/>
    <w:rsid w:val="00772C85"/>
    <w:rsid w:val="007B25AC"/>
    <w:rsid w:val="007B5548"/>
    <w:rsid w:val="007D49ED"/>
    <w:rsid w:val="007F1852"/>
    <w:rsid w:val="008002EE"/>
    <w:rsid w:val="0089271E"/>
    <w:rsid w:val="008B1386"/>
    <w:rsid w:val="008C1344"/>
    <w:rsid w:val="008F22D7"/>
    <w:rsid w:val="008F5DEB"/>
    <w:rsid w:val="00912B67"/>
    <w:rsid w:val="00913FBF"/>
    <w:rsid w:val="00963E98"/>
    <w:rsid w:val="009E1822"/>
    <w:rsid w:val="009F47B4"/>
    <w:rsid w:val="00B13B88"/>
    <w:rsid w:val="00B37E4D"/>
    <w:rsid w:val="00B46F08"/>
    <w:rsid w:val="00B631DD"/>
    <w:rsid w:val="00B67B0F"/>
    <w:rsid w:val="00BE3E5A"/>
    <w:rsid w:val="00C209BF"/>
    <w:rsid w:val="00C270A5"/>
    <w:rsid w:val="00C54E26"/>
    <w:rsid w:val="00C84AB9"/>
    <w:rsid w:val="00CC38E4"/>
    <w:rsid w:val="00CE4AD6"/>
    <w:rsid w:val="00D2069A"/>
    <w:rsid w:val="00D470B9"/>
    <w:rsid w:val="00D634A9"/>
    <w:rsid w:val="00D637FE"/>
    <w:rsid w:val="00DF4D65"/>
    <w:rsid w:val="00E06B53"/>
    <w:rsid w:val="00E72E2A"/>
    <w:rsid w:val="00ED5AB4"/>
    <w:rsid w:val="00F00945"/>
    <w:rsid w:val="00F063C6"/>
    <w:rsid w:val="00F55B80"/>
    <w:rsid w:val="00F808ED"/>
    <w:rsid w:val="00FF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8533"/>
  <w15:chartTrackingRefBased/>
  <w15:docId w15:val="{AB807664-C9FF-4A56-B18E-BF210BA9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F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63C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063C6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D6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rapbootstra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17</Pages>
  <Words>3855</Words>
  <Characters>20820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</dc:creator>
  <cp:keywords/>
  <dc:description/>
  <cp:lastModifiedBy>Gabriel Lima</cp:lastModifiedBy>
  <cp:revision>33</cp:revision>
  <dcterms:created xsi:type="dcterms:W3CDTF">2023-08-07T21:19:00Z</dcterms:created>
  <dcterms:modified xsi:type="dcterms:W3CDTF">2023-08-22T00:11:00Z</dcterms:modified>
</cp:coreProperties>
</file>