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0A69" w14:textId="08CC87CB" w:rsidR="007330E8" w:rsidRPr="00A27F0A" w:rsidRDefault="00A27F0A" w:rsidP="00A27F0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27F0A">
        <w:rPr>
          <w:rFonts w:ascii="Arial" w:hAnsi="Arial" w:cs="Arial"/>
          <w:b/>
          <w:bCs/>
          <w:sz w:val="24"/>
          <w:szCs w:val="24"/>
        </w:rPr>
        <w:t>LÓGICA DE PROGRAMAÇÃO</w:t>
      </w:r>
    </w:p>
    <w:p w14:paraId="29821FCF" w14:textId="205B3B76" w:rsidR="00A27F0A" w:rsidRDefault="00A27F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17/10 - </w:t>
      </w:r>
      <w:r w:rsidRPr="00A27F0A">
        <w:rPr>
          <w:rFonts w:ascii="Arial" w:hAnsi="Arial" w:cs="Arial"/>
          <w:sz w:val="24"/>
          <w:szCs w:val="24"/>
        </w:rPr>
        <w:t xml:space="preserve">Soluções estruturadas para a resolução de problemas: </w:t>
      </w:r>
      <w:r w:rsidRPr="00A27F0A">
        <w:rPr>
          <w:rFonts w:ascii="Arial" w:hAnsi="Arial" w:cs="Arial"/>
          <w:b/>
          <w:bCs/>
          <w:sz w:val="24"/>
          <w:szCs w:val="24"/>
        </w:rPr>
        <w:t>NARRATIVA, FLUXOGRAMA e PSEUDOCÓDIGO.</w:t>
      </w:r>
    </w:p>
    <w:p w14:paraId="5C9FC036" w14:textId="266F9D37" w:rsidR="00DC3921" w:rsidRPr="00DC3921" w:rsidRDefault="00DC3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programação, para resolvermos um problema, é necessário dividir o problema em pequenos passos, para que no final como um todo, possamos executar determinada tarefa (isso se chama </w:t>
      </w:r>
      <w:r>
        <w:rPr>
          <w:rFonts w:ascii="Arial" w:hAnsi="Arial" w:cs="Arial"/>
          <w:b/>
          <w:bCs/>
          <w:sz w:val="24"/>
          <w:szCs w:val="24"/>
        </w:rPr>
        <w:t>operacionalização de problemas</w:t>
      </w:r>
      <w:r>
        <w:rPr>
          <w:rFonts w:ascii="Arial" w:hAnsi="Arial" w:cs="Arial"/>
          <w:sz w:val="24"/>
          <w:szCs w:val="24"/>
        </w:rPr>
        <w:t>). É como uma receita de bolo. Para fazermos o bolo, precisamos seguir uma série de passos até o resultado final.</w:t>
      </w:r>
    </w:p>
    <w:p w14:paraId="786945C9" w14:textId="57B6C9DB" w:rsidR="00A27F0A" w:rsidRDefault="00A27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Narrativa: </w:t>
      </w:r>
      <w:r>
        <w:rPr>
          <w:rFonts w:ascii="Arial" w:hAnsi="Arial" w:cs="Arial"/>
          <w:sz w:val="24"/>
          <w:szCs w:val="24"/>
        </w:rPr>
        <w:t>descrever detalhadamente os passos para realizar uma tarefa.</w:t>
      </w:r>
    </w:p>
    <w:p w14:paraId="1A6AAE14" w14:textId="499A69E6" w:rsidR="00DC3921" w:rsidRDefault="00DC3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Fluxograma: </w:t>
      </w:r>
      <w:r>
        <w:rPr>
          <w:rFonts w:ascii="Arial" w:hAnsi="Arial" w:cs="Arial"/>
          <w:sz w:val="24"/>
          <w:szCs w:val="24"/>
        </w:rPr>
        <w:t xml:space="preserve">divisão dos passos representada por ícones (setas, retângulos,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E7E7177" w14:textId="21482DF8" w:rsidR="00DC3921" w:rsidRDefault="00DC3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de como operacionalizar um problema na programação é o de realizar a média aritmética entre dois números. Para isso, o computador precisa:</w:t>
      </w:r>
    </w:p>
    <w:p w14:paraId="691850DE" w14:textId="1BBA49D3" w:rsidR="00DC3921" w:rsidRDefault="00DC3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Ler o primeiro número </w:t>
      </w:r>
      <w:r>
        <w:rPr>
          <w:rFonts w:ascii="Arial" w:hAnsi="Arial" w:cs="Arial"/>
          <w:b/>
          <w:bCs/>
          <w:sz w:val="24"/>
          <w:szCs w:val="24"/>
        </w:rPr>
        <w:t>(entrada de dados)</w:t>
      </w:r>
    </w:p>
    <w:p w14:paraId="54AEE1C4" w14:textId="43A34D2F" w:rsidR="00DC3921" w:rsidRDefault="00DC3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Ler o segundo número </w:t>
      </w:r>
      <w:r>
        <w:rPr>
          <w:rFonts w:ascii="Arial" w:hAnsi="Arial" w:cs="Arial"/>
          <w:b/>
          <w:bCs/>
          <w:sz w:val="24"/>
          <w:szCs w:val="24"/>
        </w:rPr>
        <w:t>(entrada de dados)</w:t>
      </w:r>
    </w:p>
    <w:p w14:paraId="6AD4E554" w14:textId="673F579F" w:rsidR="00DC3921" w:rsidRDefault="00DC3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Somar os dois números </w:t>
      </w:r>
      <w:r>
        <w:rPr>
          <w:rFonts w:ascii="Arial" w:hAnsi="Arial" w:cs="Arial"/>
          <w:b/>
          <w:bCs/>
          <w:sz w:val="24"/>
          <w:szCs w:val="24"/>
        </w:rPr>
        <w:t>(processamento de dados)</w:t>
      </w:r>
    </w:p>
    <w:p w14:paraId="04115C9C" w14:textId="22EF0180" w:rsidR="00DC3921" w:rsidRDefault="00DC3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Dividir os dois números por 2 </w:t>
      </w:r>
      <w:r>
        <w:rPr>
          <w:rFonts w:ascii="Arial" w:hAnsi="Arial" w:cs="Arial"/>
          <w:b/>
          <w:bCs/>
          <w:sz w:val="24"/>
          <w:szCs w:val="24"/>
        </w:rPr>
        <w:t>(processamento de dados)</w:t>
      </w:r>
    </w:p>
    <w:p w14:paraId="46196005" w14:textId="135EA79F" w:rsidR="00DC3921" w:rsidRDefault="00DC39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o resultado obtido </w:t>
      </w:r>
      <w:r>
        <w:rPr>
          <w:rFonts w:ascii="Arial" w:hAnsi="Arial" w:cs="Arial"/>
          <w:b/>
          <w:bCs/>
          <w:sz w:val="24"/>
          <w:szCs w:val="24"/>
        </w:rPr>
        <w:t>(saída de dados)</w:t>
      </w:r>
    </w:p>
    <w:p w14:paraId="3151492B" w14:textId="1670B843" w:rsidR="004440F4" w:rsidRDefault="004440F4">
      <w:pPr>
        <w:rPr>
          <w:rFonts w:ascii="Arial" w:hAnsi="Arial" w:cs="Arial"/>
          <w:b/>
          <w:bCs/>
          <w:sz w:val="24"/>
          <w:szCs w:val="24"/>
        </w:rPr>
      </w:pPr>
    </w:p>
    <w:p w14:paraId="7D599A4F" w14:textId="7181BCD6" w:rsidR="004440F4" w:rsidRDefault="004440F4">
      <w:pPr>
        <w:rPr>
          <w:rFonts w:ascii="Arial" w:hAnsi="Arial" w:cs="Arial"/>
          <w:b/>
          <w:bCs/>
          <w:sz w:val="24"/>
          <w:szCs w:val="24"/>
        </w:rPr>
      </w:pPr>
    </w:p>
    <w:p w14:paraId="19364C90" w14:textId="770A842F" w:rsidR="004440F4" w:rsidRDefault="00444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18/10 – </w:t>
      </w:r>
      <w:r>
        <w:rPr>
          <w:rFonts w:ascii="Arial" w:hAnsi="Arial" w:cs="Arial"/>
          <w:b/>
          <w:bCs/>
          <w:sz w:val="24"/>
          <w:szCs w:val="24"/>
        </w:rPr>
        <w:t>VARIÁVEL</w:t>
      </w:r>
    </w:p>
    <w:p w14:paraId="70A25C55" w14:textId="6C054AE7" w:rsidR="006D2106" w:rsidRDefault="00444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variável é um espaço na memória do computador destinado a guardar dados.</w:t>
      </w:r>
    </w:p>
    <w:p w14:paraId="277C9014" w14:textId="4FDD1CB0" w:rsidR="00B71531" w:rsidRDefault="00B71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variáveis:</w:t>
      </w:r>
    </w:p>
    <w:p w14:paraId="19155B5F" w14:textId="7D50507E" w:rsidR="00B71531" w:rsidRDefault="00B71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Inteiro =</w:t>
      </w:r>
      <w:r w:rsidR="00526D11">
        <w:rPr>
          <w:rFonts w:ascii="Arial" w:hAnsi="Arial" w:cs="Arial"/>
          <w:b/>
          <w:bCs/>
          <w:sz w:val="24"/>
          <w:szCs w:val="24"/>
        </w:rPr>
        <w:t xml:space="preserve"> </w:t>
      </w:r>
      <w:r w:rsidR="00526D11">
        <w:rPr>
          <w:rFonts w:ascii="Arial" w:hAnsi="Arial" w:cs="Arial"/>
          <w:sz w:val="24"/>
          <w:szCs w:val="24"/>
        </w:rPr>
        <w:t xml:space="preserve">define </w:t>
      </w:r>
      <w:r>
        <w:rPr>
          <w:rFonts w:ascii="Arial" w:hAnsi="Arial" w:cs="Arial"/>
          <w:sz w:val="24"/>
          <w:szCs w:val="24"/>
        </w:rPr>
        <w:t>apenas números inteiros.</w:t>
      </w:r>
    </w:p>
    <w:p w14:paraId="1A7E3B64" w14:textId="446DFC3C" w:rsidR="00B71531" w:rsidRDefault="00B71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Real = </w:t>
      </w:r>
      <w:r w:rsidR="00526D11">
        <w:rPr>
          <w:rFonts w:ascii="Arial" w:hAnsi="Arial" w:cs="Arial"/>
          <w:sz w:val="24"/>
          <w:szCs w:val="24"/>
        </w:rPr>
        <w:t>define</w:t>
      </w:r>
      <w:r>
        <w:rPr>
          <w:rFonts w:ascii="Arial" w:hAnsi="Arial" w:cs="Arial"/>
          <w:sz w:val="24"/>
          <w:szCs w:val="24"/>
        </w:rPr>
        <w:t xml:space="preserve"> números com vírgula.</w:t>
      </w:r>
    </w:p>
    <w:p w14:paraId="54D2F834" w14:textId="50CB8342" w:rsidR="00B71531" w:rsidRDefault="00B7153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Caracter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526D11">
        <w:rPr>
          <w:rFonts w:ascii="Arial" w:hAnsi="Arial" w:cs="Arial"/>
          <w:sz w:val="24"/>
          <w:szCs w:val="24"/>
        </w:rPr>
        <w:t>define</w:t>
      </w:r>
      <w:r>
        <w:rPr>
          <w:rFonts w:ascii="Arial" w:hAnsi="Arial" w:cs="Arial"/>
          <w:sz w:val="24"/>
          <w:szCs w:val="24"/>
        </w:rPr>
        <w:t xml:space="preserve"> apenas uma letra.</w:t>
      </w:r>
    </w:p>
    <w:p w14:paraId="3A63F105" w14:textId="0B45F4A4" w:rsidR="00B71531" w:rsidRDefault="00B71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Cadeia =</w:t>
      </w:r>
      <w:r>
        <w:rPr>
          <w:rFonts w:ascii="Arial" w:hAnsi="Arial" w:cs="Arial"/>
          <w:sz w:val="24"/>
          <w:szCs w:val="24"/>
        </w:rPr>
        <w:t xml:space="preserve"> </w:t>
      </w:r>
      <w:r w:rsidR="00526D11">
        <w:rPr>
          <w:rFonts w:ascii="Arial" w:hAnsi="Arial" w:cs="Arial"/>
          <w:sz w:val="24"/>
          <w:szCs w:val="24"/>
        </w:rPr>
        <w:t>define</w:t>
      </w:r>
      <w:r>
        <w:rPr>
          <w:rFonts w:ascii="Arial" w:hAnsi="Arial" w:cs="Arial"/>
          <w:sz w:val="24"/>
          <w:szCs w:val="24"/>
        </w:rPr>
        <w:t xml:space="preserve"> frases</w:t>
      </w:r>
      <w:r w:rsidR="00526D1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26D11">
        <w:rPr>
          <w:rFonts w:ascii="Arial" w:hAnsi="Arial" w:cs="Arial"/>
          <w:sz w:val="24"/>
          <w:szCs w:val="24"/>
        </w:rPr>
        <w:t>string</w:t>
      </w:r>
      <w:proofErr w:type="spellEnd"/>
      <w:r w:rsidR="00526D1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5C6F4A6" w14:textId="0CA43935" w:rsidR="005214A8" w:rsidRDefault="005214A8">
      <w:pPr>
        <w:rPr>
          <w:rFonts w:ascii="Arial" w:hAnsi="Arial" w:cs="Arial"/>
          <w:sz w:val="24"/>
          <w:szCs w:val="24"/>
        </w:rPr>
      </w:pPr>
    </w:p>
    <w:p w14:paraId="133362E0" w14:textId="14FB0E13" w:rsidR="005214A8" w:rsidRDefault="005214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19/10 – </w:t>
      </w:r>
      <w:r>
        <w:rPr>
          <w:rFonts w:ascii="Arial" w:hAnsi="Arial" w:cs="Arial"/>
          <w:b/>
          <w:bCs/>
          <w:sz w:val="24"/>
          <w:szCs w:val="24"/>
        </w:rPr>
        <w:t>VARIÁVEIS CONSTANTES</w:t>
      </w:r>
    </w:p>
    <w:p w14:paraId="7E57BD0D" w14:textId="57650F2B" w:rsidR="005214A8" w:rsidRDefault="005214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variáveis constantes são aquelas que não podem ter o seu valor alterado, </w:t>
      </w: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definir uma variável constante, basta digitar antes da variável a função “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233CD706" w14:textId="77777777" w:rsidR="00C41252" w:rsidRDefault="00C41252">
      <w:pPr>
        <w:rPr>
          <w:rFonts w:ascii="Arial" w:hAnsi="Arial" w:cs="Arial"/>
          <w:sz w:val="24"/>
          <w:szCs w:val="24"/>
        </w:rPr>
      </w:pPr>
    </w:p>
    <w:p w14:paraId="7527FA23" w14:textId="7D7011E9" w:rsidR="00235130" w:rsidRDefault="00235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ATRIBUIÇÃO DE VARIÁVEIS</w:t>
      </w:r>
    </w:p>
    <w:p w14:paraId="4F6C22F0" w14:textId="40F00CE0" w:rsidR="00235130" w:rsidRPr="00235130" w:rsidRDefault="00235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atribuímos um valor a uma variável, isso significa que vamos guardar algum dado dentro dela, ou seja, na memória do computador. Essa atribuição é feita usando o sinal de igual (=).</w:t>
      </w:r>
    </w:p>
    <w:p w14:paraId="5D2B322E" w14:textId="7B709FC6" w:rsidR="005214A8" w:rsidRDefault="005214A8">
      <w:pPr>
        <w:rPr>
          <w:rFonts w:ascii="Arial" w:hAnsi="Arial" w:cs="Arial"/>
          <w:sz w:val="24"/>
          <w:szCs w:val="24"/>
        </w:rPr>
      </w:pPr>
    </w:p>
    <w:p w14:paraId="2AAE5715" w14:textId="322AB77F" w:rsidR="00865DA7" w:rsidRDefault="00865D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21/10 – </w:t>
      </w:r>
      <w:r w:rsidRPr="00865DA7">
        <w:rPr>
          <w:rFonts w:ascii="Arial" w:hAnsi="Arial" w:cs="Arial"/>
          <w:b/>
          <w:bCs/>
          <w:sz w:val="24"/>
          <w:szCs w:val="24"/>
        </w:rPr>
        <w:t>OPERADORES MATEMÁTICOS</w:t>
      </w:r>
    </w:p>
    <w:p w14:paraId="3C8AC61F" w14:textId="4F9B48FF" w:rsidR="00865DA7" w:rsidRDefault="00865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todos aqueles que usamos para realizar cálculos matemáticos. Nas linguagens de programação, temos que:</w:t>
      </w:r>
    </w:p>
    <w:p w14:paraId="134C3D46" w14:textId="16EAFF59" w:rsidR="00865DA7" w:rsidRDefault="00865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Adição: +</w:t>
      </w:r>
    </w:p>
    <w:p w14:paraId="5052BB45" w14:textId="02E47EDE" w:rsidR="00865DA7" w:rsidRDefault="00865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Subtração: -</w:t>
      </w:r>
    </w:p>
    <w:p w14:paraId="12E3CE03" w14:textId="730D8EA5" w:rsidR="00865DA7" w:rsidRDefault="00865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Multiplicação: *</w:t>
      </w:r>
    </w:p>
    <w:p w14:paraId="5C4D30ED" w14:textId="66122C85" w:rsidR="00865DA7" w:rsidRDefault="00865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Divisão: /</w:t>
      </w:r>
    </w:p>
    <w:p w14:paraId="1917164B" w14:textId="31B09D0D" w:rsidR="00865DA7" w:rsidRDefault="00865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Igual: ==</w:t>
      </w:r>
    </w:p>
    <w:p w14:paraId="5F85B7AA" w14:textId="63199FAB" w:rsidR="00865DA7" w:rsidRDefault="00865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na expressão numérica, o computador resolve por uma ordem já definida (PEMDAS). Para definir algo para calcular primeiro na expressão numérica, usamos os parênteses. ()</w:t>
      </w:r>
    </w:p>
    <w:p w14:paraId="38BFB47C" w14:textId="77777777" w:rsidR="00865DA7" w:rsidRDefault="00865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</w:p>
    <w:p w14:paraId="7A20F316" w14:textId="2D7BD86F" w:rsidR="00865DA7" w:rsidRDefault="00865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* 4 + 2 = 38, pois o computador resolve primeiro 9 * 4 e depois adiciona 2.</w:t>
      </w:r>
    </w:p>
    <w:p w14:paraId="032AD692" w14:textId="0C3365D8" w:rsidR="00865DA7" w:rsidRDefault="00865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* (4 + 2) = 54, pois o computador resolve primeiro 4 + 2 e multiplica o valor obtido com 9.</w:t>
      </w:r>
    </w:p>
    <w:p w14:paraId="2AD6D9E0" w14:textId="0F712804" w:rsidR="00331DBD" w:rsidRDefault="00331DBD">
      <w:pPr>
        <w:rPr>
          <w:rFonts w:ascii="Arial" w:hAnsi="Arial" w:cs="Arial"/>
          <w:sz w:val="24"/>
          <w:szCs w:val="24"/>
        </w:rPr>
      </w:pPr>
    </w:p>
    <w:p w14:paraId="0318D96E" w14:textId="44C1863F" w:rsidR="00331DBD" w:rsidRDefault="00331D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COMANDOS DE ENTRADA E SAÍDA DE DADOS</w:t>
      </w:r>
    </w:p>
    <w:p w14:paraId="4F47EB76" w14:textId="5BCE5E77" w:rsidR="00331DBD" w:rsidRDefault="00331D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entrada de dados ocorre quando queremos que o usuário interaja escrevendo algum dado, e isso ficará salvo em uma variável. A saída ocorre quando queremos mostrar alguma informação para o usuário.</w:t>
      </w:r>
    </w:p>
    <w:p w14:paraId="170AF165" w14:textId="7CFDF8FC" w:rsidR="00331DBD" w:rsidRDefault="00331D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ENTRADA, usamos LEIA</w:t>
      </w:r>
    </w:p>
    <w:p w14:paraId="3645E93D" w14:textId="7EC91F11" w:rsidR="00331DBD" w:rsidRDefault="00331D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SAÍDA, usamos ESCREVA</w:t>
      </w:r>
    </w:p>
    <w:p w14:paraId="04B9D347" w14:textId="67EB0742" w:rsidR="00B049CB" w:rsidRDefault="00B049CB">
      <w:pPr>
        <w:rPr>
          <w:rFonts w:ascii="Arial" w:hAnsi="Arial" w:cs="Arial"/>
          <w:sz w:val="24"/>
          <w:szCs w:val="24"/>
        </w:rPr>
      </w:pPr>
    </w:p>
    <w:p w14:paraId="3E825F38" w14:textId="59EDF252" w:rsidR="00B049CB" w:rsidRDefault="00B049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22/10 – </w:t>
      </w:r>
      <w:r w:rsidRPr="00B049CB">
        <w:rPr>
          <w:rFonts w:ascii="Arial" w:hAnsi="Arial" w:cs="Arial"/>
          <w:b/>
          <w:bCs/>
          <w:sz w:val="24"/>
          <w:szCs w:val="24"/>
        </w:rPr>
        <w:t>ESTRUTURAS DE SELEÇÃO (SE, SENÃO, ESCOLHA, CASO)</w:t>
      </w:r>
    </w:p>
    <w:p w14:paraId="187624B5" w14:textId="0E10C68C" w:rsidR="00B049CB" w:rsidRDefault="000A1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 SENAO SE - </w:t>
      </w:r>
      <w:r w:rsidR="00B049CB">
        <w:rPr>
          <w:rFonts w:ascii="Arial" w:hAnsi="Arial" w:cs="Arial"/>
          <w:sz w:val="24"/>
          <w:szCs w:val="24"/>
        </w:rPr>
        <w:t>As estruturas de seleção são utilizadas para verificarmos algo em nosso código. Com essas estruturas de seleção, nós podemos estabelecer condições e fazer escolhas.</w:t>
      </w:r>
    </w:p>
    <w:p w14:paraId="618828AB" w14:textId="77777777" w:rsidR="005C2CCF" w:rsidRDefault="005C2CCF">
      <w:pPr>
        <w:rPr>
          <w:rFonts w:ascii="Arial" w:hAnsi="Arial" w:cs="Arial"/>
          <w:sz w:val="24"/>
          <w:szCs w:val="24"/>
        </w:rPr>
      </w:pPr>
    </w:p>
    <w:p w14:paraId="21F5507F" w14:textId="15915456" w:rsidR="005C2CCF" w:rsidRDefault="005C2CCF">
      <w:pPr>
        <w:rPr>
          <w:rFonts w:ascii="Arial" w:hAnsi="Arial" w:cs="Arial"/>
          <w:sz w:val="24"/>
          <w:szCs w:val="24"/>
        </w:rPr>
      </w:pPr>
    </w:p>
    <w:p w14:paraId="035D2057" w14:textId="77777777" w:rsidR="00AE33C9" w:rsidRDefault="00AE33C9">
      <w:pPr>
        <w:rPr>
          <w:rFonts w:ascii="Arial" w:hAnsi="Arial" w:cs="Arial"/>
          <w:sz w:val="24"/>
          <w:szCs w:val="24"/>
        </w:rPr>
      </w:pPr>
    </w:p>
    <w:p w14:paraId="66F2AF33" w14:textId="3F8D11EC" w:rsidR="005C2CCF" w:rsidRDefault="005C2C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condições:</w:t>
      </w:r>
    </w:p>
    <w:p w14:paraId="30D695A1" w14:textId="13E1FAAB" w:rsidR="005C2CCF" w:rsidRDefault="005C2CCF" w:rsidP="005C2C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&gt;: maior</w:t>
      </w:r>
    </w:p>
    <w:p w14:paraId="7E309996" w14:textId="719281FD" w:rsidR="005C2CCF" w:rsidRDefault="005C2CCF" w:rsidP="005C2C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&lt;: menor</w:t>
      </w:r>
    </w:p>
    <w:p w14:paraId="4D8DB5B1" w14:textId="1972D941" w:rsidR="005C2CCF" w:rsidRDefault="005C2CCF" w:rsidP="005C2C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&gt;=: maior ou igual</w:t>
      </w:r>
    </w:p>
    <w:p w14:paraId="581CE451" w14:textId="70BAB9E5" w:rsidR="005C2CCF" w:rsidRDefault="005C2CCF" w:rsidP="005C2C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&lt;=: menor ou igual</w:t>
      </w:r>
    </w:p>
    <w:p w14:paraId="4A3D20EA" w14:textId="74AD4FC8" w:rsidR="005C2CCF" w:rsidRPr="005C2CCF" w:rsidRDefault="005C2CCF" w:rsidP="005C2C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==:</w:t>
      </w:r>
      <w:r w:rsidRPr="005C2C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igual</w:t>
      </w:r>
    </w:p>
    <w:p w14:paraId="4E114B30" w14:textId="1C062038" w:rsidR="00466D91" w:rsidRDefault="00466D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(n == 18 e n&gt;10)</w:t>
      </w:r>
    </w:p>
    <w:p w14:paraId="6803803D" w14:textId="4D67A528" w:rsidR="00466D91" w:rsidRDefault="00466D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(n&lt;7 ou n&gt;11)</w:t>
      </w:r>
    </w:p>
    <w:p w14:paraId="53650337" w14:textId="77777777" w:rsidR="00466D91" w:rsidRDefault="00466D91">
      <w:pPr>
        <w:rPr>
          <w:rFonts w:ascii="Arial" w:hAnsi="Arial" w:cs="Arial"/>
          <w:sz w:val="24"/>
          <w:szCs w:val="24"/>
        </w:rPr>
      </w:pPr>
    </w:p>
    <w:p w14:paraId="5997F55F" w14:textId="03301E35" w:rsidR="005C2CCF" w:rsidRDefault="005C2C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776055B0" w14:textId="008B6368" w:rsidR="005C2CCF" w:rsidRDefault="005C2C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(</w:t>
      </w:r>
      <w:r w:rsidR="00C2346C">
        <w:rPr>
          <w:rFonts w:ascii="Arial" w:hAnsi="Arial" w:cs="Arial"/>
          <w:sz w:val="24"/>
          <w:szCs w:val="24"/>
        </w:rPr>
        <w:t xml:space="preserve">idade </w:t>
      </w:r>
      <w:r>
        <w:rPr>
          <w:rFonts w:ascii="Arial" w:hAnsi="Arial" w:cs="Arial"/>
          <w:sz w:val="24"/>
          <w:szCs w:val="24"/>
        </w:rPr>
        <w:t>&gt;</w:t>
      </w:r>
      <w:r w:rsidR="00C2346C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1</w:t>
      </w:r>
      <w:r w:rsidR="00C2346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)</w:t>
      </w:r>
      <w:r w:rsidR="007F75F5">
        <w:rPr>
          <w:rFonts w:ascii="Arial" w:hAnsi="Arial" w:cs="Arial"/>
          <w:sz w:val="24"/>
          <w:szCs w:val="24"/>
        </w:rPr>
        <w:t>{</w:t>
      </w:r>
      <w:proofErr w:type="gramEnd"/>
    </w:p>
    <w:p w14:paraId="4D2A9661" w14:textId="450ED0AF" w:rsidR="005C2CCF" w:rsidRDefault="005C2C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</w:t>
      </w:r>
      <w:r w:rsidR="00C2346C">
        <w:rPr>
          <w:rFonts w:ascii="Arial" w:hAnsi="Arial" w:cs="Arial"/>
          <w:sz w:val="24"/>
          <w:szCs w:val="24"/>
        </w:rPr>
        <w:t>Você é maior de idade!</w:t>
      </w:r>
      <w:r>
        <w:rPr>
          <w:rFonts w:ascii="Arial" w:hAnsi="Arial" w:cs="Arial"/>
          <w:sz w:val="24"/>
          <w:szCs w:val="24"/>
        </w:rPr>
        <w:t>”)</w:t>
      </w:r>
    </w:p>
    <w:p w14:paraId="22589173" w14:textId="68962882" w:rsidR="007F75F5" w:rsidRDefault="007F7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}</w:t>
      </w:r>
      <w:r w:rsidR="00C2346C">
        <w:rPr>
          <w:rFonts w:ascii="Arial" w:hAnsi="Arial" w:cs="Arial"/>
          <w:sz w:val="24"/>
          <w:szCs w:val="24"/>
        </w:rPr>
        <w:t>senão</w:t>
      </w:r>
      <w:proofErr w:type="gramEnd"/>
      <w:r w:rsidR="00C2346C">
        <w:rPr>
          <w:rFonts w:ascii="Arial" w:hAnsi="Arial" w:cs="Arial"/>
          <w:sz w:val="24"/>
          <w:szCs w:val="24"/>
        </w:rPr>
        <w:t>{</w:t>
      </w:r>
    </w:p>
    <w:p w14:paraId="639CE455" w14:textId="4DA2A22A" w:rsidR="00C2346C" w:rsidRDefault="00C23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Escreva(</w:t>
      </w:r>
      <w:proofErr w:type="gramEnd"/>
      <w:r>
        <w:rPr>
          <w:rFonts w:ascii="Arial" w:hAnsi="Arial" w:cs="Arial"/>
          <w:sz w:val="24"/>
          <w:szCs w:val="24"/>
        </w:rPr>
        <w:t>“Você é menor de idade!”)</w:t>
      </w:r>
    </w:p>
    <w:p w14:paraId="1FF854A3" w14:textId="7333F1D5" w:rsidR="00C2346C" w:rsidRDefault="00C23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2AD16AA5" w14:textId="3EF515EE" w:rsidR="00C2346C" w:rsidRDefault="00C2346C">
      <w:pPr>
        <w:rPr>
          <w:rFonts w:ascii="Arial" w:hAnsi="Arial" w:cs="Arial"/>
          <w:sz w:val="24"/>
          <w:szCs w:val="24"/>
        </w:rPr>
      </w:pPr>
    </w:p>
    <w:p w14:paraId="5B572B11" w14:textId="42B2BF98" w:rsidR="00C2346C" w:rsidRDefault="00C23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987586">
        <w:rPr>
          <w:rFonts w:ascii="Arial" w:hAnsi="Arial" w:cs="Arial"/>
          <w:b/>
          <w:bCs/>
          <w:sz w:val="24"/>
          <w:szCs w:val="24"/>
        </w:rPr>
        <w:t>“se”</w:t>
      </w:r>
      <w:r>
        <w:rPr>
          <w:rFonts w:ascii="Arial" w:hAnsi="Arial" w:cs="Arial"/>
          <w:sz w:val="24"/>
          <w:szCs w:val="24"/>
        </w:rPr>
        <w:t xml:space="preserve"> é usado para determinar uma condição. Se essa condição for verdadeira, algo é executado.</w:t>
      </w:r>
      <w:r w:rsidR="00987586">
        <w:rPr>
          <w:rFonts w:ascii="Arial" w:hAnsi="Arial" w:cs="Arial"/>
          <w:sz w:val="24"/>
          <w:szCs w:val="24"/>
        </w:rPr>
        <w:t xml:space="preserve"> Há a possibilidade de criarmos outra condição paralela a essa, e nesse caso, usamos o “</w:t>
      </w:r>
      <w:r w:rsidR="00987586" w:rsidRPr="00987586">
        <w:rPr>
          <w:rFonts w:ascii="Arial" w:hAnsi="Arial" w:cs="Arial"/>
          <w:b/>
          <w:bCs/>
          <w:sz w:val="24"/>
          <w:szCs w:val="24"/>
        </w:rPr>
        <w:t>senão se</w:t>
      </w:r>
      <w:r w:rsidR="00987586">
        <w:rPr>
          <w:rFonts w:ascii="Arial" w:hAnsi="Arial" w:cs="Arial"/>
          <w:b/>
          <w:bCs/>
          <w:sz w:val="24"/>
          <w:szCs w:val="24"/>
        </w:rPr>
        <w:t>”</w:t>
      </w:r>
      <w:r w:rsidR="00987586" w:rsidRPr="00987586">
        <w:rPr>
          <w:rFonts w:ascii="Arial" w:hAnsi="Arial" w:cs="Arial"/>
          <w:b/>
          <w:bCs/>
          <w:sz w:val="24"/>
          <w:szCs w:val="24"/>
        </w:rPr>
        <w:t>.</w:t>
      </w:r>
      <w:r w:rsidR="0093319F">
        <w:rPr>
          <w:rFonts w:ascii="Arial" w:hAnsi="Arial" w:cs="Arial"/>
          <w:b/>
          <w:bCs/>
          <w:sz w:val="24"/>
          <w:szCs w:val="24"/>
        </w:rPr>
        <w:t xml:space="preserve"> </w:t>
      </w:r>
      <w:r w:rsidR="0093319F">
        <w:rPr>
          <w:rFonts w:ascii="Arial" w:hAnsi="Arial" w:cs="Arial"/>
          <w:sz w:val="24"/>
          <w:szCs w:val="24"/>
        </w:rPr>
        <w:t xml:space="preserve">Se essa condição for verdadeira, outro bloco de códigos é executado. </w:t>
      </w:r>
      <w:r>
        <w:rPr>
          <w:rFonts w:ascii="Arial" w:hAnsi="Arial" w:cs="Arial"/>
          <w:sz w:val="24"/>
          <w:szCs w:val="24"/>
        </w:rPr>
        <w:t>Se a</w:t>
      </w:r>
      <w:r w:rsidR="00987586">
        <w:rPr>
          <w:rFonts w:ascii="Arial" w:hAnsi="Arial" w:cs="Arial"/>
          <w:sz w:val="24"/>
          <w:szCs w:val="24"/>
        </w:rPr>
        <w:t>mbas as</w:t>
      </w:r>
      <w:r>
        <w:rPr>
          <w:rFonts w:ascii="Arial" w:hAnsi="Arial" w:cs="Arial"/>
          <w:sz w:val="24"/>
          <w:szCs w:val="24"/>
        </w:rPr>
        <w:t xml:space="preserve"> condiç</w:t>
      </w:r>
      <w:r w:rsidR="00987586">
        <w:rPr>
          <w:rFonts w:ascii="Arial" w:hAnsi="Arial" w:cs="Arial"/>
          <w:sz w:val="24"/>
          <w:szCs w:val="24"/>
        </w:rPr>
        <w:t>ões</w:t>
      </w:r>
      <w:r>
        <w:rPr>
          <w:rFonts w:ascii="Arial" w:hAnsi="Arial" w:cs="Arial"/>
          <w:sz w:val="24"/>
          <w:szCs w:val="24"/>
        </w:rPr>
        <w:t xml:space="preserve"> for</w:t>
      </w:r>
      <w:r w:rsidR="00987586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falsa</w:t>
      </w:r>
      <w:r w:rsidR="0098758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outra coisa será executada. É nessas horas que usamos o </w:t>
      </w:r>
      <w:r w:rsidRPr="00987586">
        <w:rPr>
          <w:rFonts w:ascii="Arial" w:hAnsi="Arial" w:cs="Arial"/>
          <w:b/>
          <w:bCs/>
          <w:sz w:val="24"/>
          <w:szCs w:val="24"/>
        </w:rPr>
        <w:t>“senão”.</w:t>
      </w:r>
    </w:p>
    <w:p w14:paraId="473ECCA4" w14:textId="483572C7" w:rsidR="00987586" w:rsidRDefault="00987586">
      <w:pPr>
        <w:rPr>
          <w:rFonts w:ascii="Arial" w:hAnsi="Arial" w:cs="Arial"/>
          <w:sz w:val="24"/>
          <w:szCs w:val="24"/>
        </w:rPr>
      </w:pPr>
    </w:p>
    <w:p w14:paraId="45811BF0" w14:textId="7B19FAA6" w:rsidR="000A12DB" w:rsidRDefault="000A12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24/10 - </w:t>
      </w:r>
      <w:r>
        <w:rPr>
          <w:rFonts w:ascii="Arial" w:hAnsi="Arial" w:cs="Arial"/>
          <w:b/>
          <w:bCs/>
          <w:sz w:val="24"/>
          <w:szCs w:val="24"/>
        </w:rPr>
        <w:t>ESCOLHA-CASO</w:t>
      </w:r>
    </w:p>
    <w:p w14:paraId="2EB1ABD7" w14:textId="53FC332D" w:rsidR="000A12DB" w:rsidRDefault="000A1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estrutura de seleção é muito usada em menus, reduz a complexidade </w:t>
      </w:r>
      <w:proofErr w:type="gramStart"/>
      <w:r>
        <w:rPr>
          <w:rFonts w:ascii="Arial" w:hAnsi="Arial" w:cs="Arial"/>
          <w:sz w:val="24"/>
          <w:szCs w:val="24"/>
        </w:rPr>
        <w:t>do problemas</w:t>
      </w:r>
      <w:proofErr w:type="gramEnd"/>
      <w:r>
        <w:rPr>
          <w:rFonts w:ascii="Arial" w:hAnsi="Arial" w:cs="Arial"/>
          <w:sz w:val="24"/>
          <w:szCs w:val="24"/>
        </w:rPr>
        <w:t xml:space="preserve"> e cria desvios condicionais.</w:t>
      </w:r>
    </w:p>
    <w:p w14:paraId="0D441D64" w14:textId="09284938" w:rsidR="00C8221B" w:rsidRDefault="00C8221B">
      <w:pPr>
        <w:rPr>
          <w:rFonts w:ascii="Arial" w:hAnsi="Arial" w:cs="Arial"/>
          <w:sz w:val="24"/>
          <w:szCs w:val="24"/>
        </w:rPr>
      </w:pPr>
    </w:p>
    <w:p w14:paraId="698D8C2F" w14:textId="49E5B060" w:rsidR="00C8221B" w:rsidRDefault="00C822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25/10 – </w:t>
      </w:r>
      <w:r>
        <w:rPr>
          <w:rFonts w:ascii="Arial" w:hAnsi="Arial" w:cs="Arial"/>
          <w:b/>
          <w:bCs/>
          <w:sz w:val="24"/>
          <w:szCs w:val="24"/>
        </w:rPr>
        <w:t>ESTRUTURA</w:t>
      </w:r>
      <w:r w:rsidR="00450CCA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DE REPETIÇÃO</w:t>
      </w:r>
    </w:p>
    <w:p w14:paraId="5AE28A01" w14:textId="4F15DEDA" w:rsidR="00C8221B" w:rsidRDefault="00C822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que nos permite executar mais de uma vez o mesmo comando ou um conjunto de comandos.</w:t>
      </w:r>
      <w:r w:rsidR="00450CCA">
        <w:rPr>
          <w:rFonts w:ascii="Arial" w:hAnsi="Arial" w:cs="Arial"/>
          <w:sz w:val="24"/>
          <w:szCs w:val="24"/>
        </w:rPr>
        <w:t xml:space="preserve"> Há três principais estruturas de repetição: </w:t>
      </w:r>
      <w:r w:rsidR="00450CCA">
        <w:rPr>
          <w:rFonts w:ascii="Arial" w:hAnsi="Arial" w:cs="Arial"/>
          <w:b/>
          <w:bCs/>
          <w:sz w:val="24"/>
          <w:szCs w:val="24"/>
        </w:rPr>
        <w:t>enquanto, faca enquanto e para.</w:t>
      </w:r>
    </w:p>
    <w:p w14:paraId="151335C1" w14:textId="2C3B473C" w:rsidR="008E13E1" w:rsidRDefault="008E13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Enquanto</w:t>
      </w:r>
      <w:r>
        <w:rPr>
          <w:rFonts w:ascii="Arial" w:hAnsi="Arial" w:cs="Arial"/>
          <w:sz w:val="24"/>
          <w:szCs w:val="24"/>
        </w:rPr>
        <w:t xml:space="preserve"> = </w:t>
      </w:r>
      <w:r w:rsidR="00020466">
        <w:rPr>
          <w:rFonts w:ascii="Arial" w:hAnsi="Arial" w:cs="Arial"/>
          <w:sz w:val="24"/>
          <w:szCs w:val="24"/>
        </w:rPr>
        <w:t>a função do comando enquanto é executar uma lista de comandos enquanto uma</w:t>
      </w:r>
      <w:r w:rsidR="00160267">
        <w:rPr>
          <w:rFonts w:ascii="Arial" w:hAnsi="Arial" w:cs="Arial"/>
          <w:sz w:val="24"/>
          <w:szCs w:val="24"/>
        </w:rPr>
        <w:t xml:space="preserve"> determinada</w:t>
      </w:r>
      <w:r w:rsidR="00020466">
        <w:rPr>
          <w:rFonts w:ascii="Arial" w:hAnsi="Arial" w:cs="Arial"/>
          <w:sz w:val="24"/>
          <w:szCs w:val="24"/>
        </w:rPr>
        <w:t xml:space="preserve"> condição for verdadeira.</w:t>
      </w:r>
    </w:p>
    <w:p w14:paraId="31CBC0BB" w14:textId="78C018F4" w:rsidR="00A430F6" w:rsidRDefault="00671476" w:rsidP="00A430F6">
      <w:pPr>
        <w:rPr>
          <w:rFonts w:ascii="Arial" w:hAnsi="Arial" w:cs="Arial"/>
          <w:sz w:val="24"/>
          <w:szCs w:val="24"/>
        </w:rPr>
      </w:pPr>
      <w:r w:rsidRPr="00A430F6">
        <w:rPr>
          <w:rFonts w:ascii="Arial" w:hAnsi="Arial" w:cs="Arial"/>
          <w:b/>
          <w:bCs/>
          <w:sz w:val="24"/>
          <w:szCs w:val="24"/>
        </w:rPr>
        <w:lastRenderedPageBreak/>
        <w:t>Fa</w:t>
      </w:r>
      <w:r w:rsidR="00A430F6">
        <w:rPr>
          <w:rFonts w:ascii="Arial" w:hAnsi="Arial" w:cs="Arial"/>
          <w:b/>
          <w:bCs/>
          <w:sz w:val="24"/>
          <w:szCs w:val="24"/>
        </w:rPr>
        <w:t>c</w:t>
      </w:r>
      <w:r w:rsidRPr="00A430F6">
        <w:rPr>
          <w:rFonts w:ascii="Arial" w:hAnsi="Arial" w:cs="Arial"/>
          <w:b/>
          <w:bCs/>
          <w:sz w:val="24"/>
          <w:szCs w:val="24"/>
        </w:rPr>
        <w:t>a enquanto =</w:t>
      </w:r>
      <w:r>
        <w:rPr>
          <w:rFonts w:ascii="Arial" w:hAnsi="Arial" w:cs="Arial"/>
          <w:sz w:val="24"/>
          <w:szCs w:val="24"/>
        </w:rPr>
        <w:t xml:space="preserve"> é muito semelhante a função enquanto. A diferença é que ela executa o código antes de fazer a verificação.</w:t>
      </w:r>
    </w:p>
    <w:p w14:paraId="2E0AF303" w14:textId="32C7C18B" w:rsidR="00A430F6" w:rsidRDefault="00A430F6" w:rsidP="00A430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= é usado para controlar a repetição de algo. A sintaxe do laço “para” é:</w:t>
      </w:r>
    </w:p>
    <w:p w14:paraId="3458BDB3" w14:textId="213078A4" w:rsidR="00A430F6" w:rsidRDefault="00A430F6" w:rsidP="00A430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(inteiro i = 0; i &lt; 10; i++)</w:t>
      </w:r>
    </w:p>
    <w:p w14:paraId="0D1C4AD6" w14:textId="116FB05D" w:rsidR="00D2711B" w:rsidRPr="00A430F6" w:rsidRDefault="00D2711B" w:rsidP="00A430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indica que eu quero que algo seja repetido até 10 vezes.</w:t>
      </w:r>
    </w:p>
    <w:sectPr w:rsidR="00D2711B" w:rsidRPr="00A43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7D1"/>
    <w:multiLevelType w:val="hybridMultilevel"/>
    <w:tmpl w:val="6FCA14B6"/>
    <w:lvl w:ilvl="0" w:tplc="CE622F4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2833"/>
    <w:multiLevelType w:val="hybridMultilevel"/>
    <w:tmpl w:val="1F569D40"/>
    <w:lvl w:ilvl="0" w:tplc="0C82368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61D31"/>
    <w:multiLevelType w:val="hybridMultilevel"/>
    <w:tmpl w:val="B554C668"/>
    <w:lvl w:ilvl="0" w:tplc="31E0AC9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A2BAD"/>
    <w:multiLevelType w:val="hybridMultilevel"/>
    <w:tmpl w:val="C01224D0"/>
    <w:lvl w:ilvl="0" w:tplc="674C488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189281">
    <w:abstractNumId w:val="2"/>
  </w:num>
  <w:num w:numId="2" w16cid:durableId="1047531956">
    <w:abstractNumId w:val="0"/>
  </w:num>
  <w:num w:numId="3" w16cid:durableId="107047209">
    <w:abstractNumId w:val="1"/>
  </w:num>
  <w:num w:numId="4" w16cid:durableId="1602108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0A"/>
    <w:rsid w:val="00020466"/>
    <w:rsid w:val="000A12DB"/>
    <w:rsid w:val="00153F58"/>
    <w:rsid w:val="00160267"/>
    <w:rsid w:val="00235130"/>
    <w:rsid w:val="00331DBD"/>
    <w:rsid w:val="004440F4"/>
    <w:rsid w:val="00450CCA"/>
    <w:rsid w:val="00466D91"/>
    <w:rsid w:val="005214A8"/>
    <w:rsid w:val="00526D11"/>
    <w:rsid w:val="005C2CCF"/>
    <w:rsid w:val="00671476"/>
    <w:rsid w:val="006D2106"/>
    <w:rsid w:val="007330E8"/>
    <w:rsid w:val="00760375"/>
    <w:rsid w:val="007F75F5"/>
    <w:rsid w:val="00865DA7"/>
    <w:rsid w:val="008E13E1"/>
    <w:rsid w:val="008E4CC4"/>
    <w:rsid w:val="0093319F"/>
    <w:rsid w:val="00987586"/>
    <w:rsid w:val="00A27F0A"/>
    <w:rsid w:val="00A430F6"/>
    <w:rsid w:val="00AE33C9"/>
    <w:rsid w:val="00B049CB"/>
    <w:rsid w:val="00B71531"/>
    <w:rsid w:val="00C2346C"/>
    <w:rsid w:val="00C41252"/>
    <w:rsid w:val="00C8221B"/>
    <w:rsid w:val="00D2711B"/>
    <w:rsid w:val="00D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E452"/>
  <w15:chartTrackingRefBased/>
  <w15:docId w15:val="{0D55EE67-67AB-447C-B5DA-3F64B81D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Lima</cp:lastModifiedBy>
  <cp:revision>26</cp:revision>
  <dcterms:created xsi:type="dcterms:W3CDTF">2022-10-17T23:15:00Z</dcterms:created>
  <dcterms:modified xsi:type="dcterms:W3CDTF">2023-09-08T23:21:00Z</dcterms:modified>
</cp:coreProperties>
</file>