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7829D" w14:textId="588CC2AB" w:rsidR="00913FBF" w:rsidRPr="00B777AF" w:rsidRDefault="00287E48" w:rsidP="00287E4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777AF">
        <w:rPr>
          <w:rFonts w:ascii="Arial" w:hAnsi="Arial" w:cs="Arial"/>
          <w:b/>
          <w:bCs/>
          <w:sz w:val="32"/>
          <w:szCs w:val="32"/>
        </w:rPr>
        <w:t>TYPESCRIPT</w:t>
      </w:r>
    </w:p>
    <w:p w14:paraId="690AD3E6" w14:textId="77777777" w:rsidR="00CD0AEF" w:rsidRDefault="00CD0AEF" w:rsidP="00CD0AEF">
      <w:pPr>
        <w:rPr>
          <w:rFonts w:ascii="Arial" w:hAnsi="Arial" w:cs="Arial"/>
          <w:sz w:val="24"/>
          <w:szCs w:val="24"/>
        </w:rPr>
      </w:pPr>
      <w:r w:rsidRPr="00287E48">
        <w:rPr>
          <w:rFonts w:ascii="Arial" w:hAnsi="Arial" w:cs="Arial"/>
          <w:sz w:val="24"/>
          <w:szCs w:val="24"/>
        </w:rPr>
        <w:t xml:space="preserve">O TypeScript é um </w:t>
      </w:r>
      <w:r w:rsidRPr="00287E48">
        <w:rPr>
          <w:rFonts w:ascii="Arial" w:hAnsi="Arial" w:cs="Arial"/>
          <w:b/>
          <w:bCs/>
          <w:sz w:val="24"/>
          <w:szCs w:val="24"/>
        </w:rPr>
        <w:t xml:space="preserve">superset </w:t>
      </w:r>
      <w:r>
        <w:rPr>
          <w:rFonts w:ascii="Arial" w:hAnsi="Arial" w:cs="Arial"/>
          <w:sz w:val="24"/>
          <w:szCs w:val="24"/>
        </w:rPr>
        <w:t xml:space="preserve">do JavaScript criado por </w:t>
      </w:r>
      <w:r>
        <w:rPr>
          <w:rFonts w:ascii="Arial" w:hAnsi="Arial" w:cs="Arial"/>
          <w:b/>
          <w:bCs/>
          <w:sz w:val="24"/>
          <w:szCs w:val="24"/>
        </w:rPr>
        <w:t xml:space="preserve">Anders Hejlsberg </w:t>
      </w:r>
      <w:r>
        <w:rPr>
          <w:rFonts w:ascii="Arial" w:hAnsi="Arial" w:cs="Arial"/>
          <w:sz w:val="24"/>
          <w:szCs w:val="24"/>
        </w:rPr>
        <w:t>em 2012. Podemos dizer o TS representa o JavaScript com superpoderes, já que ele adiciona algumas funcionalidades á linguagem.</w:t>
      </w:r>
    </w:p>
    <w:p w14:paraId="5F701DA2" w14:textId="77777777" w:rsidR="00CD0AEF" w:rsidRDefault="00CD0AEF" w:rsidP="00CD0A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ponto forte do TypeScript é sua </w:t>
      </w:r>
      <w:r>
        <w:rPr>
          <w:rFonts w:ascii="Arial" w:hAnsi="Arial" w:cs="Arial"/>
          <w:b/>
          <w:bCs/>
          <w:sz w:val="24"/>
          <w:szCs w:val="24"/>
        </w:rPr>
        <w:t>tipagem estática.</w:t>
      </w:r>
      <w:r>
        <w:rPr>
          <w:rFonts w:ascii="Arial" w:hAnsi="Arial" w:cs="Arial"/>
          <w:sz w:val="24"/>
          <w:szCs w:val="24"/>
        </w:rPr>
        <w:t xml:space="preserve"> Isso significa que os desenvolvedores devem especificar o tipo de dado ao criar uma variável, função ou objeto em seus códigos.</w:t>
      </w:r>
    </w:p>
    <w:p w14:paraId="6B2DAC16" w14:textId="77777777" w:rsidR="00CD0AEF" w:rsidRDefault="00CD0AEF" w:rsidP="00CD0A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todo código TypeScript, quando executado, é compilado para JavaScript. Outro fato interessante é que o TypeScript é mantido pela </w:t>
      </w:r>
      <w:r>
        <w:rPr>
          <w:rFonts w:ascii="Arial" w:hAnsi="Arial" w:cs="Arial"/>
          <w:b/>
          <w:bCs/>
          <w:sz w:val="24"/>
          <w:szCs w:val="24"/>
        </w:rPr>
        <w:t>Microsoft</w:t>
      </w:r>
      <w:r>
        <w:rPr>
          <w:rFonts w:ascii="Arial" w:hAnsi="Arial" w:cs="Arial"/>
          <w:sz w:val="24"/>
          <w:szCs w:val="24"/>
        </w:rPr>
        <w:t>, que sempre dá suporte e atualização ao superset.</w:t>
      </w:r>
    </w:p>
    <w:p w14:paraId="342A32C3" w14:textId="77777777" w:rsidR="00287E48" w:rsidRDefault="00287E48" w:rsidP="00287E48">
      <w:pPr>
        <w:rPr>
          <w:rFonts w:ascii="Arial" w:hAnsi="Arial" w:cs="Arial"/>
          <w:sz w:val="24"/>
          <w:szCs w:val="24"/>
        </w:rPr>
      </w:pPr>
    </w:p>
    <w:p w14:paraId="4B1362A9" w14:textId="07BCF64F" w:rsidR="00287E48" w:rsidRPr="00B777AF" w:rsidRDefault="00287E48" w:rsidP="00287E4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777AF">
        <w:rPr>
          <w:rFonts w:ascii="Arial" w:hAnsi="Arial" w:cs="Arial"/>
          <w:b/>
          <w:bCs/>
          <w:sz w:val="32"/>
          <w:szCs w:val="32"/>
        </w:rPr>
        <w:t>PORQUE UTILIZAR TYPESCRIPT?</w:t>
      </w:r>
    </w:p>
    <w:p w14:paraId="36AE556F" w14:textId="3110D02E" w:rsidR="00287E48" w:rsidRDefault="00287E48" w:rsidP="00287E48">
      <w:pPr>
        <w:rPr>
          <w:rFonts w:ascii="Arial" w:hAnsi="Arial" w:cs="Arial"/>
          <w:sz w:val="24"/>
          <w:szCs w:val="24"/>
        </w:rPr>
      </w:pPr>
      <w:r w:rsidRPr="00287E48">
        <w:rPr>
          <w:rFonts w:ascii="Arial" w:hAnsi="Arial" w:cs="Arial"/>
          <w:b/>
          <w:bCs/>
          <w:sz w:val="24"/>
          <w:szCs w:val="24"/>
        </w:rPr>
        <w:t xml:space="preserve">1. Adiciona confiabilidade ao programa: </w:t>
      </w:r>
      <w:r>
        <w:rPr>
          <w:rFonts w:ascii="Arial" w:hAnsi="Arial" w:cs="Arial"/>
          <w:sz w:val="24"/>
          <w:szCs w:val="24"/>
        </w:rPr>
        <w:t>por especificarmos o tipo de dado ao criarmos variáveis, nós deixamos o código mais confiável e consistente.</w:t>
      </w:r>
    </w:p>
    <w:p w14:paraId="7B293839" w14:textId="7865AAB9" w:rsidR="00287E48" w:rsidRDefault="00287E48" w:rsidP="00287E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Adiciona novas funcionalidades: </w:t>
      </w:r>
      <w:r>
        <w:rPr>
          <w:rFonts w:ascii="Arial" w:hAnsi="Arial" w:cs="Arial"/>
          <w:sz w:val="24"/>
          <w:szCs w:val="24"/>
        </w:rPr>
        <w:t>podemos fazer uso de muitas funcionalidades úteis como Generics, Interfaces e outros.</w:t>
      </w:r>
    </w:p>
    <w:p w14:paraId="6E1FFA94" w14:textId="4CF33504" w:rsidR="00287E48" w:rsidRPr="00287E48" w:rsidRDefault="00287E48" w:rsidP="00287E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Verificar erros antes de executar o código: </w:t>
      </w:r>
      <w:r>
        <w:rPr>
          <w:rFonts w:ascii="Arial" w:hAnsi="Arial" w:cs="Arial"/>
          <w:sz w:val="24"/>
          <w:szCs w:val="24"/>
        </w:rPr>
        <w:t>o TypeScript</w:t>
      </w:r>
      <w:r w:rsidRPr="00287E48">
        <w:t xml:space="preserve"> </w:t>
      </w:r>
      <w:r w:rsidRPr="00287E48">
        <w:rPr>
          <w:rFonts w:ascii="Arial" w:hAnsi="Arial" w:cs="Arial"/>
          <w:sz w:val="24"/>
          <w:szCs w:val="24"/>
        </w:rPr>
        <w:t xml:space="preserve">ajuda a evitar erros e previne problemas de sintaxe e lógica, pois ele fornece uma verificação de tipo de dado </w:t>
      </w:r>
      <w:r>
        <w:rPr>
          <w:rFonts w:ascii="Arial" w:hAnsi="Arial" w:cs="Arial"/>
          <w:sz w:val="24"/>
          <w:szCs w:val="24"/>
        </w:rPr>
        <w:t>durante o desenvolvimento</w:t>
      </w:r>
      <w:r w:rsidRPr="00287E4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Isso poupa o tempo do programador ao debugar o código.</w:t>
      </w:r>
    </w:p>
    <w:p w14:paraId="1DCB6310" w14:textId="5C415FC1" w:rsidR="00287E48" w:rsidRDefault="00287E48" w:rsidP="00287E48">
      <w:pPr>
        <w:rPr>
          <w:rFonts w:ascii="Arial" w:hAnsi="Arial" w:cs="Arial"/>
          <w:b/>
          <w:bCs/>
          <w:sz w:val="24"/>
          <w:szCs w:val="24"/>
        </w:rPr>
      </w:pPr>
    </w:p>
    <w:p w14:paraId="4D062A23" w14:textId="2327740F" w:rsidR="00EB2AF2" w:rsidRDefault="00EB2AF2" w:rsidP="00EB2AF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INSTALAÇÃO E COMANDOS</w:t>
      </w:r>
    </w:p>
    <w:p w14:paraId="00EA243D" w14:textId="55E2DDAD" w:rsidR="00EB2AF2" w:rsidRDefault="00EB2AF2" w:rsidP="00EB2A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instalar: </w:t>
      </w:r>
      <w:r>
        <w:rPr>
          <w:rFonts w:ascii="Arial" w:hAnsi="Arial" w:cs="Arial"/>
          <w:b/>
          <w:bCs/>
          <w:sz w:val="24"/>
          <w:szCs w:val="24"/>
        </w:rPr>
        <w:t>npm install typescript -g</w:t>
      </w:r>
    </w:p>
    <w:p w14:paraId="09D55A02" w14:textId="20DEA380" w:rsidR="00EB2AF2" w:rsidRDefault="00EB2AF2" w:rsidP="00EB2A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executar uma vez: </w:t>
      </w:r>
      <w:r>
        <w:rPr>
          <w:rFonts w:ascii="Arial" w:hAnsi="Arial" w:cs="Arial"/>
          <w:b/>
          <w:bCs/>
          <w:sz w:val="24"/>
          <w:szCs w:val="24"/>
        </w:rPr>
        <w:t>tsc</w:t>
      </w:r>
      <w:r w:rsidR="00DE4E94">
        <w:rPr>
          <w:rFonts w:ascii="Arial" w:hAnsi="Arial" w:cs="Arial"/>
          <w:b/>
          <w:bCs/>
          <w:sz w:val="24"/>
          <w:szCs w:val="24"/>
        </w:rPr>
        <w:t xml:space="preserve"> nomeDoArquivo.ts</w:t>
      </w:r>
    </w:p>
    <w:p w14:paraId="421AF987" w14:textId="7D4236BB" w:rsidR="00EB2AF2" w:rsidRDefault="00EB2AF2" w:rsidP="00EB2A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executar sempre que houver alterações: </w:t>
      </w:r>
      <w:r>
        <w:rPr>
          <w:rFonts w:ascii="Arial" w:hAnsi="Arial" w:cs="Arial"/>
          <w:b/>
          <w:bCs/>
          <w:sz w:val="24"/>
          <w:szCs w:val="24"/>
        </w:rPr>
        <w:t>tsc</w:t>
      </w:r>
      <w:r w:rsidR="00DE4E94">
        <w:rPr>
          <w:rFonts w:ascii="Arial" w:hAnsi="Arial" w:cs="Arial"/>
          <w:b/>
          <w:bCs/>
          <w:sz w:val="24"/>
          <w:szCs w:val="24"/>
        </w:rPr>
        <w:t xml:space="preserve"> nomeDoArquivo.ts</w:t>
      </w:r>
      <w:r>
        <w:rPr>
          <w:rFonts w:ascii="Arial" w:hAnsi="Arial" w:cs="Arial"/>
          <w:b/>
          <w:bCs/>
          <w:sz w:val="24"/>
          <w:szCs w:val="24"/>
        </w:rPr>
        <w:t xml:space="preserve"> -w</w:t>
      </w:r>
    </w:p>
    <w:p w14:paraId="42C64862" w14:textId="53337E39" w:rsidR="00EB2AF2" w:rsidRDefault="00EB2AF2" w:rsidP="00EB2A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inicializar o arquivo de configurações: </w:t>
      </w:r>
      <w:r>
        <w:rPr>
          <w:rFonts w:ascii="Arial" w:hAnsi="Arial" w:cs="Arial"/>
          <w:b/>
          <w:bCs/>
          <w:sz w:val="24"/>
          <w:szCs w:val="24"/>
        </w:rPr>
        <w:t xml:space="preserve">tsc </w:t>
      </w:r>
      <w:r w:rsidR="00476EBE">
        <w:rPr>
          <w:rFonts w:ascii="Arial" w:hAnsi="Arial" w:cs="Arial"/>
          <w:b/>
          <w:bCs/>
          <w:sz w:val="24"/>
          <w:szCs w:val="24"/>
        </w:rPr>
        <w:t>--</w:t>
      </w:r>
      <w:r>
        <w:rPr>
          <w:rFonts w:ascii="Arial" w:hAnsi="Arial" w:cs="Arial"/>
          <w:b/>
          <w:bCs/>
          <w:sz w:val="24"/>
          <w:szCs w:val="24"/>
        </w:rPr>
        <w:t>init</w:t>
      </w:r>
    </w:p>
    <w:p w14:paraId="0D892300" w14:textId="77777777" w:rsidR="009C1E47" w:rsidRDefault="009C1E47" w:rsidP="00EB2AF2">
      <w:pPr>
        <w:rPr>
          <w:rFonts w:ascii="Arial" w:hAnsi="Arial" w:cs="Arial"/>
          <w:b/>
          <w:bCs/>
          <w:sz w:val="24"/>
          <w:szCs w:val="24"/>
        </w:rPr>
      </w:pPr>
    </w:p>
    <w:p w14:paraId="4EBA5121" w14:textId="77777777" w:rsidR="00B777AF" w:rsidRDefault="00B777AF" w:rsidP="00EB2AF2">
      <w:pPr>
        <w:rPr>
          <w:rFonts w:ascii="Arial" w:hAnsi="Arial" w:cs="Arial"/>
          <w:b/>
          <w:bCs/>
          <w:sz w:val="24"/>
          <w:szCs w:val="24"/>
        </w:rPr>
      </w:pPr>
    </w:p>
    <w:p w14:paraId="5FEAA50F" w14:textId="77777777" w:rsidR="00B777AF" w:rsidRDefault="00B777AF" w:rsidP="00EB2AF2">
      <w:pPr>
        <w:rPr>
          <w:rFonts w:ascii="Arial" w:hAnsi="Arial" w:cs="Arial"/>
          <w:b/>
          <w:bCs/>
          <w:sz w:val="24"/>
          <w:szCs w:val="24"/>
        </w:rPr>
      </w:pPr>
    </w:p>
    <w:p w14:paraId="56A0C4A9" w14:textId="77777777" w:rsidR="00B777AF" w:rsidRDefault="00B777AF" w:rsidP="00EB2AF2">
      <w:pPr>
        <w:rPr>
          <w:rFonts w:ascii="Arial" w:hAnsi="Arial" w:cs="Arial"/>
          <w:b/>
          <w:bCs/>
          <w:sz w:val="24"/>
          <w:szCs w:val="24"/>
        </w:rPr>
      </w:pPr>
    </w:p>
    <w:p w14:paraId="16840A75" w14:textId="77777777" w:rsidR="00B777AF" w:rsidRDefault="00B777AF" w:rsidP="00EB2AF2">
      <w:pPr>
        <w:rPr>
          <w:rFonts w:ascii="Arial" w:hAnsi="Arial" w:cs="Arial"/>
          <w:b/>
          <w:bCs/>
          <w:sz w:val="24"/>
          <w:szCs w:val="24"/>
        </w:rPr>
      </w:pPr>
    </w:p>
    <w:p w14:paraId="153C46F9" w14:textId="77777777" w:rsidR="00B777AF" w:rsidRDefault="00B777AF" w:rsidP="00EB2AF2">
      <w:pPr>
        <w:rPr>
          <w:rFonts w:ascii="Arial" w:hAnsi="Arial" w:cs="Arial"/>
          <w:b/>
          <w:bCs/>
          <w:sz w:val="24"/>
          <w:szCs w:val="24"/>
        </w:rPr>
      </w:pPr>
    </w:p>
    <w:p w14:paraId="51021626" w14:textId="77777777" w:rsidR="00B777AF" w:rsidRDefault="00B777AF" w:rsidP="00EB2AF2">
      <w:pPr>
        <w:rPr>
          <w:rFonts w:ascii="Arial" w:hAnsi="Arial" w:cs="Arial"/>
          <w:b/>
          <w:bCs/>
          <w:sz w:val="24"/>
          <w:szCs w:val="24"/>
        </w:rPr>
      </w:pPr>
    </w:p>
    <w:p w14:paraId="512475B6" w14:textId="66244935" w:rsidR="009C1E47" w:rsidRPr="009C1E47" w:rsidRDefault="009C1E47" w:rsidP="009C1E4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PRINCIPAIS RECURSOS DO TYPESCRIPT</w:t>
      </w:r>
      <w:r w:rsidR="006F6A42">
        <w:rPr>
          <w:rFonts w:ascii="Arial" w:hAnsi="Arial" w:cs="Arial"/>
          <w:b/>
          <w:bCs/>
          <w:sz w:val="32"/>
          <w:szCs w:val="32"/>
        </w:rPr>
        <w:t xml:space="preserve"> - BÁSICOS</w:t>
      </w:r>
    </w:p>
    <w:p w14:paraId="2334C5FE" w14:textId="74FFCA9D" w:rsidR="001C7FC9" w:rsidRPr="00B777AF" w:rsidRDefault="00B777AF" w:rsidP="00B777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="006F6A42">
        <w:rPr>
          <w:rFonts w:ascii="Arial" w:hAnsi="Arial" w:cs="Arial"/>
          <w:b/>
          <w:bCs/>
          <w:sz w:val="24"/>
          <w:szCs w:val="24"/>
        </w:rPr>
        <w:t>TYPE (DECLARAÇÃO DE TIPOS)</w:t>
      </w:r>
      <w:r w:rsidRPr="00B777AF">
        <w:rPr>
          <w:rFonts w:ascii="Arial" w:hAnsi="Arial" w:cs="Arial"/>
          <w:b/>
          <w:bCs/>
          <w:sz w:val="24"/>
          <w:szCs w:val="24"/>
        </w:rPr>
        <w:t xml:space="preserve">: </w:t>
      </w:r>
      <w:r w:rsidRPr="00B777AF">
        <w:rPr>
          <w:rFonts w:ascii="Arial" w:hAnsi="Arial" w:cs="Arial"/>
          <w:sz w:val="24"/>
          <w:szCs w:val="24"/>
        </w:rPr>
        <w:t>esse é o principal recurso do TypeScript. Você pode declarar o tipo de variáveis, parâmetros e retornos de funções, dentre outros.</w:t>
      </w:r>
    </w:p>
    <w:p w14:paraId="5DDA077C" w14:textId="77777777" w:rsidR="00C440D7" w:rsidRDefault="00C440D7" w:rsidP="00C440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51E0404F" w14:textId="6773BD94" w:rsidR="00B777AF" w:rsidRPr="00C440D7" w:rsidRDefault="00C440D7" w:rsidP="00B777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AEAAAA" w:themeColor="background2" w:themeShade="BF"/>
          <w:kern w:val="0"/>
          <w:sz w:val="21"/>
          <w:szCs w:val="21"/>
          <w:lang w:val="en-US" w:eastAsia="pt-BR"/>
          <w14:ligatures w14:val="none"/>
        </w:rPr>
      </w:pP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some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any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12</w:t>
      </w:r>
      <w:r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color w:val="AEAAAA" w:themeColor="background2" w:themeShade="BF"/>
          <w:kern w:val="0"/>
          <w:sz w:val="21"/>
          <w:szCs w:val="21"/>
          <w:lang w:val="en-US" w:eastAsia="pt-BR"/>
          <w14:ligatures w14:val="none"/>
        </w:rPr>
        <w:t>// any aceita qualquer tipo</w:t>
      </w:r>
    </w:p>
    <w:p w14:paraId="430A3371" w14:textId="7EB3C6D8" w:rsidR="00B777AF" w:rsidRPr="00B777AF" w:rsidRDefault="00B777AF" w:rsidP="00B777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777A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B777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777AF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firstName</w:t>
      </w:r>
      <w:r w:rsidRPr="00B777A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B777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777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r w:rsidRPr="00B777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777A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777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777A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B777A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Gabriel</w:t>
      </w:r>
      <w:r w:rsidRPr="00B777A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</w:p>
    <w:p w14:paraId="796459C7" w14:textId="77777777" w:rsidR="00B777AF" w:rsidRDefault="00B777AF" w:rsidP="00B777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</w:pPr>
      <w:r w:rsidRPr="00B777A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B777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777AF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age</w:t>
      </w:r>
      <w:r w:rsidRPr="00B777A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B777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777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number</w:t>
      </w:r>
      <w:r w:rsidRPr="00B777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777A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777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777AF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17</w:t>
      </w:r>
    </w:p>
    <w:p w14:paraId="78EE460B" w14:textId="77777777" w:rsidR="00C440D7" w:rsidRPr="00C440D7" w:rsidRDefault="00C440D7" w:rsidP="00C440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preferedNumbers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number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[] 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C440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12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440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14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440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16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]</w:t>
      </w:r>
    </w:p>
    <w:p w14:paraId="6801FEFE" w14:textId="77777777" w:rsidR="00C440D7" w:rsidRDefault="00C440D7" w:rsidP="00C440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parentsName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[] 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C440D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C440D7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Marcia</w:t>
      </w:r>
      <w:r w:rsidRPr="00C440D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440D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C440D7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Edcarlos</w:t>
      </w:r>
      <w:r w:rsidRPr="00C440D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]</w:t>
      </w:r>
    </w:p>
    <w:p w14:paraId="6D88DEFB" w14:textId="77777777" w:rsidR="00C440D7" w:rsidRDefault="00C440D7" w:rsidP="00C440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cats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object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[] 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[{name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C440D7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Brisa</w:t>
      </w:r>
      <w:r w:rsidRPr="00C440D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color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C440D7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White</w:t>
      </w:r>
      <w:r w:rsidRPr="00C440D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}]</w:t>
      </w:r>
    </w:p>
    <w:p w14:paraId="4070BB5A" w14:textId="77777777" w:rsidR="002515B3" w:rsidRDefault="002515B3" w:rsidP="00C440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0B043D6" w14:textId="0177BDA7" w:rsidR="002515B3" w:rsidRPr="002515B3" w:rsidRDefault="002515B3" w:rsidP="00251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sum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515B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number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515B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b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number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number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bookmarkStart w:id="0" w:name="_Hlk155893007"/>
      <w:r w:rsidRPr="002515B3">
        <w:rPr>
          <w:rFonts w:ascii="Consolas" w:eastAsia="Times New Roman" w:hAnsi="Consolas" w:cs="Times New Roman"/>
          <w:color w:val="AEAAAA" w:themeColor="background2" w:themeShade="BF"/>
          <w:kern w:val="0"/>
          <w:sz w:val="21"/>
          <w:szCs w:val="21"/>
          <w:lang w:eastAsia="pt-BR"/>
          <w14:ligatures w14:val="none"/>
        </w:rPr>
        <w:t>// função retorna um n</w:t>
      </w:r>
      <w:r>
        <w:rPr>
          <w:rFonts w:ascii="Consolas" w:eastAsia="Times New Roman" w:hAnsi="Consolas" w:cs="Times New Roman"/>
          <w:color w:val="AEAAAA" w:themeColor="background2" w:themeShade="BF"/>
          <w:kern w:val="0"/>
          <w:sz w:val="21"/>
          <w:szCs w:val="21"/>
          <w:lang w:eastAsia="pt-BR"/>
          <w14:ligatures w14:val="none"/>
        </w:rPr>
        <w:t>umber</w:t>
      </w:r>
      <w:bookmarkEnd w:id="0"/>
    </w:p>
    <w:p w14:paraId="1527364C" w14:textId="77777777" w:rsidR="002515B3" w:rsidRPr="002515B3" w:rsidRDefault="002515B3" w:rsidP="00251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b</w:t>
      </w:r>
    </w:p>
    <w:p w14:paraId="1C5AB503" w14:textId="77777777" w:rsidR="002515B3" w:rsidRDefault="002515B3" w:rsidP="00251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26AF8B93" w14:textId="77777777" w:rsidR="002515B3" w:rsidRPr="002515B3" w:rsidRDefault="002515B3" w:rsidP="00251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2603B11" w14:textId="4DE86F47" w:rsidR="002515B3" w:rsidRPr="002515B3" w:rsidRDefault="002515B3" w:rsidP="00251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sayHelloTo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515B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name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string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void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{ </w:t>
      </w:r>
      <w:r w:rsidRPr="002515B3">
        <w:rPr>
          <w:rFonts w:ascii="Consolas" w:eastAsia="Times New Roman" w:hAnsi="Consolas" w:cs="Times New Roman"/>
          <w:color w:val="AEAAAA" w:themeColor="background2" w:themeShade="BF"/>
          <w:kern w:val="0"/>
          <w:sz w:val="21"/>
          <w:szCs w:val="21"/>
          <w:lang w:eastAsia="pt-BR"/>
          <w14:ligatures w14:val="none"/>
        </w:rPr>
        <w:t>// função não retorna na</w:t>
      </w:r>
      <w:r>
        <w:rPr>
          <w:rFonts w:ascii="Consolas" w:eastAsia="Times New Roman" w:hAnsi="Consolas" w:cs="Times New Roman"/>
          <w:color w:val="AEAAAA" w:themeColor="background2" w:themeShade="BF"/>
          <w:kern w:val="0"/>
          <w:sz w:val="21"/>
          <w:szCs w:val="21"/>
          <w:lang w:eastAsia="pt-BR"/>
          <w14:ligatures w14:val="none"/>
        </w:rPr>
        <w:t>da</w:t>
      </w:r>
    </w:p>
    <w:p w14:paraId="22A1E32E" w14:textId="4260C0EC" w:rsidR="002515B3" w:rsidRPr="002515B3" w:rsidRDefault="002515B3" w:rsidP="00251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 xml:space="preserve">    console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515B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515B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`Olá, 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2515B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name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2515B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!`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</w:t>
      </w:r>
    </w:p>
    <w:p w14:paraId="4323D773" w14:textId="77777777" w:rsidR="002515B3" w:rsidRPr="002515B3" w:rsidRDefault="002515B3" w:rsidP="00251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4833BB4" w14:textId="77777777" w:rsidR="00B777AF" w:rsidRPr="00B777AF" w:rsidRDefault="00B777AF" w:rsidP="00B777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CC391F3" w14:textId="77777777" w:rsidR="00B777AF" w:rsidRPr="002515B3" w:rsidRDefault="00B777AF" w:rsidP="00B777AF">
      <w:pPr>
        <w:rPr>
          <w:rFonts w:ascii="Arial" w:hAnsi="Arial" w:cs="Arial"/>
          <w:sz w:val="24"/>
          <w:szCs w:val="24"/>
        </w:rPr>
      </w:pPr>
    </w:p>
    <w:p w14:paraId="03B9EBA5" w14:textId="618B137F" w:rsidR="00B777AF" w:rsidRDefault="00B777AF" w:rsidP="00B777AF">
      <w:pPr>
        <w:rPr>
          <w:rFonts w:ascii="Arial" w:hAnsi="Arial" w:cs="Arial"/>
          <w:sz w:val="24"/>
          <w:szCs w:val="24"/>
        </w:rPr>
      </w:pPr>
      <w:r w:rsidRPr="00B777AF">
        <w:rPr>
          <w:rFonts w:ascii="Arial" w:hAnsi="Arial" w:cs="Arial"/>
          <w:b/>
          <w:bCs/>
          <w:sz w:val="24"/>
          <w:szCs w:val="24"/>
        </w:rPr>
        <w:t xml:space="preserve">1.1. </w:t>
      </w:r>
      <w:r w:rsidR="00C440D7">
        <w:rPr>
          <w:rFonts w:ascii="Arial" w:hAnsi="Arial" w:cs="Arial"/>
          <w:b/>
          <w:bCs/>
          <w:sz w:val="24"/>
          <w:szCs w:val="24"/>
        </w:rPr>
        <w:t>INFERENCIA X ANNOTATION</w:t>
      </w:r>
      <w:r w:rsidRPr="00B777AF">
        <w:rPr>
          <w:rFonts w:ascii="Arial" w:hAnsi="Arial" w:cs="Arial"/>
          <w:b/>
          <w:bCs/>
          <w:sz w:val="24"/>
          <w:szCs w:val="24"/>
        </w:rPr>
        <w:t xml:space="preserve">: </w:t>
      </w:r>
      <w:r w:rsidRPr="00B777AF">
        <w:rPr>
          <w:rFonts w:ascii="Arial" w:hAnsi="Arial" w:cs="Arial"/>
          <w:sz w:val="24"/>
          <w:szCs w:val="24"/>
        </w:rPr>
        <w:t>esses dois t</w:t>
      </w:r>
      <w:r>
        <w:rPr>
          <w:rFonts w:ascii="Arial" w:hAnsi="Arial" w:cs="Arial"/>
          <w:sz w:val="24"/>
          <w:szCs w:val="24"/>
        </w:rPr>
        <w:t xml:space="preserve">ermos se referem ao modo como declaramos as variáveis. Quando é por </w:t>
      </w:r>
      <w:r w:rsidRPr="00B777AF">
        <w:rPr>
          <w:rFonts w:ascii="Arial" w:hAnsi="Arial" w:cs="Arial"/>
          <w:b/>
          <w:bCs/>
          <w:sz w:val="24"/>
          <w:szCs w:val="24"/>
        </w:rPr>
        <w:t>inferência</w:t>
      </w:r>
      <w:r>
        <w:rPr>
          <w:rFonts w:ascii="Arial" w:hAnsi="Arial" w:cs="Arial"/>
          <w:sz w:val="24"/>
          <w:szCs w:val="24"/>
        </w:rPr>
        <w:t xml:space="preserve">, declaramos a variável sem especificar o tipo dela, mas este está </w:t>
      </w:r>
      <w:r w:rsidRPr="00B777AF">
        <w:rPr>
          <w:rFonts w:ascii="Arial" w:hAnsi="Arial" w:cs="Arial"/>
          <w:b/>
          <w:bCs/>
          <w:sz w:val="24"/>
          <w:szCs w:val="24"/>
        </w:rPr>
        <w:t>implícito</w:t>
      </w:r>
      <w:r>
        <w:rPr>
          <w:rFonts w:ascii="Arial" w:hAnsi="Arial" w:cs="Arial"/>
          <w:sz w:val="24"/>
          <w:szCs w:val="24"/>
        </w:rPr>
        <w:t xml:space="preserve"> e o TypeScript vai cuidar para que ele não seja modificado. Já na </w:t>
      </w:r>
      <w:r w:rsidRPr="00B777AF">
        <w:rPr>
          <w:rFonts w:ascii="Arial" w:hAnsi="Arial" w:cs="Arial"/>
          <w:b/>
          <w:bCs/>
          <w:sz w:val="24"/>
          <w:szCs w:val="24"/>
        </w:rPr>
        <w:t>annotation</w:t>
      </w:r>
      <w:r>
        <w:rPr>
          <w:rFonts w:ascii="Arial" w:hAnsi="Arial" w:cs="Arial"/>
          <w:sz w:val="24"/>
          <w:szCs w:val="24"/>
        </w:rPr>
        <w:t xml:space="preserve">, nós declaramos o tipo da variável </w:t>
      </w:r>
      <w:r>
        <w:rPr>
          <w:rFonts w:ascii="Arial" w:hAnsi="Arial" w:cs="Arial"/>
          <w:b/>
          <w:bCs/>
          <w:sz w:val="24"/>
          <w:szCs w:val="24"/>
        </w:rPr>
        <w:t>explicitamente.</w:t>
      </w:r>
    </w:p>
    <w:p w14:paraId="0B689A2C" w14:textId="43DF97C5" w:rsidR="00B777AF" w:rsidRDefault="00B777AF" w:rsidP="00B777A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Inferência = tipo é implícito</w:t>
      </w:r>
    </w:p>
    <w:p w14:paraId="433921A0" w14:textId="77777777" w:rsidR="00B777AF" w:rsidRDefault="00B777AF" w:rsidP="00B777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6B62566F" w14:textId="5868B01D" w:rsidR="00B777AF" w:rsidRDefault="00B777AF" w:rsidP="00B777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</w:pPr>
      <w:r w:rsidRPr="00B777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B777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y </w:t>
      </w:r>
      <w:r w:rsidRPr="00B777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77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77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12</w:t>
      </w:r>
    </w:p>
    <w:p w14:paraId="02F14759" w14:textId="77777777" w:rsidR="00B777AF" w:rsidRPr="00B777AF" w:rsidRDefault="00B777AF" w:rsidP="00B777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BC5A0E1" w14:textId="77777777" w:rsidR="00B777AF" w:rsidRDefault="00B777AF" w:rsidP="00B777AF">
      <w:pPr>
        <w:rPr>
          <w:rFonts w:ascii="Arial" w:hAnsi="Arial" w:cs="Arial"/>
          <w:b/>
          <w:bCs/>
          <w:sz w:val="24"/>
          <w:szCs w:val="24"/>
        </w:rPr>
      </w:pPr>
    </w:p>
    <w:p w14:paraId="3885AC62" w14:textId="5A2E262C" w:rsidR="00B777AF" w:rsidRDefault="00B777AF" w:rsidP="00B777A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Annotation = tipo é explicito</w:t>
      </w:r>
    </w:p>
    <w:p w14:paraId="6DCBDA8A" w14:textId="77777777" w:rsidR="00B777AF" w:rsidRDefault="00B777AF" w:rsidP="00B777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2BC4042C" w14:textId="38E96B73" w:rsidR="00B777AF" w:rsidRDefault="00B777AF" w:rsidP="00B777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</w:pPr>
      <w:r w:rsidRPr="00B777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B777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z</w:t>
      </w:r>
      <w:r w:rsidRPr="00B777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B777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77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number</w:t>
      </w:r>
      <w:r w:rsidRPr="00B777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77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77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77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13</w:t>
      </w:r>
    </w:p>
    <w:p w14:paraId="716B3551" w14:textId="77777777" w:rsidR="00B777AF" w:rsidRPr="00B777AF" w:rsidRDefault="00B777AF" w:rsidP="00B777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1D73A90" w14:textId="77777777" w:rsidR="00B777AF" w:rsidRDefault="00B777AF" w:rsidP="00B777AF">
      <w:pPr>
        <w:rPr>
          <w:rFonts w:ascii="Arial" w:hAnsi="Arial" w:cs="Arial"/>
          <w:b/>
          <w:bCs/>
          <w:sz w:val="24"/>
          <w:szCs w:val="24"/>
        </w:rPr>
      </w:pPr>
    </w:p>
    <w:p w14:paraId="098176DD" w14:textId="6521B51B" w:rsidR="00B777AF" w:rsidRDefault="00B777AF" w:rsidP="00B777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="00C440D7">
        <w:rPr>
          <w:rFonts w:ascii="Arial" w:hAnsi="Arial" w:cs="Arial"/>
          <w:b/>
          <w:bCs/>
          <w:sz w:val="24"/>
          <w:szCs w:val="24"/>
        </w:rPr>
        <w:t xml:space="preserve">TUPLAS: </w:t>
      </w:r>
      <w:r w:rsidR="00C440D7">
        <w:rPr>
          <w:rFonts w:ascii="Arial" w:hAnsi="Arial" w:cs="Arial"/>
          <w:sz w:val="24"/>
          <w:szCs w:val="24"/>
        </w:rPr>
        <w:t xml:space="preserve">podemos dizer que tuplas são </w:t>
      </w:r>
      <w:r w:rsidR="00C440D7">
        <w:rPr>
          <w:rFonts w:ascii="Arial" w:hAnsi="Arial" w:cs="Arial"/>
          <w:b/>
          <w:bCs/>
          <w:sz w:val="24"/>
          <w:szCs w:val="24"/>
        </w:rPr>
        <w:t>arrays mais específicos.</w:t>
      </w:r>
      <w:r w:rsidR="00C440D7">
        <w:rPr>
          <w:rFonts w:ascii="Arial" w:hAnsi="Arial" w:cs="Arial"/>
          <w:sz w:val="24"/>
          <w:szCs w:val="24"/>
        </w:rPr>
        <w:t xml:space="preserve"> Você pode declarar o tipo de dado que deve estar em cada elemento do array. Veja no exemplo a seguir:</w:t>
      </w:r>
    </w:p>
    <w:p w14:paraId="06C63FF8" w14:textId="77777777" w:rsidR="00C440D7" w:rsidRPr="00C440D7" w:rsidRDefault="00C440D7" w:rsidP="00C440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5864C65C" w14:textId="65479905" w:rsidR="00C440D7" w:rsidRDefault="00C440D7" w:rsidP="00C440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myTuple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C440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boolean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440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number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440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number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[]] 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C440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true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440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[</w:t>
      </w:r>
      <w:r w:rsidRPr="00C440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4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440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5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]]</w:t>
      </w:r>
    </w:p>
    <w:p w14:paraId="6665AA6A" w14:textId="77777777" w:rsidR="00C440D7" w:rsidRPr="00C440D7" w:rsidRDefault="00C440D7" w:rsidP="00C440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25C7FDA" w14:textId="77777777" w:rsidR="00C440D7" w:rsidRDefault="00C440D7" w:rsidP="00B777AF">
      <w:pPr>
        <w:rPr>
          <w:rFonts w:ascii="Arial" w:hAnsi="Arial" w:cs="Arial"/>
          <w:sz w:val="24"/>
          <w:szCs w:val="24"/>
          <w:lang w:val="en-US"/>
        </w:rPr>
      </w:pPr>
    </w:p>
    <w:p w14:paraId="10C2C387" w14:textId="6188F47C" w:rsidR="00C440D7" w:rsidRDefault="00C440D7" w:rsidP="00B777AF">
      <w:pPr>
        <w:rPr>
          <w:rFonts w:ascii="Arial" w:hAnsi="Arial" w:cs="Arial"/>
          <w:sz w:val="24"/>
          <w:szCs w:val="24"/>
        </w:rPr>
      </w:pPr>
      <w:r w:rsidRPr="00C440D7">
        <w:rPr>
          <w:rFonts w:ascii="Arial" w:hAnsi="Arial" w:cs="Arial"/>
          <w:b/>
          <w:bCs/>
          <w:sz w:val="24"/>
          <w:szCs w:val="24"/>
        </w:rPr>
        <w:lastRenderedPageBreak/>
        <w:t xml:space="preserve">3. OBJECT LITERALS: </w:t>
      </w:r>
      <w:r w:rsidRPr="00C440D7">
        <w:rPr>
          <w:rFonts w:ascii="Arial" w:hAnsi="Arial" w:cs="Arial"/>
          <w:sz w:val="24"/>
          <w:szCs w:val="24"/>
        </w:rPr>
        <w:t>podemos dizer que o</w:t>
      </w:r>
      <w:r>
        <w:rPr>
          <w:rFonts w:ascii="Arial" w:hAnsi="Arial" w:cs="Arial"/>
          <w:sz w:val="24"/>
          <w:szCs w:val="24"/>
        </w:rPr>
        <w:t xml:space="preserve">bject literals são </w:t>
      </w:r>
      <w:r>
        <w:rPr>
          <w:rFonts w:ascii="Arial" w:hAnsi="Arial" w:cs="Arial"/>
          <w:b/>
          <w:bCs/>
          <w:sz w:val="24"/>
          <w:szCs w:val="24"/>
        </w:rPr>
        <w:t>objetos mais específicos</w:t>
      </w:r>
      <w:r>
        <w:rPr>
          <w:rFonts w:ascii="Arial" w:hAnsi="Arial" w:cs="Arial"/>
          <w:sz w:val="24"/>
          <w:szCs w:val="24"/>
        </w:rPr>
        <w:t>. Você pode declarar o tipo de dado que cada chave de um objeto receberá como valor. Veja no exemplo a seguir:</w:t>
      </w:r>
    </w:p>
    <w:p w14:paraId="1B44442E" w14:textId="77777777" w:rsidR="00C440D7" w:rsidRDefault="00C440D7" w:rsidP="00C440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</w:pPr>
    </w:p>
    <w:p w14:paraId="5272C3F6" w14:textId="0C184CBA" w:rsidR="00C440D7" w:rsidRPr="00C440D7" w:rsidRDefault="00C440D7" w:rsidP="00C440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user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 name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age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number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brazilian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boolean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7D496E7" w14:textId="77777777" w:rsidR="00C440D7" w:rsidRPr="00C440D7" w:rsidRDefault="00C440D7" w:rsidP="00C440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name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C440D7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Gabriel</w:t>
      </w:r>
      <w:r w:rsidRPr="00C440D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51ADC9EC" w14:textId="77777777" w:rsidR="00C440D7" w:rsidRPr="00C440D7" w:rsidRDefault="00C440D7" w:rsidP="00C440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age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17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132850CF" w14:textId="77777777" w:rsidR="00C440D7" w:rsidRPr="00C440D7" w:rsidRDefault="00C440D7" w:rsidP="00C440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brazilian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true</w:t>
      </w:r>
    </w:p>
    <w:p w14:paraId="0CB0C229" w14:textId="77777777" w:rsidR="00C440D7" w:rsidRDefault="00C440D7" w:rsidP="00C440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649DFE76" w14:textId="77777777" w:rsidR="00C440D7" w:rsidRPr="00C440D7" w:rsidRDefault="00C440D7" w:rsidP="00C440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EFAC4B8" w14:textId="77777777" w:rsidR="00C440D7" w:rsidRDefault="00C440D7" w:rsidP="00B777AF">
      <w:pPr>
        <w:rPr>
          <w:rFonts w:ascii="Arial" w:hAnsi="Arial" w:cs="Arial"/>
          <w:sz w:val="24"/>
          <w:szCs w:val="24"/>
          <w:lang w:val="en-US"/>
        </w:rPr>
      </w:pPr>
    </w:p>
    <w:p w14:paraId="181609C4" w14:textId="1F0D4256" w:rsidR="00C440D7" w:rsidRDefault="00C440D7" w:rsidP="00B777AF">
      <w:pPr>
        <w:rPr>
          <w:rFonts w:ascii="Arial" w:hAnsi="Arial" w:cs="Arial"/>
          <w:sz w:val="24"/>
          <w:szCs w:val="24"/>
        </w:rPr>
      </w:pPr>
      <w:r w:rsidRPr="00C440D7">
        <w:rPr>
          <w:rFonts w:ascii="Arial" w:hAnsi="Arial" w:cs="Arial"/>
          <w:b/>
          <w:bCs/>
          <w:sz w:val="24"/>
          <w:szCs w:val="24"/>
        </w:rPr>
        <w:t xml:space="preserve">4. UNION TYPE: </w:t>
      </w:r>
      <w:r w:rsidRPr="00C440D7">
        <w:rPr>
          <w:rFonts w:ascii="Arial" w:hAnsi="Arial" w:cs="Arial"/>
          <w:sz w:val="24"/>
          <w:szCs w:val="24"/>
        </w:rPr>
        <w:t>usamos union type quando permitirmos q</w:t>
      </w:r>
      <w:r>
        <w:rPr>
          <w:rFonts w:ascii="Arial" w:hAnsi="Arial" w:cs="Arial"/>
          <w:sz w:val="24"/>
          <w:szCs w:val="24"/>
        </w:rPr>
        <w:t>ue determinado elemento possua mais de um tipo de dado. Veja no exemplo a seguir:</w:t>
      </w:r>
    </w:p>
    <w:p w14:paraId="32C0B96A" w14:textId="77777777" w:rsidR="00C440D7" w:rsidRDefault="00C440D7" w:rsidP="00C440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648EE707" w14:textId="78906978" w:rsidR="00C440D7" w:rsidRPr="00C440D7" w:rsidRDefault="00C440D7" w:rsidP="00C440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</w:pP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id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string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number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440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440D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 xml:space="preserve">12 </w:t>
      </w:r>
      <w:r w:rsidRPr="00C440D7">
        <w:rPr>
          <w:rFonts w:ascii="Consolas" w:eastAsia="Times New Roman" w:hAnsi="Consolas" w:cs="Times New Roman"/>
          <w:color w:val="AEAAAA" w:themeColor="background2" w:themeShade="BF"/>
          <w:kern w:val="0"/>
          <w:sz w:val="21"/>
          <w:szCs w:val="21"/>
          <w:lang w:eastAsia="pt-BR"/>
          <w14:ligatures w14:val="none"/>
        </w:rPr>
        <w:t>// id aceita uma string ou um number</w:t>
      </w:r>
    </w:p>
    <w:p w14:paraId="337B7B86" w14:textId="77777777" w:rsidR="00C440D7" w:rsidRPr="00C440D7" w:rsidRDefault="00C440D7" w:rsidP="00C440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A6482CD" w14:textId="77777777" w:rsidR="00C440D7" w:rsidRDefault="00C440D7" w:rsidP="00B777AF">
      <w:pPr>
        <w:rPr>
          <w:rFonts w:ascii="Arial" w:hAnsi="Arial" w:cs="Arial"/>
          <w:sz w:val="24"/>
          <w:szCs w:val="24"/>
        </w:rPr>
      </w:pPr>
    </w:p>
    <w:p w14:paraId="4A8E26AC" w14:textId="049CE750" w:rsidR="006F6A42" w:rsidRDefault="006F6A42" w:rsidP="00B777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 TYPE ALIAS: </w:t>
      </w:r>
      <w:r>
        <w:rPr>
          <w:rFonts w:ascii="Arial" w:hAnsi="Arial" w:cs="Arial"/>
          <w:sz w:val="24"/>
          <w:szCs w:val="24"/>
        </w:rPr>
        <w:t>permite criar um union type para que este possa ser reutilizado em outras declarações. Veja no exemplo a seguir:</w:t>
      </w:r>
    </w:p>
    <w:p w14:paraId="6D097860" w14:textId="77777777" w:rsidR="006F6A42" w:rsidRDefault="006F6A42" w:rsidP="006F6A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</w:pPr>
    </w:p>
    <w:p w14:paraId="10B59905" w14:textId="6F8F71B1" w:rsidR="006F6A42" w:rsidRPr="006F6A42" w:rsidRDefault="006F6A42" w:rsidP="006F6A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type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idType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number</w:t>
      </w:r>
    </w:p>
    <w:p w14:paraId="21BC21D8" w14:textId="77777777" w:rsidR="006F6A42" w:rsidRPr="006F6A42" w:rsidRDefault="006F6A42" w:rsidP="006F6A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userId</w:t>
      </w: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idType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6F6A4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12</w:t>
      </w:r>
      <w:r w:rsidRPr="006F6A4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</w:p>
    <w:p w14:paraId="496B2AD1" w14:textId="77777777" w:rsidR="006F6A42" w:rsidRDefault="006F6A42" w:rsidP="006F6A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</w:pP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productId</w:t>
      </w: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idType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</w:p>
    <w:p w14:paraId="561B4769" w14:textId="77777777" w:rsidR="006F6A42" w:rsidRPr="006F6A42" w:rsidRDefault="006F6A42" w:rsidP="006F6A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E5FD2FF" w14:textId="77777777" w:rsidR="006F6A42" w:rsidRDefault="006F6A42" w:rsidP="00B777AF">
      <w:pPr>
        <w:rPr>
          <w:rFonts w:ascii="Arial" w:hAnsi="Arial" w:cs="Arial"/>
          <w:sz w:val="24"/>
          <w:szCs w:val="24"/>
        </w:rPr>
      </w:pPr>
    </w:p>
    <w:p w14:paraId="6DCF09F7" w14:textId="789DB80D" w:rsidR="00847447" w:rsidRDefault="00847447" w:rsidP="008474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Pr="006F6A42">
        <w:rPr>
          <w:rFonts w:ascii="Arial" w:hAnsi="Arial" w:cs="Arial"/>
          <w:b/>
          <w:bCs/>
          <w:sz w:val="24"/>
          <w:szCs w:val="24"/>
        </w:rPr>
        <w:t xml:space="preserve">. LITERAL TYPES: </w:t>
      </w:r>
      <w:r w:rsidRPr="006F6A42">
        <w:rPr>
          <w:rFonts w:ascii="Arial" w:hAnsi="Arial" w:cs="Arial"/>
          <w:sz w:val="24"/>
          <w:szCs w:val="24"/>
        </w:rPr>
        <w:t xml:space="preserve">recurso </w:t>
      </w:r>
      <w:r>
        <w:rPr>
          <w:rFonts w:ascii="Arial" w:hAnsi="Arial" w:cs="Arial"/>
          <w:sz w:val="24"/>
          <w:szCs w:val="24"/>
        </w:rPr>
        <w:t xml:space="preserve">para </w:t>
      </w:r>
      <w:r w:rsidRPr="002515B3">
        <w:rPr>
          <w:rFonts w:ascii="Arial" w:hAnsi="Arial" w:cs="Arial"/>
          <w:b/>
          <w:bCs/>
          <w:sz w:val="24"/>
          <w:szCs w:val="24"/>
        </w:rPr>
        <w:t>definir tipos que aceitam apenas valores específicos.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Veja só um exemplo de literal type:</w:t>
      </w:r>
    </w:p>
    <w:p w14:paraId="3ABE4077" w14:textId="77777777" w:rsidR="00847447" w:rsidRPr="00847447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2FBBF943" w14:textId="77777777" w:rsidR="00847447" w:rsidRPr="002515B3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activeOrPending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515B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ativo</w:t>
      </w:r>
      <w:r w:rsidRPr="002515B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515B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pendente</w:t>
      </w:r>
      <w:r w:rsidRPr="002515B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</w:p>
    <w:p w14:paraId="5956459F" w14:textId="77777777" w:rsidR="00847447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activeOrPending 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2515B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ativo</w:t>
      </w:r>
      <w:r w:rsidRPr="002515B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</w:p>
    <w:p w14:paraId="5DB9CD23" w14:textId="77777777" w:rsidR="00847447" w:rsidRPr="002515B3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6D13D15" w14:textId="77777777" w:rsidR="00847447" w:rsidRDefault="00847447" w:rsidP="00B777AF">
      <w:pPr>
        <w:rPr>
          <w:rFonts w:ascii="Arial" w:hAnsi="Arial" w:cs="Arial"/>
          <w:sz w:val="24"/>
          <w:szCs w:val="24"/>
        </w:rPr>
      </w:pPr>
    </w:p>
    <w:p w14:paraId="02A8BC08" w14:textId="77D6CBB1" w:rsidR="00847447" w:rsidRPr="00847447" w:rsidRDefault="00847447" w:rsidP="008474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Pr="002515B3">
        <w:rPr>
          <w:rFonts w:ascii="Arial" w:hAnsi="Arial" w:cs="Arial"/>
          <w:b/>
          <w:bCs/>
          <w:sz w:val="24"/>
          <w:szCs w:val="24"/>
        </w:rPr>
        <w:t>. QUESTION MARK</w:t>
      </w:r>
      <w:r>
        <w:rPr>
          <w:rFonts w:ascii="Arial" w:hAnsi="Arial" w:cs="Arial"/>
          <w:b/>
          <w:bCs/>
          <w:sz w:val="24"/>
          <w:szCs w:val="24"/>
        </w:rPr>
        <w:t xml:space="preserve"> (?)</w:t>
      </w:r>
      <w:r w:rsidRPr="002515B3">
        <w:rPr>
          <w:rFonts w:ascii="Arial" w:hAnsi="Arial" w:cs="Arial"/>
          <w:b/>
          <w:bCs/>
          <w:sz w:val="24"/>
          <w:szCs w:val="24"/>
        </w:rPr>
        <w:t xml:space="preserve">: </w:t>
      </w:r>
      <w:r w:rsidRPr="002515B3">
        <w:rPr>
          <w:rFonts w:ascii="Arial" w:hAnsi="Arial" w:cs="Arial"/>
          <w:sz w:val="24"/>
          <w:szCs w:val="24"/>
        </w:rPr>
        <w:t>também conhecido como p</w:t>
      </w:r>
      <w:r>
        <w:rPr>
          <w:rFonts w:ascii="Arial" w:hAnsi="Arial" w:cs="Arial"/>
          <w:sz w:val="24"/>
          <w:szCs w:val="24"/>
        </w:rPr>
        <w:t xml:space="preserve">onto de interrogação, o question mark é utilizado quando definimos algo </w:t>
      </w:r>
      <w:r>
        <w:rPr>
          <w:rFonts w:ascii="Arial" w:hAnsi="Arial" w:cs="Arial"/>
          <w:b/>
          <w:bCs/>
          <w:sz w:val="24"/>
          <w:szCs w:val="24"/>
        </w:rPr>
        <w:t>opcional</w:t>
      </w:r>
      <w:r>
        <w:rPr>
          <w:rFonts w:ascii="Arial" w:hAnsi="Arial" w:cs="Arial"/>
          <w:sz w:val="24"/>
          <w:szCs w:val="24"/>
        </w:rPr>
        <w:t xml:space="preserve">. </w:t>
      </w:r>
      <w:r w:rsidRPr="00847447">
        <w:rPr>
          <w:rFonts w:ascii="Arial" w:hAnsi="Arial" w:cs="Arial"/>
          <w:sz w:val="24"/>
          <w:szCs w:val="24"/>
          <w:lang w:val="en-US"/>
        </w:rPr>
        <w:t>Veja o exemplo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E422B7E" w14:textId="77777777" w:rsidR="00847447" w:rsidRPr="00847447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</w:pPr>
    </w:p>
    <w:p w14:paraId="6B8B372C" w14:textId="77777777" w:rsidR="00847447" w:rsidRPr="002515B3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greetings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2515B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name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2515B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greet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?: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void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</w:p>
    <w:p w14:paraId="56D07EE1" w14:textId="77777777" w:rsidR="00847447" w:rsidRPr="002515B3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2515B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greet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17A06D29" w14:textId="77777777" w:rsidR="00847447" w:rsidRPr="002515B3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515B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console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2515B3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log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2515B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`Olá, 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${</w:t>
      </w:r>
      <w:r w:rsidRPr="002515B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greet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2515B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${</w:t>
      </w:r>
      <w:r w:rsidRPr="002515B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name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2515B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.`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00887532" w14:textId="77777777" w:rsidR="00847447" w:rsidRPr="002515B3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} 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else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E04B497" w14:textId="77777777" w:rsidR="00847447" w:rsidRPr="002515B3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515B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console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2515B3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log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2515B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`Olá 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${</w:t>
      </w:r>
      <w:r w:rsidRPr="002515B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name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2515B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.`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6590CBE3" w14:textId="77777777" w:rsidR="00847447" w:rsidRPr="002515B3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EEAB04B" w14:textId="77777777" w:rsidR="00847447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color w:val="AEAAAA" w:themeColor="background2" w:themeShade="BF"/>
          <w:kern w:val="0"/>
          <w:sz w:val="21"/>
          <w:szCs w:val="21"/>
          <w:lang w:eastAsia="pt-BR"/>
          <w14:ligatures w14:val="none"/>
        </w:rPr>
        <w:t>// greet é um parâmetro opcional</w:t>
      </w:r>
    </w:p>
    <w:p w14:paraId="0C7A3A44" w14:textId="77777777" w:rsidR="00847447" w:rsidRPr="002515B3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2A4F014" w14:textId="2B1CC049" w:rsidR="00847447" w:rsidRDefault="00847447" w:rsidP="0084744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8. NARROWING: </w:t>
      </w:r>
      <w:r>
        <w:rPr>
          <w:rFonts w:ascii="Arial" w:hAnsi="Arial" w:cs="Arial"/>
          <w:sz w:val="24"/>
          <w:szCs w:val="24"/>
        </w:rPr>
        <w:t xml:space="preserve">não é bem um recurso do TypeScript, mas sim do JavaScript. Porém, ele é muito usado no TypeScript pois está diretamente relacionado ao tipo de dado dos elementos. Com narrowing, podemos </w:t>
      </w:r>
      <w:r w:rsidRPr="00847447">
        <w:rPr>
          <w:rFonts w:ascii="Arial" w:hAnsi="Arial" w:cs="Arial"/>
          <w:b/>
          <w:bCs/>
          <w:sz w:val="24"/>
          <w:szCs w:val="24"/>
        </w:rPr>
        <w:t>checar o tipo de dado de algum elemento</w:t>
      </w:r>
      <w:r>
        <w:rPr>
          <w:rFonts w:ascii="Arial" w:hAnsi="Arial" w:cs="Arial"/>
          <w:sz w:val="24"/>
          <w:szCs w:val="24"/>
        </w:rPr>
        <w:t xml:space="preserve"> utilizando o </w:t>
      </w:r>
      <w:r>
        <w:rPr>
          <w:rFonts w:ascii="Arial" w:hAnsi="Arial" w:cs="Arial"/>
          <w:b/>
          <w:bCs/>
          <w:sz w:val="24"/>
          <w:szCs w:val="24"/>
        </w:rPr>
        <w:t>typeof.</w:t>
      </w:r>
    </w:p>
    <w:p w14:paraId="5C9ADC39" w14:textId="77777777" w:rsidR="00847447" w:rsidRPr="00847447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3BFF4FF2" w14:textId="77777777" w:rsidR="00847447" w:rsidRPr="00847447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84744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7447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doSomething</w:t>
      </w: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84744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info</w:t>
      </w:r>
      <w:r w:rsidRPr="0084744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744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number</w:t>
      </w: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744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</w:t>
      </w: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744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boolean</w:t>
      </w: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4CAADD91" w14:textId="77777777" w:rsidR="00847447" w:rsidRPr="00847447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4744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84744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typeof</w:t>
      </w: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744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info</w:t>
      </w: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744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===</w:t>
      </w: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744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847447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number</w:t>
      </w:r>
      <w:r w:rsidRPr="0084744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5202D7AB" w14:textId="77777777" w:rsidR="00847447" w:rsidRPr="00847447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84744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console</w:t>
      </w: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847447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log</w:t>
      </w: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84744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847447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Foi number</w:t>
      </w:r>
      <w:r w:rsidRPr="0084744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51C8B8CE" w14:textId="77777777" w:rsidR="001A3A8A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r w:rsidR="001A3A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else{</w:t>
      </w:r>
    </w:p>
    <w:p w14:paraId="006DB145" w14:textId="1429832A" w:rsidR="001A3A8A" w:rsidRDefault="001A3A8A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 xml:space="preserve">        </w:t>
      </w:r>
      <w:r w:rsidRPr="008474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4744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4744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4744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Não foi number</w:t>
      </w:r>
      <w:r w:rsidRPr="0084744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949A4AF" w14:textId="16394D62" w:rsidR="00847447" w:rsidRPr="00847447" w:rsidRDefault="001A3A8A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   }</w:t>
      </w:r>
    </w:p>
    <w:p w14:paraId="475A3DF6" w14:textId="39AC350D" w:rsidR="00847447" w:rsidRPr="00847447" w:rsidRDefault="00847447" w:rsidP="008474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474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D895DDA" w14:textId="77777777" w:rsidR="00847447" w:rsidRDefault="00847447" w:rsidP="00847447">
      <w:pPr>
        <w:rPr>
          <w:rFonts w:ascii="Arial" w:hAnsi="Arial" w:cs="Arial"/>
          <w:b/>
          <w:bCs/>
          <w:sz w:val="32"/>
          <w:szCs w:val="32"/>
        </w:rPr>
      </w:pPr>
    </w:p>
    <w:p w14:paraId="022B8375" w14:textId="489F2CE0" w:rsidR="006F6A42" w:rsidRDefault="006F6A42" w:rsidP="0084744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PRINCIPAIS RECURSOS DO TYPESCRIPT – INTERMED.</w:t>
      </w:r>
    </w:p>
    <w:p w14:paraId="26EFBDB0" w14:textId="4D476604" w:rsidR="006F6A42" w:rsidRDefault="00847447" w:rsidP="006F6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</w:t>
      </w:r>
      <w:r w:rsidR="006F6A42" w:rsidRPr="006F6A42">
        <w:rPr>
          <w:rFonts w:ascii="Arial" w:hAnsi="Arial" w:cs="Arial"/>
          <w:b/>
          <w:bCs/>
          <w:sz w:val="24"/>
          <w:szCs w:val="24"/>
        </w:rPr>
        <w:t>.</w:t>
      </w:r>
      <w:r w:rsidR="006F6A42">
        <w:rPr>
          <w:rFonts w:ascii="Arial" w:hAnsi="Arial" w:cs="Arial"/>
          <w:b/>
          <w:bCs/>
          <w:sz w:val="24"/>
          <w:szCs w:val="24"/>
        </w:rPr>
        <w:t xml:space="preserve"> ENUM: </w:t>
      </w:r>
      <w:r w:rsidR="006F6A42">
        <w:rPr>
          <w:rFonts w:ascii="Arial" w:hAnsi="Arial" w:cs="Arial"/>
          <w:sz w:val="24"/>
          <w:szCs w:val="24"/>
        </w:rPr>
        <w:t xml:space="preserve">este é um recurso do TypeScript que nos permite </w:t>
      </w:r>
      <w:r w:rsidR="006F6A42" w:rsidRPr="006F6A42">
        <w:rPr>
          <w:rFonts w:ascii="Arial" w:hAnsi="Arial" w:cs="Arial"/>
          <w:b/>
          <w:bCs/>
          <w:sz w:val="24"/>
          <w:szCs w:val="24"/>
        </w:rPr>
        <w:t>armazenar um</w:t>
      </w:r>
      <w:r w:rsidR="006F6A42">
        <w:rPr>
          <w:rFonts w:ascii="Arial" w:hAnsi="Arial" w:cs="Arial"/>
          <w:b/>
          <w:bCs/>
          <w:sz w:val="24"/>
          <w:szCs w:val="24"/>
        </w:rPr>
        <w:t xml:space="preserve"> </w:t>
      </w:r>
      <w:r w:rsidR="006F6A42" w:rsidRPr="006F6A42">
        <w:rPr>
          <w:rFonts w:ascii="Arial" w:hAnsi="Arial" w:cs="Arial"/>
          <w:b/>
          <w:bCs/>
          <w:sz w:val="24"/>
          <w:szCs w:val="24"/>
        </w:rPr>
        <w:t xml:space="preserve">conjunto de valores </w:t>
      </w:r>
      <w:r w:rsidR="006F6A42">
        <w:rPr>
          <w:rFonts w:ascii="Arial" w:hAnsi="Arial" w:cs="Arial"/>
          <w:sz w:val="24"/>
          <w:szCs w:val="24"/>
        </w:rPr>
        <w:t xml:space="preserve">de maneira legível. Eles </w:t>
      </w:r>
      <w:r w:rsidR="006F6A42" w:rsidRPr="006F6A42">
        <w:rPr>
          <w:rFonts w:ascii="Arial" w:hAnsi="Arial" w:cs="Arial"/>
          <w:sz w:val="24"/>
          <w:szCs w:val="24"/>
        </w:rPr>
        <w:t>são úteis quando você tem um conjunto fixo de valores relacionados que são mais expressivos quando referenciados por nome em vez de valores numéricos.</w:t>
      </w:r>
      <w:r w:rsidR="006F6A42">
        <w:rPr>
          <w:rFonts w:ascii="Arial" w:hAnsi="Arial" w:cs="Arial"/>
          <w:sz w:val="24"/>
          <w:szCs w:val="24"/>
        </w:rPr>
        <w:t xml:space="preserve"> Veja o exemplo a seguir:</w:t>
      </w:r>
    </w:p>
    <w:p w14:paraId="2121E837" w14:textId="77777777" w:rsidR="006F6A42" w:rsidRDefault="006F6A42" w:rsidP="006F6A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7284B995" w14:textId="77FE5538" w:rsidR="006F6A42" w:rsidRPr="006F6A42" w:rsidRDefault="006F6A42" w:rsidP="006F6A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enum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WeekDay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color w:val="AEAAAA" w:themeColor="background2" w:themeShade="BF"/>
          <w:kern w:val="0"/>
          <w:sz w:val="21"/>
          <w:szCs w:val="21"/>
          <w:lang w:eastAsia="pt-BR"/>
          <w14:ligatures w14:val="none"/>
        </w:rPr>
        <w:t>// e</w:t>
      </w:r>
      <w:r>
        <w:rPr>
          <w:rFonts w:ascii="Consolas" w:eastAsia="Times New Roman" w:hAnsi="Consolas" w:cs="Times New Roman"/>
          <w:color w:val="AEAAAA" w:themeColor="background2" w:themeShade="BF"/>
          <w:kern w:val="0"/>
          <w:sz w:val="21"/>
          <w:szCs w:val="21"/>
          <w:lang w:eastAsia="pt-BR"/>
          <w14:ligatures w14:val="none"/>
        </w:rPr>
        <w:t>num de dias da semana</w:t>
      </w:r>
    </w:p>
    <w:p w14:paraId="68D08429" w14:textId="77777777" w:rsidR="006F6A42" w:rsidRPr="006F6A42" w:rsidRDefault="006F6A42" w:rsidP="006F6A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Domingo </w:t>
      </w: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226AFCA0" w14:textId="77777777" w:rsidR="006F6A42" w:rsidRPr="006F6A42" w:rsidRDefault="006F6A42" w:rsidP="006F6A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Segunda </w:t>
      </w: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D6A56E5" w14:textId="77777777" w:rsidR="006F6A42" w:rsidRPr="006F6A42" w:rsidRDefault="006F6A42" w:rsidP="006F6A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Terça </w:t>
      </w: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394880C" w14:textId="77777777" w:rsidR="006F6A42" w:rsidRPr="006F6A42" w:rsidRDefault="006F6A42" w:rsidP="006F6A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Quarta </w:t>
      </w: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2434341D" w14:textId="77777777" w:rsidR="006F6A42" w:rsidRPr="006F6A42" w:rsidRDefault="006F6A42" w:rsidP="006F6A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Quinta </w:t>
      </w: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01C00AD7" w14:textId="77777777" w:rsidR="006F6A42" w:rsidRPr="006F6A42" w:rsidRDefault="006F6A42" w:rsidP="006F6A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Sexta </w:t>
      </w: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F6C8677" w14:textId="77777777" w:rsidR="006F6A42" w:rsidRPr="006F6A42" w:rsidRDefault="006F6A42" w:rsidP="006F6A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Sábado </w:t>
      </w: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</w:p>
    <w:p w14:paraId="65A08340" w14:textId="288D462B" w:rsidR="006F6A42" w:rsidRPr="006F6A42" w:rsidRDefault="006F6A42" w:rsidP="006F6A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0704099" w14:textId="4EF489A7" w:rsidR="006F6A42" w:rsidRPr="006F6A42" w:rsidRDefault="006F6A42" w:rsidP="006F6A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today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F6A42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WeekDay</w:t>
      </w:r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.Quarta</w:t>
      </w:r>
      <w:bookmarkStart w:id="1" w:name="_Hlk155892604"/>
      <w:r w:rsidR="007F7C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="007F7C40" w:rsidRPr="006F6A42">
        <w:rPr>
          <w:rFonts w:ascii="Consolas" w:eastAsia="Times New Roman" w:hAnsi="Consolas" w:cs="Times New Roman"/>
          <w:color w:val="AEAAAA" w:themeColor="background2" w:themeShade="BF"/>
          <w:kern w:val="0"/>
          <w:sz w:val="21"/>
          <w:szCs w:val="21"/>
          <w:lang w:val="en-US" w:eastAsia="pt-BR"/>
          <w14:ligatures w14:val="none"/>
        </w:rPr>
        <w:t>// 4</w:t>
      </w:r>
      <w:bookmarkEnd w:id="1"/>
      <w:r w:rsidRPr="006F6A4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5338E6EF" w14:textId="77777777" w:rsidR="007F7C40" w:rsidRDefault="007F7C40" w:rsidP="006F6A42">
      <w:pPr>
        <w:rPr>
          <w:rFonts w:ascii="Arial" w:hAnsi="Arial" w:cs="Arial"/>
          <w:sz w:val="24"/>
          <w:szCs w:val="24"/>
          <w:lang w:val="en-US"/>
        </w:rPr>
      </w:pPr>
    </w:p>
    <w:p w14:paraId="08330E68" w14:textId="6C249A1B" w:rsidR="00847447" w:rsidRDefault="00847447" w:rsidP="006F6A42">
      <w:pPr>
        <w:rPr>
          <w:rFonts w:ascii="Arial" w:hAnsi="Arial" w:cs="Arial"/>
          <w:sz w:val="24"/>
          <w:szCs w:val="24"/>
        </w:rPr>
      </w:pPr>
      <w:r w:rsidRPr="00847447">
        <w:rPr>
          <w:rFonts w:ascii="Arial" w:hAnsi="Arial" w:cs="Arial"/>
          <w:b/>
          <w:bCs/>
          <w:sz w:val="24"/>
          <w:szCs w:val="24"/>
        </w:rPr>
        <w:t>10</w:t>
      </w:r>
      <w:r w:rsidR="002515B3">
        <w:rPr>
          <w:rFonts w:ascii="Arial" w:hAnsi="Arial" w:cs="Arial"/>
          <w:b/>
          <w:bCs/>
          <w:sz w:val="24"/>
          <w:szCs w:val="24"/>
        </w:rPr>
        <w:t xml:space="preserve">. INTERFACE: </w:t>
      </w:r>
      <w:r w:rsidR="002515B3">
        <w:rPr>
          <w:rFonts w:ascii="Arial" w:hAnsi="Arial" w:cs="Arial"/>
          <w:sz w:val="24"/>
          <w:szCs w:val="24"/>
        </w:rPr>
        <w:t xml:space="preserve">uma interface </w:t>
      </w:r>
      <w:r w:rsidR="002515B3">
        <w:rPr>
          <w:rFonts w:ascii="Arial" w:hAnsi="Arial" w:cs="Arial"/>
          <w:b/>
          <w:bCs/>
          <w:sz w:val="24"/>
          <w:szCs w:val="24"/>
        </w:rPr>
        <w:t xml:space="preserve">modela </w:t>
      </w:r>
      <w:r w:rsidR="002515B3">
        <w:rPr>
          <w:rFonts w:ascii="Arial" w:hAnsi="Arial" w:cs="Arial"/>
          <w:sz w:val="24"/>
          <w:szCs w:val="24"/>
        </w:rPr>
        <w:t xml:space="preserve">um objeto. Ela dita como um objeto deve ser, quais serão suas chaves e o tipo de dado dos valores de cada chave. </w:t>
      </w:r>
      <w:r>
        <w:rPr>
          <w:rFonts w:ascii="Arial" w:hAnsi="Arial" w:cs="Arial"/>
          <w:sz w:val="24"/>
          <w:szCs w:val="24"/>
        </w:rPr>
        <w:t xml:space="preserve">A interface garante a consistência dos dados dentro do objeto. Posteriormente, um objeto que segue os padrões de uma interface pode recebe-la como tipo. </w:t>
      </w:r>
      <w:r w:rsidR="002515B3">
        <w:rPr>
          <w:rFonts w:ascii="Arial" w:hAnsi="Arial" w:cs="Arial"/>
          <w:sz w:val="24"/>
          <w:szCs w:val="24"/>
        </w:rPr>
        <w:t>Veja o exemplo a seguir:</w:t>
      </w:r>
    </w:p>
    <w:p w14:paraId="4B76932C" w14:textId="77777777" w:rsidR="002515B3" w:rsidRPr="00847447" w:rsidRDefault="002515B3" w:rsidP="00251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08AADB13" w14:textId="030755E3" w:rsidR="002515B3" w:rsidRPr="002515B3" w:rsidRDefault="002515B3" w:rsidP="00251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interface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IUser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DA32CFD" w14:textId="77777777" w:rsidR="002515B3" w:rsidRPr="002515B3" w:rsidRDefault="002515B3" w:rsidP="00251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name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1801AB85" w14:textId="77777777" w:rsidR="002515B3" w:rsidRPr="002515B3" w:rsidRDefault="002515B3" w:rsidP="00251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age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number</w:t>
      </w:r>
    </w:p>
    <w:p w14:paraId="131DDD58" w14:textId="77777777" w:rsidR="002515B3" w:rsidRPr="002515B3" w:rsidRDefault="002515B3" w:rsidP="00251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7BC12C24" w14:textId="77777777" w:rsidR="002515B3" w:rsidRPr="002515B3" w:rsidRDefault="002515B3" w:rsidP="00251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gabriel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IUser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3CC7639B" w14:textId="77777777" w:rsidR="002515B3" w:rsidRPr="002515B3" w:rsidRDefault="002515B3" w:rsidP="00251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name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2515B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Gabriel</w:t>
      </w:r>
      <w:r w:rsidRPr="002515B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4844F4F8" w14:textId="77777777" w:rsidR="002515B3" w:rsidRPr="002515B3" w:rsidRDefault="002515B3" w:rsidP="00251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age</w:t>
      </w:r>
      <w:r w:rsidRPr="002515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15B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17</w:t>
      </w:r>
    </w:p>
    <w:p w14:paraId="03C55041" w14:textId="37A82728" w:rsidR="002515B3" w:rsidRPr="001A3A8A" w:rsidRDefault="002515B3" w:rsidP="001A3A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15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C31145C" w14:textId="77777777" w:rsidR="007C5DA5" w:rsidRDefault="007C5DA5" w:rsidP="006F6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propriedade de uma interface também pode receber a palavra reservada </w:t>
      </w:r>
      <w:r>
        <w:rPr>
          <w:rFonts w:ascii="Arial" w:hAnsi="Arial" w:cs="Arial"/>
          <w:b/>
          <w:bCs/>
          <w:sz w:val="24"/>
          <w:szCs w:val="24"/>
        </w:rPr>
        <w:t>readonly</w:t>
      </w:r>
      <w:r>
        <w:rPr>
          <w:rFonts w:ascii="Arial" w:hAnsi="Arial" w:cs="Arial"/>
          <w:sz w:val="24"/>
          <w:szCs w:val="24"/>
        </w:rPr>
        <w:t>, que determinará que aquela propriedade é somente leitura (uma vez declarada, não pode ser alterada).</w:t>
      </w:r>
    </w:p>
    <w:p w14:paraId="15757936" w14:textId="797803A7" w:rsidR="007C5DA5" w:rsidRPr="007C5DA5" w:rsidRDefault="007C5DA5" w:rsidP="006F6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01D3079" w14:textId="00108972" w:rsidR="00847447" w:rsidRPr="0060679D" w:rsidRDefault="00847447" w:rsidP="006F6A4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PRINCIPAIS RECURSOS DO TYPESCRIPT - AVANÇADO</w:t>
      </w:r>
    </w:p>
    <w:p w14:paraId="6CB0A0C5" w14:textId="05A6D522" w:rsidR="0060679D" w:rsidRDefault="00847447" w:rsidP="006F6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11. GENERICS: </w:t>
      </w:r>
      <w:r>
        <w:rPr>
          <w:rFonts w:ascii="Arial" w:hAnsi="Arial" w:cs="Arial"/>
          <w:sz w:val="24"/>
          <w:szCs w:val="24"/>
        </w:rPr>
        <w:t xml:space="preserve">este recurso </w:t>
      </w:r>
      <w:r w:rsidR="0060679D">
        <w:rPr>
          <w:rFonts w:ascii="Arial" w:hAnsi="Arial" w:cs="Arial"/>
          <w:sz w:val="24"/>
          <w:szCs w:val="24"/>
        </w:rPr>
        <w:t xml:space="preserve">nos permite </w:t>
      </w:r>
      <w:r w:rsidR="0060679D" w:rsidRPr="0060679D">
        <w:rPr>
          <w:rFonts w:ascii="Arial" w:hAnsi="Arial" w:cs="Arial"/>
          <w:b/>
          <w:bCs/>
          <w:sz w:val="24"/>
          <w:szCs w:val="24"/>
        </w:rPr>
        <w:t>trabalhar com diferentes tipos de dados sem perder a informação sobre esses dados</w:t>
      </w:r>
      <w:r w:rsidR="0060679D">
        <w:rPr>
          <w:rFonts w:ascii="Arial" w:hAnsi="Arial" w:cs="Arial"/>
          <w:sz w:val="24"/>
          <w:szCs w:val="24"/>
        </w:rPr>
        <w:t>. Em outras palavras, generics são flexíveis em relação ao tipo de dado que manipulam. Com eles, podemos criar componentes (funções, classes ou interfaces) que podem ser reutilizados com diferentes tipos, mantendo a segurança dos tipos durante a execução do código. Veja o seguinte exemplo:</w:t>
      </w:r>
    </w:p>
    <w:p w14:paraId="55BE6EA0" w14:textId="77777777" w:rsidR="0060679D" w:rsidRDefault="0060679D" w:rsidP="006067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</w:pPr>
    </w:p>
    <w:p w14:paraId="1F5F7A6A" w14:textId="3B52F1F5" w:rsidR="0060679D" w:rsidRPr="0060679D" w:rsidRDefault="0060679D" w:rsidP="006067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67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67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showItem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60679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T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&gt;(</w:t>
      </w:r>
      <w:r w:rsidRPr="0060679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</w:t>
      </w:r>
      <w:r w:rsidRPr="006067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679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T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[]){ </w:t>
      </w:r>
      <w:r w:rsidRPr="0060679D">
        <w:rPr>
          <w:rFonts w:ascii="Consolas" w:eastAsia="Times New Roman" w:hAnsi="Consolas" w:cs="Times New Roman"/>
          <w:color w:val="AEAAAA" w:themeColor="background2" w:themeShade="BF"/>
          <w:kern w:val="0"/>
          <w:sz w:val="21"/>
          <w:szCs w:val="21"/>
          <w:lang w:eastAsia="pt-BR"/>
          <w14:ligatures w14:val="none"/>
        </w:rPr>
        <w:t>// generic que armazena o tipo genérico</w:t>
      </w:r>
    </w:p>
    <w:p w14:paraId="2CE7ED01" w14:textId="77777777" w:rsidR="0060679D" w:rsidRPr="0060679D" w:rsidRDefault="0060679D" w:rsidP="006067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679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arr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60679D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forEach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60679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i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679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679D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console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60679D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log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60679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i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))</w:t>
      </w:r>
    </w:p>
    <w:p w14:paraId="587C178D" w14:textId="77777777" w:rsidR="0060679D" w:rsidRPr="0060679D" w:rsidRDefault="0060679D" w:rsidP="006067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BA07469" w14:textId="1321C503" w:rsidR="0060679D" w:rsidRPr="0060679D" w:rsidRDefault="0060679D" w:rsidP="006067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67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showItem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([</w:t>
      </w:r>
      <w:r w:rsidRPr="006067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067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067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]) </w:t>
      </w:r>
      <w:r w:rsidRPr="0060679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função que recebeu arr do tipo number</w:t>
      </w:r>
    </w:p>
    <w:p w14:paraId="459EA11B" w14:textId="4DD22D54" w:rsidR="0060679D" w:rsidRPr="0060679D" w:rsidRDefault="0060679D" w:rsidP="006067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67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showItem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([</w:t>
      </w:r>
      <w:r w:rsidRPr="006067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067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Oi</w:t>
      </w:r>
      <w:r w:rsidRPr="006067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067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067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Tchau</w:t>
      </w:r>
      <w:r w:rsidRPr="006067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067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067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Olá</w:t>
      </w:r>
      <w:r w:rsidRPr="006067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]) </w:t>
      </w:r>
      <w:r w:rsidRPr="0060679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função que recebeu arr do tipo string</w:t>
      </w:r>
    </w:p>
    <w:p w14:paraId="71977527" w14:textId="29DA4354" w:rsidR="0060679D" w:rsidRPr="0060679D" w:rsidRDefault="0060679D" w:rsidP="006067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67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showItem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([</w:t>
      </w:r>
      <w:r w:rsidRPr="006067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067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067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Oi</w:t>
      </w:r>
      <w:r w:rsidRPr="006067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06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]) </w:t>
      </w:r>
      <w:r w:rsidRPr="0060679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função que recebeu arr de tipo boolean e string</w:t>
      </w:r>
    </w:p>
    <w:p w14:paraId="5A764C08" w14:textId="77777777" w:rsidR="0060679D" w:rsidRPr="0060679D" w:rsidRDefault="0060679D" w:rsidP="006067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0097B83" w14:textId="77777777" w:rsidR="00847447" w:rsidRDefault="00847447" w:rsidP="006F6A42">
      <w:pPr>
        <w:rPr>
          <w:rFonts w:ascii="Arial" w:hAnsi="Arial" w:cs="Arial"/>
          <w:b/>
          <w:bCs/>
          <w:sz w:val="24"/>
          <w:szCs w:val="24"/>
        </w:rPr>
      </w:pPr>
    </w:p>
    <w:p w14:paraId="24A51257" w14:textId="77037F38" w:rsidR="007F7C40" w:rsidRPr="007F7C40" w:rsidRDefault="007F7C40" w:rsidP="007F7C4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12. DECORATORS: </w:t>
      </w:r>
      <w:r w:rsidRPr="007F7C40">
        <w:rPr>
          <w:rFonts w:ascii="Arial" w:hAnsi="Arial" w:cs="Arial"/>
          <w:sz w:val="24"/>
          <w:szCs w:val="24"/>
        </w:rPr>
        <w:t xml:space="preserve">Decorators em TypeScript são uma característica que permite </w:t>
      </w:r>
      <w:r w:rsidRPr="007F7C40">
        <w:rPr>
          <w:rFonts w:ascii="Arial" w:hAnsi="Arial" w:cs="Arial"/>
          <w:b/>
          <w:bCs/>
          <w:sz w:val="24"/>
          <w:szCs w:val="24"/>
        </w:rPr>
        <w:t>adicionar metadados a classes, métodos, propriedades e parâmetros</w:t>
      </w:r>
      <w:r w:rsidRPr="007F7C40">
        <w:rPr>
          <w:rFonts w:ascii="Arial" w:hAnsi="Arial" w:cs="Arial"/>
          <w:sz w:val="24"/>
          <w:szCs w:val="24"/>
        </w:rPr>
        <w:t xml:space="preserve"> de uma forma declarativa. Eles são uma </w:t>
      </w:r>
      <w:r w:rsidRPr="007F7C40">
        <w:rPr>
          <w:rFonts w:ascii="Arial" w:hAnsi="Arial" w:cs="Arial"/>
          <w:b/>
          <w:bCs/>
          <w:sz w:val="24"/>
          <w:szCs w:val="24"/>
        </w:rPr>
        <w:t>maneira de estender ou modificar o comportamento de uma</w:t>
      </w:r>
      <w:r>
        <w:rPr>
          <w:rFonts w:ascii="Arial" w:hAnsi="Arial" w:cs="Arial"/>
          <w:b/>
          <w:bCs/>
          <w:sz w:val="24"/>
          <w:szCs w:val="24"/>
        </w:rPr>
        <w:t xml:space="preserve"> classe, método ou propriedade</w:t>
      </w:r>
      <w:r w:rsidRPr="007F7C40">
        <w:rPr>
          <w:rFonts w:ascii="Arial" w:hAnsi="Arial" w:cs="Arial"/>
          <w:b/>
          <w:bCs/>
          <w:sz w:val="24"/>
          <w:szCs w:val="24"/>
        </w:rPr>
        <w:t xml:space="preserve">, </w:t>
      </w:r>
      <w:r w:rsidRPr="007F7C40">
        <w:rPr>
          <w:rFonts w:ascii="Arial" w:hAnsi="Arial" w:cs="Arial"/>
          <w:sz w:val="24"/>
          <w:szCs w:val="24"/>
        </w:rPr>
        <w:t>geralmente aplicando lógica adicional ou adicionando funcionalidades extras.</w:t>
      </w:r>
    </w:p>
    <w:p w14:paraId="74C5D898" w14:textId="749E8675" w:rsidR="007F7C40" w:rsidRDefault="007F7C40" w:rsidP="007F7C40">
      <w:pPr>
        <w:rPr>
          <w:rFonts w:ascii="Arial" w:hAnsi="Arial" w:cs="Arial"/>
          <w:sz w:val="24"/>
          <w:szCs w:val="24"/>
        </w:rPr>
      </w:pPr>
      <w:r w:rsidRPr="007F7C40">
        <w:rPr>
          <w:rFonts w:ascii="Arial" w:hAnsi="Arial" w:cs="Arial"/>
          <w:sz w:val="24"/>
          <w:szCs w:val="24"/>
        </w:rPr>
        <w:t>A teoria por trás dos decorators envolve o uso de funções que são chamadas durante a fase de definição, antes que o código seja realmente executado. Essas funções recebem informações sobre a declaração decorada, como o construtor da classe, o nome do método, o tipo de propriedade, etc., e podem manipular essas informações de acordo com a lógica definida na função do decorator.</w:t>
      </w:r>
      <w:r>
        <w:rPr>
          <w:rFonts w:ascii="Arial" w:hAnsi="Arial" w:cs="Arial"/>
          <w:sz w:val="24"/>
          <w:szCs w:val="24"/>
        </w:rPr>
        <w:t xml:space="preserve"> Veja um exemplo a seguir:</w:t>
      </w:r>
    </w:p>
    <w:p w14:paraId="397E5AB8" w14:textId="77777777" w:rsid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</w:pPr>
    </w:p>
    <w:p w14:paraId="7CCCB12A" w14:textId="56774AD3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logarMetodo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D5DD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target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any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D5DD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nomeMetodo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D5DD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descriptor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any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53B59D1B" w14:textId="77777777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metodoOriginal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descriptor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.value</w:t>
      </w:r>
    </w:p>
    <w:p w14:paraId="7958F098" w14:textId="77777777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D5DD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descriptor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ED5DD7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...</w:t>
      </w:r>
      <w:r w:rsidRPr="00ED5DD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args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any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[]){</w:t>
      </w:r>
    </w:p>
    <w:p w14:paraId="43D93C5E" w14:textId="0DB9F021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D5DD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ED5DD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D5DD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`Método 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ED5DD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nomeMetodo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ED5DD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iniciando com arg</w:t>
      </w:r>
      <w:r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</w:t>
      </w:r>
      <w:r w:rsidRPr="00ED5DD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ED5DD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args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ED5DD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7FEDBA1C" w14:textId="77777777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resultado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metodoOriginal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ED5DD7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apply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D5DD7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en-US" w:eastAsia="pt-BR"/>
          <w14:ligatures w14:val="none"/>
        </w:rPr>
        <w:t>this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D5DD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args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5E09CDD0" w14:textId="59B0C21E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D5DD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ED5DD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D5DD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`Método 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ED5DD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nomeMetodo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ED5DD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feito</w:t>
      </w:r>
      <w:r w:rsidRPr="00ED5DD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. </w:t>
      </w:r>
      <w:r w:rsidRPr="00ED5DD7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Result</w:t>
      </w:r>
      <w:r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${</w:t>
      </w:r>
      <w:r w:rsidRPr="00ED5D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resultado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ED5DD7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`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39299854" w14:textId="77777777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resultado</w:t>
      </w:r>
    </w:p>
    <w:p w14:paraId="0BC59A59" w14:textId="77777777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}</w:t>
      </w:r>
    </w:p>
    <w:p w14:paraId="36BEF4EA" w14:textId="77777777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descriptor</w:t>
      </w:r>
    </w:p>
    <w:p w14:paraId="56C691C5" w14:textId="77777777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1AD30776" w14:textId="77777777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CD20BFD" w14:textId="77777777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lastRenderedPageBreak/>
        <w:t>class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ExemploClasse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</w:p>
    <w:p w14:paraId="1122C5C0" w14:textId="77777777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@</w:t>
      </w:r>
      <w:r w:rsidRPr="00ED5DD7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logarMetodo</w:t>
      </w:r>
    </w:p>
    <w:p w14:paraId="7E090C3F" w14:textId="77777777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D5DD7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soma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D5DD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number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D5DD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b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number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number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</w:p>
    <w:p w14:paraId="3C27C140" w14:textId="77777777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b</w:t>
      </w:r>
    </w:p>
    <w:p w14:paraId="5C2D9189" w14:textId="77777777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B351414" w14:textId="77777777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E501EE8" w14:textId="77777777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2BE6361" w14:textId="77777777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exemplo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ExemploClasse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5CF74373" w14:textId="77777777" w:rsid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resultado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D5DD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exemplo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ED5DD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D5DD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ED5DD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ED5DD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C6BAFA0" w14:textId="77777777" w:rsid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75DAB29" w14:textId="789EB931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AEAAAA" w:themeColor="background2" w:themeShade="BF"/>
          <w:kern w:val="0"/>
          <w:sz w:val="21"/>
          <w:szCs w:val="21"/>
          <w:lang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AEAAAA" w:themeColor="background2" w:themeShade="BF"/>
          <w:kern w:val="0"/>
          <w:sz w:val="21"/>
          <w:szCs w:val="21"/>
          <w:lang w:eastAsia="pt-BR"/>
          <w14:ligatures w14:val="none"/>
        </w:rPr>
        <w:t>// Método soma iniciando com os argumentos 5,3</w:t>
      </w:r>
    </w:p>
    <w:p w14:paraId="60FFDF43" w14:textId="2A2B1F43" w:rsid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AEAAAA" w:themeColor="background2" w:themeShade="BF"/>
          <w:kern w:val="0"/>
          <w:sz w:val="21"/>
          <w:szCs w:val="21"/>
          <w:lang w:eastAsia="pt-BR"/>
          <w14:ligatures w14:val="none"/>
        </w:rPr>
      </w:pPr>
      <w:r w:rsidRPr="00ED5DD7">
        <w:rPr>
          <w:rFonts w:ascii="Consolas" w:eastAsia="Times New Roman" w:hAnsi="Consolas" w:cs="Times New Roman"/>
          <w:color w:val="AEAAAA" w:themeColor="background2" w:themeShade="BF"/>
          <w:kern w:val="0"/>
          <w:sz w:val="21"/>
          <w:szCs w:val="21"/>
          <w:lang w:eastAsia="pt-BR"/>
          <w14:ligatures w14:val="none"/>
        </w:rPr>
        <w:t>// Método soma concluído. Resultado: 8</w:t>
      </w:r>
    </w:p>
    <w:p w14:paraId="5E5F4C02" w14:textId="77777777" w:rsidR="00ED5DD7" w:rsidRPr="00ED5DD7" w:rsidRDefault="00ED5DD7" w:rsidP="00ED5D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AEAAAA" w:themeColor="background2" w:themeShade="BF"/>
          <w:kern w:val="0"/>
          <w:sz w:val="21"/>
          <w:szCs w:val="21"/>
          <w:lang w:eastAsia="pt-BR"/>
          <w14:ligatures w14:val="none"/>
        </w:rPr>
      </w:pPr>
    </w:p>
    <w:p w14:paraId="115309D0" w14:textId="77777777" w:rsidR="007F7C40" w:rsidRDefault="007F7C40" w:rsidP="007F7C40">
      <w:pPr>
        <w:rPr>
          <w:rFonts w:ascii="Arial" w:hAnsi="Arial" w:cs="Arial"/>
          <w:sz w:val="24"/>
          <w:szCs w:val="24"/>
        </w:rPr>
      </w:pPr>
    </w:p>
    <w:p w14:paraId="1A5CA722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499E3FDE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74567E41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05F60B7D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2A01C637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15625707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48B56CB4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7A7DB997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433AF157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64B6D640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0593FCF7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0223CA18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2DE7CA4B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65AAE610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4C9BCA9D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40690268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431093BF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310EB51C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5ED86FF0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518905FC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42A13FDE" w14:textId="77777777" w:rsidR="009D405D" w:rsidRDefault="009D405D" w:rsidP="007F7C40">
      <w:pPr>
        <w:rPr>
          <w:rFonts w:ascii="Arial" w:hAnsi="Arial" w:cs="Arial"/>
          <w:sz w:val="24"/>
          <w:szCs w:val="24"/>
        </w:rPr>
      </w:pPr>
    </w:p>
    <w:p w14:paraId="468ADDE8" w14:textId="6009F9BE" w:rsidR="009D405D" w:rsidRDefault="009D405D" w:rsidP="009D405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CURSO TYPESCRIPT HCODE</w:t>
      </w:r>
    </w:p>
    <w:p w14:paraId="41D6F93D" w14:textId="0D27AFAB" w:rsidR="002C3D23" w:rsidRDefault="002C3D23" w:rsidP="002C3D2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C3D23">
        <w:rPr>
          <w:rFonts w:ascii="Arial" w:hAnsi="Arial" w:cs="Arial"/>
          <w:b/>
          <w:bCs/>
          <w:sz w:val="32"/>
          <w:szCs w:val="32"/>
        </w:rPr>
        <w:t>TIPOS DE DADOS</w:t>
      </w:r>
    </w:p>
    <w:p w14:paraId="33FE1E2E" w14:textId="45FD7290" w:rsidR="002C3D23" w:rsidRDefault="002C3D23" w:rsidP="002C3D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tipo de dado representa o formato, ou natureza, de uma informação. Por exemplo, se a informação será um número, texto, etc. Um dos princípios do TypeScript é a definição dos tipos que as variáveis vão possuir, nos ajudando a ter uma maior controle sobre essas informações.</w:t>
      </w:r>
    </w:p>
    <w:p w14:paraId="5B2F4F6C" w14:textId="12285B7C" w:rsidR="00DF76D9" w:rsidRDefault="00DF76D9" w:rsidP="002C3D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String: </w:t>
      </w:r>
      <w:r>
        <w:rPr>
          <w:rFonts w:ascii="Arial" w:hAnsi="Arial" w:cs="Arial"/>
          <w:sz w:val="24"/>
          <w:szCs w:val="24"/>
        </w:rPr>
        <w:t>cadeia de caracteres (“Gabriel”, “Teste”, “olá”)</w:t>
      </w:r>
    </w:p>
    <w:p w14:paraId="0D8AD028" w14:textId="24EF90A9" w:rsidR="00DF76D9" w:rsidRDefault="00DF76D9" w:rsidP="002C3D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Number: </w:t>
      </w:r>
      <w:r>
        <w:rPr>
          <w:rFonts w:ascii="Arial" w:hAnsi="Arial" w:cs="Arial"/>
          <w:sz w:val="24"/>
          <w:szCs w:val="24"/>
        </w:rPr>
        <w:t>qualquer tipo de número. (1, 2, 3)</w:t>
      </w:r>
    </w:p>
    <w:p w14:paraId="44CF4047" w14:textId="1CD6F864" w:rsidR="00CD5AAC" w:rsidRDefault="00CD5AAC" w:rsidP="002C3D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Union Types: </w:t>
      </w:r>
      <w:r>
        <w:rPr>
          <w:rFonts w:ascii="Arial" w:hAnsi="Arial" w:cs="Arial"/>
          <w:sz w:val="24"/>
          <w:szCs w:val="24"/>
        </w:rPr>
        <w:t>união de dois ou mais tipos. (string | number | undefined)</w:t>
      </w:r>
    </w:p>
    <w:p w14:paraId="736DEBFC" w14:textId="75728280" w:rsidR="00CD5AAC" w:rsidRDefault="00CD5AAC" w:rsidP="00CD5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Boolean: </w:t>
      </w:r>
      <w:r>
        <w:rPr>
          <w:rFonts w:ascii="Arial" w:hAnsi="Arial" w:cs="Arial"/>
          <w:sz w:val="24"/>
          <w:szCs w:val="24"/>
        </w:rPr>
        <w:t>verdadeiro ou falso. (</w:t>
      </w:r>
      <w:r w:rsidR="005D6C68">
        <w:rPr>
          <w:rFonts w:ascii="Arial" w:hAnsi="Arial" w:cs="Arial"/>
          <w:sz w:val="24"/>
          <w:szCs w:val="24"/>
        </w:rPr>
        <w:t>true or false</w:t>
      </w:r>
      <w:r>
        <w:rPr>
          <w:rFonts w:ascii="Arial" w:hAnsi="Arial" w:cs="Arial"/>
          <w:sz w:val="24"/>
          <w:szCs w:val="24"/>
        </w:rPr>
        <w:t>)</w:t>
      </w:r>
    </w:p>
    <w:p w14:paraId="7A3E4257" w14:textId="1D6CA8B6" w:rsidR="005D6C68" w:rsidRDefault="005D6C68" w:rsidP="00CD5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Array: </w:t>
      </w:r>
      <w:r>
        <w:rPr>
          <w:rFonts w:ascii="Arial" w:hAnsi="Arial" w:cs="Arial"/>
          <w:sz w:val="24"/>
          <w:szCs w:val="24"/>
        </w:rPr>
        <w:t xml:space="preserve">estrutura de dados baseada em índices, onde </w:t>
      </w:r>
      <w:r w:rsidR="00803EE2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>elemento</w:t>
      </w:r>
      <w:r w:rsidR="00803EE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pode</w:t>
      </w:r>
      <w:r w:rsidR="00803EE2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possuir um tipo específico de dado. (string[ ], number[ ]</w:t>
      </w:r>
      <w:r w:rsidR="00803EE2">
        <w:rPr>
          <w:rFonts w:ascii="Arial" w:hAnsi="Arial" w:cs="Arial"/>
          <w:sz w:val="24"/>
          <w:szCs w:val="24"/>
        </w:rPr>
        <w:t>, (string | number)[ ]</w:t>
      </w:r>
      <w:r>
        <w:rPr>
          <w:rFonts w:ascii="Arial" w:hAnsi="Arial" w:cs="Arial"/>
          <w:sz w:val="24"/>
          <w:szCs w:val="24"/>
        </w:rPr>
        <w:t>)</w:t>
      </w:r>
      <w:r w:rsidR="00803EE2">
        <w:rPr>
          <w:rFonts w:ascii="Arial" w:hAnsi="Arial" w:cs="Arial"/>
          <w:sz w:val="24"/>
          <w:szCs w:val="24"/>
        </w:rPr>
        <w:t>.</w:t>
      </w:r>
    </w:p>
    <w:p w14:paraId="1F25D000" w14:textId="20EB0CFA" w:rsidR="00803EE2" w:rsidRDefault="00803EE2" w:rsidP="00CD5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Tuple:  </w:t>
      </w:r>
      <w:r>
        <w:rPr>
          <w:rFonts w:ascii="Arial" w:hAnsi="Arial" w:cs="Arial"/>
          <w:sz w:val="24"/>
          <w:szCs w:val="24"/>
        </w:rPr>
        <w:t>determina o tipo de cada elemento de um array em sua respectiva ordem. ( [string, number, string] )</w:t>
      </w:r>
    </w:p>
    <w:p w14:paraId="5280F9FD" w14:textId="77777777" w:rsidR="00E60DD7" w:rsidRDefault="00803EE2" w:rsidP="00CD5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Object:</w:t>
      </w:r>
      <w:r w:rsidR="00E60DD7">
        <w:rPr>
          <w:rFonts w:ascii="Arial" w:hAnsi="Arial" w:cs="Arial"/>
          <w:b/>
          <w:bCs/>
          <w:sz w:val="24"/>
          <w:szCs w:val="24"/>
        </w:rPr>
        <w:t xml:space="preserve"> </w:t>
      </w:r>
      <w:r w:rsidR="00E60DD7">
        <w:rPr>
          <w:rFonts w:ascii="Arial" w:hAnsi="Arial" w:cs="Arial"/>
          <w:sz w:val="24"/>
          <w:szCs w:val="24"/>
        </w:rPr>
        <w:t>coleção dinâmica de pares chave/valor. (</w:t>
      </w:r>
    </w:p>
    <w:p w14:paraId="23DACFE7" w14:textId="77777777" w:rsidR="00E60DD7" w:rsidRDefault="00E60DD7" w:rsidP="00E60DD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28D72FFB" w14:textId="19DAA241" w:rsidR="00E60DD7" w:rsidRDefault="00E60DD7" w:rsidP="00E60DD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name: “Gabriel”,</w:t>
      </w:r>
    </w:p>
    <w:p w14:paraId="5CBBF1F4" w14:textId="5C4FA1E3" w:rsidR="00E60DD7" w:rsidRDefault="00E60DD7" w:rsidP="00E60DD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age: 18</w:t>
      </w:r>
    </w:p>
    <w:p w14:paraId="4CF2606B" w14:textId="1C66A511" w:rsidR="00E60DD7" w:rsidRDefault="00E60DD7" w:rsidP="00E60DD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2E2C24B" w14:textId="39034171" w:rsidR="00803EE2" w:rsidRDefault="00E60DD7" w:rsidP="00CD5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0C421729" w14:textId="0A79F2C8" w:rsidR="00E60DD7" w:rsidRDefault="00E60DD7" w:rsidP="00CD5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Enum: </w:t>
      </w:r>
      <w:r w:rsidRPr="00E60DD7">
        <w:rPr>
          <w:rFonts w:ascii="Arial" w:hAnsi="Arial" w:cs="Arial"/>
          <w:sz w:val="24"/>
          <w:szCs w:val="24"/>
        </w:rPr>
        <w:t>tipo de dado que permite definir um conjunto de valores nomeados constante</w:t>
      </w:r>
      <w:r>
        <w:rPr>
          <w:rFonts w:ascii="Arial" w:hAnsi="Arial" w:cs="Arial"/>
          <w:sz w:val="24"/>
          <w:szCs w:val="24"/>
        </w:rPr>
        <w:t>s. (</w:t>
      </w:r>
    </w:p>
    <w:p w14:paraId="0CDE2BF9" w14:textId="30F64FC1" w:rsidR="00E60DD7" w:rsidRDefault="00E60DD7" w:rsidP="00CD5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enum Permission {</w:t>
      </w:r>
    </w:p>
    <w:p w14:paraId="656D302B" w14:textId="38412B8C" w:rsidR="00E60DD7" w:rsidRDefault="00E60DD7" w:rsidP="00CD5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ADMIN = “admin”,</w:t>
      </w:r>
    </w:p>
    <w:p w14:paraId="56218ABD" w14:textId="50C5301E" w:rsidR="00E60DD7" w:rsidRDefault="00E60DD7" w:rsidP="00CD5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USER = “user”,</w:t>
      </w:r>
    </w:p>
    <w:p w14:paraId="538F2368" w14:textId="00126FDD" w:rsidR="00E60DD7" w:rsidRDefault="00E60DD7" w:rsidP="00CD5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READONLY = “readonly”</w:t>
      </w:r>
    </w:p>
    <w:p w14:paraId="43B6F936" w14:textId="5D836422" w:rsidR="00E60DD7" w:rsidRDefault="00E60DD7" w:rsidP="00E60DD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4688D21" w14:textId="59FAED99" w:rsidR="00E60DD7" w:rsidRDefault="00E60DD7" w:rsidP="00E60D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202CD4E3" w14:textId="4C4B5164" w:rsidR="00E60DD7" w:rsidRDefault="00E60DD7" w:rsidP="00E60D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Null: </w:t>
      </w:r>
      <w:r>
        <w:rPr>
          <w:rFonts w:ascii="Arial" w:hAnsi="Arial" w:cs="Arial"/>
          <w:sz w:val="24"/>
          <w:szCs w:val="24"/>
        </w:rPr>
        <w:t xml:space="preserve">tipo que indica ausência de valor, geralmente usado dentro </w:t>
      </w:r>
      <w:r w:rsidR="005A7297">
        <w:rPr>
          <w:rFonts w:ascii="Arial" w:hAnsi="Arial" w:cs="Arial"/>
          <w:sz w:val="24"/>
          <w:szCs w:val="24"/>
        </w:rPr>
        <w:t>de um union type</w:t>
      </w:r>
      <w:r>
        <w:rPr>
          <w:rFonts w:ascii="Arial" w:hAnsi="Arial" w:cs="Arial"/>
          <w:sz w:val="24"/>
          <w:szCs w:val="24"/>
        </w:rPr>
        <w:t>. (string | null, number | null)</w:t>
      </w:r>
    </w:p>
    <w:p w14:paraId="01FDA73B" w14:textId="2F70B96B" w:rsidR="00E60DD7" w:rsidRDefault="00E60DD7" w:rsidP="00E60D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Undefined: </w:t>
      </w:r>
      <w:r>
        <w:rPr>
          <w:rFonts w:ascii="Arial" w:hAnsi="Arial" w:cs="Arial"/>
          <w:sz w:val="24"/>
          <w:szCs w:val="24"/>
        </w:rPr>
        <w:t xml:space="preserve">tipo que </w:t>
      </w:r>
      <w:r w:rsidR="005A7297">
        <w:rPr>
          <w:rFonts w:ascii="Arial" w:hAnsi="Arial" w:cs="Arial"/>
          <w:sz w:val="24"/>
          <w:szCs w:val="24"/>
        </w:rPr>
        <w:t>indica algo existente, mas sem valor definido, também muito usado dentro de um union type. (string | undefined, number | undefined).</w:t>
      </w:r>
    </w:p>
    <w:p w14:paraId="3C7F3BD8" w14:textId="566881F4" w:rsidR="005A7297" w:rsidRDefault="005A7297" w:rsidP="00E60D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Any: </w:t>
      </w:r>
      <w:r>
        <w:rPr>
          <w:rFonts w:ascii="Arial" w:hAnsi="Arial" w:cs="Arial"/>
          <w:sz w:val="24"/>
          <w:szCs w:val="24"/>
        </w:rPr>
        <w:t>aceita qualquer tipo de dado.</w:t>
      </w:r>
    </w:p>
    <w:p w14:paraId="110654CE" w14:textId="6B7ED662" w:rsidR="005A3F02" w:rsidRDefault="005A3F02" w:rsidP="005A3F02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Unknown: </w:t>
      </w:r>
      <w:r>
        <w:rPr>
          <w:rFonts w:ascii="Arial" w:hAnsi="Arial" w:cs="Arial"/>
          <w:sz w:val="24"/>
          <w:szCs w:val="24"/>
        </w:rPr>
        <w:t xml:space="preserve">tipo de dado desconhecido. A diferença entre any e unknown é que </w:t>
      </w:r>
      <w:r w:rsidRPr="005A3F02">
        <w:rPr>
          <w:rFonts w:ascii="Arial" w:hAnsi="Arial" w:cs="Arial"/>
        </w:rPr>
        <w:t>any permite que você faça qualquer coisa com uma variável sem verificar o tipo, enquanto unknown exige que você verifique o tipo antes de usá-la, tornando-o mais seguro.</w:t>
      </w:r>
    </w:p>
    <w:p w14:paraId="208A5641" w14:textId="405C7DAA" w:rsidR="00371687" w:rsidRDefault="00371687" w:rsidP="005A3F0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Void: </w:t>
      </w:r>
      <w:r>
        <w:rPr>
          <w:rFonts w:ascii="Arial" w:hAnsi="Arial" w:cs="Arial"/>
        </w:rPr>
        <w:t>indica ausência de retorno de uma função (não retorna nenhum valor).</w:t>
      </w:r>
    </w:p>
    <w:p w14:paraId="3CCD454E" w14:textId="0DCEA859" w:rsidR="00371687" w:rsidRPr="00371687" w:rsidRDefault="00371687" w:rsidP="005A3F0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Never: </w:t>
      </w:r>
      <w:r>
        <w:rPr>
          <w:rFonts w:ascii="Arial" w:hAnsi="Arial" w:cs="Arial"/>
        </w:rPr>
        <w:t xml:space="preserve">tipo de dado que </w:t>
      </w:r>
      <w:r w:rsidRPr="00371687">
        <w:rPr>
          <w:rFonts w:ascii="Arial" w:hAnsi="Arial" w:cs="Arial"/>
        </w:rPr>
        <w:t>representa valores que nunca acontecem. É usado em situações onde uma função ou expressão não pode retornar um valor, como em funções que lançam exceções ou entram em um loop infinito.</w:t>
      </w:r>
    </w:p>
    <w:p w14:paraId="21BF31C9" w14:textId="0D7BC656" w:rsidR="00CA41AF" w:rsidRDefault="00755F9A" w:rsidP="009D40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Afirmações de tipo: </w:t>
      </w:r>
      <w:r>
        <w:rPr>
          <w:rFonts w:ascii="Arial" w:hAnsi="Arial" w:cs="Arial"/>
          <w:sz w:val="24"/>
          <w:szCs w:val="24"/>
        </w:rPr>
        <w:t xml:space="preserve">forma de </w:t>
      </w:r>
      <w:r w:rsidRPr="00755F9A">
        <w:rPr>
          <w:rFonts w:ascii="Arial" w:hAnsi="Arial" w:cs="Arial"/>
          <w:sz w:val="24"/>
          <w:szCs w:val="24"/>
        </w:rPr>
        <w:t>informar ao compilador que você tem mais conhecimento sobre o tipo de uma variável do que o próprio TypeScript. Isso permite que você trate uma variável de um tipo como sendo de outro tipo. É semelhante ao "casting" em outras linguagens.</w:t>
      </w:r>
      <w:r>
        <w:rPr>
          <w:rFonts w:ascii="Arial" w:hAnsi="Arial" w:cs="Arial"/>
          <w:sz w:val="24"/>
          <w:szCs w:val="24"/>
        </w:rPr>
        <w:t xml:space="preserve"> (“teste” </w:t>
      </w:r>
      <w:r w:rsidRPr="00755F9A">
        <w:rPr>
          <w:rFonts w:ascii="Arial" w:hAnsi="Arial" w:cs="Arial"/>
          <w:b/>
          <w:bCs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string)</w:t>
      </w:r>
      <w:r w:rsidR="00CA41AF">
        <w:rPr>
          <w:rFonts w:ascii="Arial" w:hAnsi="Arial" w:cs="Arial"/>
          <w:sz w:val="24"/>
          <w:szCs w:val="24"/>
        </w:rPr>
        <w:t>.</w:t>
      </w:r>
    </w:p>
    <w:p w14:paraId="741F5577" w14:textId="77777777" w:rsidR="00CA41AF" w:rsidRDefault="00CA41AF" w:rsidP="009D405D">
      <w:pPr>
        <w:rPr>
          <w:rFonts w:ascii="Arial" w:hAnsi="Arial" w:cs="Arial"/>
          <w:sz w:val="24"/>
          <w:szCs w:val="24"/>
        </w:rPr>
      </w:pPr>
    </w:p>
    <w:p w14:paraId="41947A25" w14:textId="0F1CF9C1" w:rsidR="00CA41AF" w:rsidRDefault="00CA41AF" w:rsidP="00CA41A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POO (Programação Orientada a Objetos)</w:t>
      </w:r>
    </w:p>
    <w:p w14:paraId="31C97B80" w14:textId="2271560C" w:rsidR="00CA41AF" w:rsidRDefault="00CA41AF" w:rsidP="00CA41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POO é um </w:t>
      </w:r>
      <w:r>
        <w:rPr>
          <w:rFonts w:ascii="Arial" w:hAnsi="Arial" w:cs="Arial"/>
          <w:b/>
          <w:bCs/>
          <w:sz w:val="24"/>
          <w:szCs w:val="24"/>
        </w:rPr>
        <w:t xml:space="preserve">paradigma de programação </w:t>
      </w:r>
      <w:r>
        <w:rPr>
          <w:rFonts w:ascii="Arial" w:hAnsi="Arial" w:cs="Arial"/>
          <w:sz w:val="24"/>
          <w:szCs w:val="24"/>
        </w:rPr>
        <w:t>que consiste em criar as instâncias de nossos projetos levando em conta o conceito dos</w:t>
      </w:r>
      <w:r>
        <w:rPr>
          <w:rFonts w:ascii="Arial" w:hAnsi="Arial" w:cs="Arial"/>
          <w:b/>
          <w:bCs/>
          <w:sz w:val="24"/>
          <w:szCs w:val="24"/>
        </w:rPr>
        <w:t xml:space="preserve"> objetos </w:t>
      </w:r>
      <w:r>
        <w:rPr>
          <w:rFonts w:ascii="Arial" w:hAnsi="Arial" w:cs="Arial"/>
          <w:sz w:val="24"/>
          <w:szCs w:val="24"/>
        </w:rPr>
        <w:t>na vida real. Esse estilo de programação surgiu na década de 1960 e continua sendo popular até hoje.</w:t>
      </w:r>
    </w:p>
    <w:p w14:paraId="10584652" w14:textId="1B52B1E3" w:rsidR="00CA41AF" w:rsidRDefault="00CA41AF" w:rsidP="00CA41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pensamos em objetos do mundo real, percebemos que todos tem algo em comum: eles possuem </w:t>
      </w:r>
      <w:r>
        <w:rPr>
          <w:rFonts w:ascii="Arial" w:hAnsi="Arial" w:cs="Arial"/>
          <w:b/>
          <w:bCs/>
          <w:sz w:val="24"/>
          <w:szCs w:val="24"/>
        </w:rPr>
        <w:t xml:space="preserve">características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 xml:space="preserve">ações. </w:t>
      </w:r>
      <w:r>
        <w:rPr>
          <w:rFonts w:ascii="Arial" w:hAnsi="Arial" w:cs="Arial"/>
          <w:sz w:val="24"/>
          <w:szCs w:val="24"/>
        </w:rPr>
        <w:t>Por exemplo, um celular possui características como cor, marca, memória e câmera, mas também possui ações, como mandar mensagens, ver filmes, olhar redes sociais, etc.</w:t>
      </w:r>
    </w:p>
    <w:p w14:paraId="639178A9" w14:textId="4B94DBB3" w:rsidR="00CA41AF" w:rsidRDefault="00CA41AF" w:rsidP="00CA41A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construir um objeto, na maioria dos casos, é necessário possuir um </w:t>
      </w:r>
      <w:r>
        <w:rPr>
          <w:rFonts w:ascii="Arial" w:hAnsi="Arial" w:cs="Arial"/>
          <w:b/>
          <w:bCs/>
          <w:sz w:val="24"/>
          <w:szCs w:val="24"/>
        </w:rPr>
        <w:t xml:space="preserve">modelo </w:t>
      </w:r>
      <w:r>
        <w:rPr>
          <w:rFonts w:ascii="Arial" w:hAnsi="Arial" w:cs="Arial"/>
          <w:sz w:val="24"/>
          <w:szCs w:val="24"/>
        </w:rPr>
        <w:t xml:space="preserve">que nos ajudará a entender como o objeto está e o que ele fará. Por exemplo, para construir uma casa, é necessária uma </w:t>
      </w:r>
      <w:r>
        <w:rPr>
          <w:rFonts w:ascii="Arial" w:hAnsi="Arial" w:cs="Arial"/>
          <w:b/>
          <w:bCs/>
          <w:sz w:val="24"/>
          <w:szCs w:val="24"/>
        </w:rPr>
        <w:t>planta.</w:t>
      </w:r>
      <w:r w:rsidR="00C31C2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Trazendo para a programação, esse “modelo” é chamado de </w:t>
      </w:r>
      <w:r>
        <w:rPr>
          <w:rFonts w:ascii="Arial" w:hAnsi="Arial" w:cs="Arial"/>
          <w:b/>
          <w:bCs/>
          <w:sz w:val="24"/>
          <w:szCs w:val="24"/>
        </w:rPr>
        <w:t>classe,</w:t>
      </w:r>
      <w:r>
        <w:rPr>
          <w:rFonts w:ascii="Arial" w:hAnsi="Arial" w:cs="Arial"/>
          <w:sz w:val="24"/>
          <w:szCs w:val="24"/>
        </w:rPr>
        <w:t xml:space="preserve"> ela é como a receita, a planta, e define as características e ações que nosso objeto possuirá.</w:t>
      </w:r>
      <w:r w:rsidR="00D67FA3">
        <w:rPr>
          <w:rFonts w:ascii="Arial" w:hAnsi="Arial" w:cs="Arial"/>
          <w:sz w:val="24"/>
          <w:szCs w:val="24"/>
        </w:rPr>
        <w:t xml:space="preserve"> </w:t>
      </w:r>
      <w:r w:rsidR="00D67FA3">
        <w:rPr>
          <w:rFonts w:ascii="Arial" w:hAnsi="Arial" w:cs="Arial"/>
          <w:b/>
          <w:bCs/>
          <w:sz w:val="24"/>
          <w:szCs w:val="24"/>
        </w:rPr>
        <w:t>O objeto é a instância de uma classe</w:t>
      </w:r>
      <w:r w:rsidR="00E3704A">
        <w:rPr>
          <w:rFonts w:ascii="Arial" w:hAnsi="Arial" w:cs="Arial"/>
          <w:sz w:val="24"/>
          <w:szCs w:val="24"/>
        </w:rPr>
        <w:t>.</w:t>
      </w:r>
      <w:r w:rsidR="00C31C2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Essas características e ações também possuem nomes específicos dentro do paradigma da orientação a objetos. As características são </w:t>
      </w:r>
      <w:r>
        <w:rPr>
          <w:rFonts w:ascii="Arial" w:hAnsi="Arial" w:cs="Arial"/>
          <w:b/>
          <w:bCs/>
          <w:sz w:val="24"/>
          <w:szCs w:val="24"/>
        </w:rPr>
        <w:t>atributos</w:t>
      </w:r>
      <w:r>
        <w:rPr>
          <w:rFonts w:ascii="Arial" w:hAnsi="Arial" w:cs="Arial"/>
          <w:sz w:val="24"/>
          <w:szCs w:val="24"/>
        </w:rPr>
        <w:t xml:space="preserve">, e as ações são </w:t>
      </w:r>
      <w:r>
        <w:rPr>
          <w:rFonts w:ascii="Arial" w:hAnsi="Arial" w:cs="Arial"/>
          <w:b/>
          <w:bCs/>
          <w:sz w:val="24"/>
          <w:szCs w:val="24"/>
        </w:rPr>
        <w:t>métodos.</w:t>
      </w:r>
    </w:p>
    <w:p w14:paraId="0E94044E" w14:textId="77777777" w:rsidR="00961A1B" w:rsidRDefault="00961A1B" w:rsidP="00CA41AF">
      <w:pPr>
        <w:rPr>
          <w:rFonts w:ascii="Arial" w:hAnsi="Arial" w:cs="Arial"/>
          <w:sz w:val="24"/>
          <w:szCs w:val="24"/>
        </w:rPr>
      </w:pPr>
    </w:p>
    <w:p w14:paraId="47581310" w14:textId="77777777" w:rsidR="00961A1B" w:rsidRDefault="00961A1B" w:rsidP="00CA41AF">
      <w:pPr>
        <w:rPr>
          <w:rFonts w:ascii="Arial" w:hAnsi="Arial" w:cs="Arial"/>
          <w:sz w:val="24"/>
          <w:szCs w:val="24"/>
        </w:rPr>
      </w:pPr>
    </w:p>
    <w:p w14:paraId="68717AC5" w14:textId="77777777" w:rsidR="00961A1B" w:rsidRDefault="00961A1B" w:rsidP="00CA41AF">
      <w:pPr>
        <w:rPr>
          <w:rFonts w:ascii="Arial" w:hAnsi="Arial" w:cs="Arial"/>
          <w:sz w:val="24"/>
          <w:szCs w:val="24"/>
        </w:rPr>
      </w:pPr>
    </w:p>
    <w:p w14:paraId="174BF4D4" w14:textId="77777777" w:rsidR="00961A1B" w:rsidRDefault="00961A1B" w:rsidP="00CA41AF">
      <w:pPr>
        <w:rPr>
          <w:rFonts w:ascii="Arial" w:hAnsi="Arial" w:cs="Arial"/>
          <w:sz w:val="24"/>
          <w:szCs w:val="24"/>
        </w:rPr>
      </w:pPr>
    </w:p>
    <w:p w14:paraId="7EA71664" w14:textId="77777777" w:rsidR="00961A1B" w:rsidRDefault="00961A1B" w:rsidP="00CA41AF">
      <w:pPr>
        <w:rPr>
          <w:rFonts w:ascii="Arial" w:hAnsi="Arial" w:cs="Arial"/>
          <w:sz w:val="24"/>
          <w:szCs w:val="24"/>
        </w:rPr>
      </w:pPr>
    </w:p>
    <w:p w14:paraId="4F142854" w14:textId="77777777" w:rsidR="00961A1B" w:rsidRDefault="00961A1B" w:rsidP="00CA41AF">
      <w:pPr>
        <w:rPr>
          <w:rFonts w:ascii="Arial" w:hAnsi="Arial" w:cs="Arial"/>
          <w:sz w:val="24"/>
          <w:szCs w:val="24"/>
        </w:rPr>
      </w:pPr>
    </w:p>
    <w:p w14:paraId="0C9272DE" w14:textId="77777777" w:rsidR="00961A1B" w:rsidRDefault="00961A1B" w:rsidP="00CA41AF">
      <w:pPr>
        <w:rPr>
          <w:rFonts w:ascii="Arial" w:hAnsi="Arial" w:cs="Arial"/>
          <w:sz w:val="24"/>
          <w:szCs w:val="24"/>
        </w:rPr>
      </w:pPr>
    </w:p>
    <w:p w14:paraId="5B9FD5EE" w14:textId="77777777" w:rsidR="00961A1B" w:rsidRDefault="00961A1B" w:rsidP="00CA41AF">
      <w:pPr>
        <w:rPr>
          <w:rFonts w:ascii="Arial" w:hAnsi="Arial" w:cs="Arial"/>
          <w:sz w:val="24"/>
          <w:szCs w:val="24"/>
        </w:rPr>
      </w:pPr>
    </w:p>
    <w:p w14:paraId="0298B05D" w14:textId="479D28EC" w:rsidR="0093326D" w:rsidRPr="0093326D" w:rsidRDefault="0093326D" w:rsidP="009332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Quatro pilares – Orientação a Objetos</w:t>
      </w:r>
    </w:p>
    <w:p w14:paraId="04A67605" w14:textId="2E9E1BAE" w:rsidR="00E3704A" w:rsidRDefault="00E3704A" w:rsidP="00CA41A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quatro pilares da orientação a objetos são: </w:t>
      </w:r>
      <w:r>
        <w:rPr>
          <w:rFonts w:ascii="Arial" w:hAnsi="Arial" w:cs="Arial"/>
          <w:b/>
          <w:bCs/>
          <w:sz w:val="24"/>
          <w:szCs w:val="24"/>
        </w:rPr>
        <w:t>herança, encapsulamento, polimorfismo e abstração.</w:t>
      </w:r>
    </w:p>
    <w:p w14:paraId="7A35E73B" w14:textId="7B89ADEA" w:rsidR="00DB7FD2" w:rsidRPr="00F92225" w:rsidRDefault="00DB7FD2" w:rsidP="00CA41A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Herança: </w:t>
      </w:r>
      <w:r w:rsidR="00F9222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ermite que uma classe herde recursos de outra classe (extends).</w:t>
      </w:r>
    </w:p>
    <w:p w14:paraId="6069B828" w14:textId="51D6E0B3" w:rsidR="00F92225" w:rsidRDefault="00F92225" w:rsidP="00CA41A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Encapsulamento: </w:t>
      </w:r>
      <w:r>
        <w:rPr>
          <w:rFonts w:ascii="Arial" w:hAnsi="Arial" w:cs="Arial"/>
          <w:sz w:val="24"/>
          <w:szCs w:val="24"/>
        </w:rPr>
        <w:t xml:space="preserve">Ajuda a proteger a integridade das informações da classe. Existem quatro modificadores de acesso: </w:t>
      </w:r>
      <w:r>
        <w:rPr>
          <w:rFonts w:ascii="Arial" w:hAnsi="Arial" w:cs="Arial"/>
          <w:b/>
          <w:bCs/>
          <w:sz w:val="24"/>
          <w:szCs w:val="24"/>
        </w:rPr>
        <w:t xml:space="preserve">public, protected, private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>readonly (apenas atributo),</w:t>
      </w:r>
    </w:p>
    <w:p w14:paraId="4580438C" w14:textId="0E86B01B" w:rsidR="00C31C22" w:rsidRPr="00957828" w:rsidRDefault="00C31C22" w:rsidP="009578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7828">
        <w:rPr>
          <w:rFonts w:ascii="Arial" w:hAnsi="Arial" w:cs="Arial"/>
          <w:b/>
          <w:bCs/>
          <w:sz w:val="24"/>
          <w:szCs w:val="24"/>
        </w:rPr>
        <w:t xml:space="preserve">Publico: </w:t>
      </w:r>
      <w:r w:rsidRPr="00957828">
        <w:rPr>
          <w:rFonts w:ascii="Arial" w:hAnsi="Arial" w:cs="Arial"/>
          <w:sz w:val="24"/>
          <w:szCs w:val="24"/>
        </w:rPr>
        <w:t>qualquer um pode acessar (padrão).</w:t>
      </w:r>
    </w:p>
    <w:p w14:paraId="1511CB5E" w14:textId="3F452447" w:rsidR="00C31C22" w:rsidRPr="00957828" w:rsidRDefault="00C31C22" w:rsidP="009578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7828">
        <w:rPr>
          <w:rFonts w:ascii="Arial" w:hAnsi="Arial" w:cs="Arial"/>
          <w:b/>
          <w:bCs/>
          <w:sz w:val="24"/>
          <w:szCs w:val="24"/>
        </w:rPr>
        <w:t xml:space="preserve">Protected: </w:t>
      </w:r>
      <w:r w:rsidRPr="00957828">
        <w:rPr>
          <w:rFonts w:ascii="Arial" w:hAnsi="Arial" w:cs="Arial"/>
          <w:sz w:val="24"/>
          <w:szCs w:val="24"/>
        </w:rPr>
        <w:t>apenas a</w:t>
      </w:r>
      <w:r w:rsidR="00961A1B" w:rsidRPr="00957828">
        <w:rPr>
          <w:rFonts w:ascii="Arial" w:hAnsi="Arial" w:cs="Arial"/>
          <w:sz w:val="24"/>
          <w:szCs w:val="24"/>
        </w:rPr>
        <w:t>quela</w:t>
      </w:r>
      <w:r w:rsidRPr="00957828">
        <w:rPr>
          <w:rFonts w:ascii="Arial" w:hAnsi="Arial" w:cs="Arial"/>
          <w:sz w:val="24"/>
          <w:szCs w:val="24"/>
        </w:rPr>
        <w:t xml:space="preserve"> classe e suas filhas podem acessar.</w:t>
      </w:r>
    </w:p>
    <w:p w14:paraId="154972C4" w14:textId="044A09B1" w:rsidR="00C31C22" w:rsidRPr="00957828" w:rsidRDefault="00C31C22" w:rsidP="009578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7828">
        <w:rPr>
          <w:rFonts w:ascii="Arial" w:hAnsi="Arial" w:cs="Arial"/>
          <w:b/>
          <w:bCs/>
          <w:sz w:val="24"/>
          <w:szCs w:val="24"/>
        </w:rPr>
        <w:t xml:space="preserve">Private: </w:t>
      </w:r>
      <w:r w:rsidRPr="00957828">
        <w:rPr>
          <w:rFonts w:ascii="Arial" w:hAnsi="Arial" w:cs="Arial"/>
          <w:sz w:val="24"/>
          <w:szCs w:val="24"/>
        </w:rPr>
        <w:t>apenas aquela classe pode acessar.</w:t>
      </w:r>
    </w:p>
    <w:p w14:paraId="7E6C684B" w14:textId="277A2115" w:rsidR="00C31C22" w:rsidRDefault="00C31C22" w:rsidP="009578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7828">
        <w:rPr>
          <w:rFonts w:ascii="Arial" w:hAnsi="Arial" w:cs="Arial"/>
          <w:b/>
          <w:bCs/>
          <w:sz w:val="24"/>
          <w:szCs w:val="24"/>
        </w:rPr>
        <w:t>Readonly</w:t>
      </w:r>
      <w:r w:rsidR="00961A1B" w:rsidRPr="00957828">
        <w:rPr>
          <w:rFonts w:ascii="Arial" w:hAnsi="Arial" w:cs="Arial"/>
          <w:b/>
          <w:bCs/>
          <w:sz w:val="24"/>
          <w:szCs w:val="24"/>
        </w:rPr>
        <w:t xml:space="preserve">: </w:t>
      </w:r>
      <w:r w:rsidR="00961A1B" w:rsidRPr="00957828">
        <w:rPr>
          <w:rFonts w:ascii="Arial" w:hAnsi="Arial" w:cs="Arial"/>
          <w:sz w:val="24"/>
          <w:szCs w:val="24"/>
        </w:rPr>
        <w:t>permite apenas a leitura de um atributo, impedindo sua modificação</w:t>
      </w:r>
      <w:r w:rsidR="00957828">
        <w:rPr>
          <w:rFonts w:ascii="Arial" w:hAnsi="Arial" w:cs="Arial"/>
          <w:sz w:val="24"/>
          <w:szCs w:val="24"/>
        </w:rPr>
        <w:t>,</w:t>
      </w:r>
    </w:p>
    <w:p w14:paraId="15CD5301" w14:textId="6425139E" w:rsidR="00957828" w:rsidRPr="00957828" w:rsidRDefault="00957828" w:rsidP="009578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Polimorfismo: </w:t>
      </w:r>
      <w:r>
        <w:rPr>
          <w:rFonts w:ascii="Arial" w:hAnsi="Arial" w:cs="Arial"/>
          <w:sz w:val="24"/>
          <w:szCs w:val="24"/>
        </w:rPr>
        <w:t>qualidade ou estado de ser capaz de assumir diferentes formas. Esse conceito é aplicado quando uma classe filha cria um mesmo atributo ou método de sua classe pai, mas implementando um novo comportamento ou lógica, sobrescrevendo-o.</w:t>
      </w:r>
    </w:p>
    <w:p w14:paraId="650ED808" w14:textId="2C0E9B95" w:rsidR="00F92225" w:rsidRDefault="00957828" w:rsidP="00CA41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Abstração:</w:t>
      </w:r>
      <w:r>
        <w:rPr>
          <w:rFonts w:ascii="Arial" w:hAnsi="Arial" w:cs="Arial"/>
          <w:sz w:val="24"/>
          <w:szCs w:val="24"/>
        </w:rPr>
        <w:t xml:space="preserve"> conceito que permite criar classes abstratas, que representam atributos e métodos que podem ser utilizadas em mais de um contexto. Essa prática nos ajuda a reaproveitar melhor o código e também a </w:t>
      </w:r>
      <w:r w:rsidR="00A41DAD">
        <w:rPr>
          <w:rFonts w:ascii="Arial" w:hAnsi="Arial" w:cs="Arial"/>
          <w:sz w:val="24"/>
          <w:szCs w:val="24"/>
        </w:rPr>
        <w:t>deixá-lo</w:t>
      </w:r>
      <w:r>
        <w:rPr>
          <w:rFonts w:ascii="Arial" w:hAnsi="Arial" w:cs="Arial"/>
          <w:sz w:val="24"/>
          <w:szCs w:val="24"/>
        </w:rPr>
        <w:t xml:space="preserve"> mais leve.</w:t>
      </w:r>
    </w:p>
    <w:p w14:paraId="609E73C8" w14:textId="77777777" w:rsidR="0093326D" w:rsidRDefault="0093326D" w:rsidP="00CA41AF">
      <w:pPr>
        <w:rPr>
          <w:rFonts w:ascii="Arial" w:hAnsi="Arial" w:cs="Arial"/>
          <w:sz w:val="24"/>
          <w:szCs w:val="24"/>
        </w:rPr>
      </w:pPr>
    </w:p>
    <w:p w14:paraId="7B48B65D" w14:textId="5C42C358" w:rsidR="0093326D" w:rsidRDefault="0093326D" w:rsidP="009332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Módulos</w:t>
      </w:r>
    </w:p>
    <w:p w14:paraId="0B7B32CB" w14:textId="4038F6C3" w:rsidR="0093326D" w:rsidRDefault="0093326D" w:rsidP="009332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D86DA1">
        <w:rPr>
          <w:rFonts w:ascii="Arial" w:hAnsi="Arial" w:cs="Arial"/>
          <w:b/>
          <w:bCs/>
          <w:sz w:val="24"/>
          <w:szCs w:val="24"/>
        </w:rPr>
        <w:t>módulo é basicamente um arquivo separado que armazena uma parte do nosso código</w:t>
      </w:r>
      <w:r>
        <w:rPr>
          <w:rFonts w:ascii="Arial" w:hAnsi="Arial" w:cs="Arial"/>
          <w:sz w:val="24"/>
          <w:szCs w:val="24"/>
        </w:rPr>
        <w:t>. Ao fazer a importação de um módulo, podemos reaproveitar esse código em vários arquivos.</w:t>
      </w:r>
    </w:p>
    <w:p w14:paraId="3B5EA14C" w14:textId="3A597543" w:rsidR="0093326D" w:rsidRDefault="0093326D" w:rsidP="009332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benefícios do uso de módulos são:</w:t>
      </w:r>
    </w:p>
    <w:p w14:paraId="24732C10" w14:textId="1AA0D086" w:rsidR="0093326D" w:rsidRDefault="0093326D" w:rsidP="0093326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 organização do código.</w:t>
      </w:r>
    </w:p>
    <w:p w14:paraId="2847A822" w14:textId="4AB82378" w:rsidR="0093326D" w:rsidRDefault="0093326D" w:rsidP="0093326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 reutilização do código.</w:t>
      </w:r>
    </w:p>
    <w:p w14:paraId="44927664" w14:textId="69B7D4A8" w:rsidR="0093326D" w:rsidRPr="0093326D" w:rsidRDefault="0093326D" w:rsidP="0093326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 conflito nos identificadores das variáveis (cada módulo tem seu próprio escopo)</w:t>
      </w:r>
    </w:p>
    <w:p w14:paraId="7F36633E" w14:textId="576841DF" w:rsidR="0093326D" w:rsidRDefault="0093326D" w:rsidP="009332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iniciar um projeto em TypeScript, pode ser que tenhamos poucos arquivos em um único diretório. Mas, conforme o projeto cresce, o número de arquivos também aumenta, o que pode deixar nosso projeto desorganizado e confuso. Aí que entra a necessidade de usar módulos.</w:t>
      </w:r>
    </w:p>
    <w:p w14:paraId="63819802" w14:textId="77777777" w:rsidR="00AE4303" w:rsidRDefault="00AE4303" w:rsidP="0093326D">
      <w:pPr>
        <w:rPr>
          <w:rFonts w:ascii="Arial" w:hAnsi="Arial" w:cs="Arial"/>
          <w:sz w:val="24"/>
          <w:szCs w:val="24"/>
        </w:rPr>
      </w:pPr>
    </w:p>
    <w:p w14:paraId="190FAC25" w14:textId="77777777" w:rsidR="00AE4303" w:rsidRDefault="00AE4303" w:rsidP="0093326D">
      <w:pPr>
        <w:rPr>
          <w:rFonts w:ascii="Arial" w:hAnsi="Arial" w:cs="Arial"/>
          <w:sz w:val="24"/>
          <w:szCs w:val="24"/>
        </w:rPr>
      </w:pPr>
    </w:p>
    <w:p w14:paraId="385D25E8" w14:textId="77777777" w:rsidR="00AE4303" w:rsidRDefault="00AE4303" w:rsidP="0093326D">
      <w:pPr>
        <w:rPr>
          <w:rFonts w:ascii="Arial" w:hAnsi="Arial" w:cs="Arial"/>
          <w:sz w:val="24"/>
          <w:szCs w:val="24"/>
        </w:rPr>
      </w:pPr>
    </w:p>
    <w:p w14:paraId="1510D609" w14:textId="6372C7D3" w:rsidR="00AE4303" w:rsidRPr="00AE4303" w:rsidRDefault="00AE4303" w:rsidP="009332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ESModule:</w:t>
      </w:r>
    </w:p>
    <w:p w14:paraId="6DD9FA95" w14:textId="77777777" w:rsidR="00AE4303" w:rsidRDefault="00AE4303" w:rsidP="00AE4303">
      <w:pPr>
        <w:rPr>
          <w:rFonts w:ascii="Arial" w:hAnsi="Arial" w:cs="Arial"/>
          <w:sz w:val="24"/>
          <w:szCs w:val="24"/>
        </w:rPr>
      </w:pPr>
      <w:r w:rsidRPr="00AE4303">
        <w:rPr>
          <w:rFonts w:ascii="Arial" w:hAnsi="Arial" w:cs="Arial"/>
          <w:b/>
          <w:bCs/>
          <w:sz w:val="24"/>
          <w:szCs w:val="24"/>
        </w:rPr>
        <w:t xml:space="preserve">import </w:t>
      </w:r>
      <w:r w:rsidRPr="00AE4303">
        <w:rPr>
          <w:rFonts w:ascii="Arial" w:hAnsi="Arial" w:cs="Arial"/>
          <w:sz w:val="24"/>
          <w:szCs w:val="24"/>
        </w:rPr>
        <w:t xml:space="preserve">[o-que-queremos-importar] </w:t>
      </w:r>
      <w:r w:rsidRPr="00AE4303">
        <w:rPr>
          <w:rFonts w:ascii="Arial" w:hAnsi="Arial" w:cs="Arial"/>
          <w:b/>
          <w:bCs/>
          <w:sz w:val="24"/>
          <w:szCs w:val="24"/>
        </w:rPr>
        <w:t>from</w:t>
      </w:r>
      <w:r w:rsidRPr="00AE4303">
        <w:rPr>
          <w:rFonts w:ascii="Arial" w:hAnsi="Arial" w:cs="Arial"/>
          <w:sz w:val="24"/>
          <w:szCs w:val="24"/>
        </w:rPr>
        <w:t xml:space="preserve"> [nome-do-modulo]</w:t>
      </w:r>
    </w:p>
    <w:p w14:paraId="5A271278" w14:textId="77777777" w:rsidR="00AE4303" w:rsidRDefault="00AE4303" w:rsidP="00AE4303">
      <w:pPr>
        <w:rPr>
          <w:rFonts w:ascii="Arial" w:hAnsi="Arial" w:cs="Arial"/>
          <w:sz w:val="24"/>
          <w:szCs w:val="24"/>
        </w:rPr>
      </w:pPr>
      <w:r w:rsidRPr="00AE4303">
        <w:rPr>
          <w:rFonts w:ascii="Arial" w:hAnsi="Arial" w:cs="Arial"/>
          <w:b/>
          <w:bCs/>
          <w:sz w:val="24"/>
          <w:szCs w:val="24"/>
        </w:rPr>
        <w:t xml:space="preserve">export </w:t>
      </w:r>
      <w:r w:rsidRPr="00AE4303">
        <w:rPr>
          <w:rFonts w:ascii="Arial" w:hAnsi="Arial" w:cs="Arial"/>
          <w:sz w:val="24"/>
          <w:szCs w:val="24"/>
        </w:rPr>
        <w:t>[o-que-queremos-compartilhar]</w:t>
      </w:r>
    </w:p>
    <w:p w14:paraId="2D562929" w14:textId="77777777" w:rsidR="00AE4303" w:rsidRDefault="00AE4303" w:rsidP="00AE4303">
      <w:pPr>
        <w:rPr>
          <w:rFonts w:ascii="Arial" w:hAnsi="Arial" w:cs="Arial"/>
          <w:sz w:val="24"/>
          <w:szCs w:val="24"/>
        </w:rPr>
      </w:pPr>
    </w:p>
    <w:p w14:paraId="0AE8A06D" w14:textId="10633833" w:rsidR="00AE4303" w:rsidRDefault="00AE4303" w:rsidP="00AE43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CommonJS:</w:t>
      </w:r>
    </w:p>
    <w:p w14:paraId="5B38F99F" w14:textId="3F84896A" w:rsidR="00AE4303" w:rsidRDefault="00AE4303" w:rsidP="00AE43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module.exports = {</w:t>
      </w:r>
      <w:r w:rsidRPr="00AE4303">
        <w:rPr>
          <w:rFonts w:ascii="Arial" w:hAnsi="Arial" w:cs="Arial"/>
          <w:sz w:val="24"/>
          <w:szCs w:val="24"/>
        </w:rPr>
        <w:t>[o-que-queremos-compartilhar]</w:t>
      </w:r>
      <w:r>
        <w:rPr>
          <w:rFonts w:ascii="Arial" w:hAnsi="Arial" w:cs="Arial"/>
          <w:b/>
          <w:bCs/>
          <w:sz w:val="24"/>
          <w:szCs w:val="24"/>
        </w:rPr>
        <w:t>}</w:t>
      </w:r>
    </w:p>
    <w:p w14:paraId="29DA6BA8" w14:textId="11F704FC" w:rsidR="00AE4303" w:rsidRPr="00AE4303" w:rsidRDefault="00AE4303" w:rsidP="00AE4303">
      <w:pPr>
        <w:rPr>
          <w:rFonts w:ascii="Arial" w:hAnsi="Arial" w:cs="Arial"/>
          <w:b/>
          <w:bCs/>
          <w:sz w:val="24"/>
          <w:szCs w:val="24"/>
        </w:rPr>
      </w:pPr>
      <w:r w:rsidRPr="00C647A4">
        <w:rPr>
          <w:rFonts w:ascii="Arial" w:hAnsi="Arial" w:cs="Arial"/>
          <w:b/>
          <w:bCs/>
          <w:sz w:val="24"/>
          <w:szCs w:val="24"/>
        </w:rPr>
        <w:t xml:space="preserve">const </w:t>
      </w:r>
      <w:r w:rsidRPr="00C647A4">
        <w:rPr>
          <w:rFonts w:ascii="Arial" w:hAnsi="Arial" w:cs="Arial"/>
          <w:sz w:val="24"/>
          <w:szCs w:val="24"/>
        </w:rPr>
        <w:t xml:space="preserve">[o-que-queremos-importar] = </w:t>
      </w:r>
      <w:r w:rsidRPr="00C647A4">
        <w:rPr>
          <w:rFonts w:ascii="Arial" w:hAnsi="Arial" w:cs="Arial"/>
          <w:b/>
          <w:bCs/>
          <w:sz w:val="24"/>
          <w:szCs w:val="24"/>
        </w:rPr>
        <w:t>require(</w:t>
      </w:r>
      <w:r w:rsidRPr="00C647A4">
        <w:rPr>
          <w:rFonts w:ascii="Arial" w:hAnsi="Arial" w:cs="Arial"/>
          <w:sz w:val="24"/>
          <w:szCs w:val="24"/>
        </w:rPr>
        <w:t>[nome-do-modulo</w:t>
      </w:r>
      <w:r w:rsidRPr="00AE4303">
        <w:rPr>
          <w:rFonts w:ascii="Arial" w:hAnsi="Arial" w:cs="Arial"/>
          <w:sz w:val="24"/>
          <w:szCs w:val="24"/>
        </w:rPr>
        <w:t>]</w:t>
      </w:r>
      <w:r w:rsidRPr="00AE4303">
        <w:rPr>
          <w:rFonts w:ascii="Arial" w:hAnsi="Arial" w:cs="Arial"/>
          <w:b/>
          <w:bCs/>
          <w:sz w:val="24"/>
          <w:szCs w:val="24"/>
        </w:rPr>
        <w:t>)</w:t>
      </w:r>
    </w:p>
    <w:p w14:paraId="3F852D3B" w14:textId="77777777" w:rsidR="00AE4303" w:rsidRPr="00AE4303" w:rsidRDefault="00AE4303" w:rsidP="00AE4303">
      <w:pPr>
        <w:rPr>
          <w:rFonts w:ascii="Arial" w:hAnsi="Arial" w:cs="Arial"/>
          <w:sz w:val="24"/>
          <w:szCs w:val="24"/>
        </w:rPr>
      </w:pPr>
    </w:p>
    <w:p w14:paraId="1E07002A" w14:textId="56DC054F" w:rsidR="00AD56B4" w:rsidRDefault="00AD56B4" w:rsidP="00AD56B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Namespaces</w:t>
      </w:r>
    </w:p>
    <w:p w14:paraId="7CB2A565" w14:textId="27F9652D" w:rsidR="00AD56B4" w:rsidRDefault="00AD56B4" w:rsidP="00AD56B4">
      <w:pPr>
        <w:rPr>
          <w:rFonts w:ascii="Arial" w:hAnsi="Arial" w:cs="Arial"/>
          <w:sz w:val="24"/>
          <w:szCs w:val="24"/>
        </w:rPr>
      </w:pPr>
      <w:r w:rsidRPr="00C647A4">
        <w:rPr>
          <w:rFonts w:ascii="Arial" w:hAnsi="Arial" w:cs="Arial"/>
          <w:b/>
          <w:bCs/>
          <w:sz w:val="24"/>
          <w:szCs w:val="24"/>
        </w:rPr>
        <w:t>Namespace é um recurso específico do TypeScript que nos permite organizar melhor os arquivos em nossos projetos</w:t>
      </w:r>
      <w:r>
        <w:rPr>
          <w:rFonts w:ascii="Arial" w:hAnsi="Arial" w:cs="Arial"/>
          <w:sz w:val="24"/>
          <w:szCs w:val="24"/>
        </w:rPr>
        <w:t>. O objetivo de um namespace é bem semelhante ao objetivo de um módulo.</w:t>
      </w:r>
    </w:p>
    <w:p w14:paraId="0A38436C" w14:textId="175E3773" w:rsidR="00AD56B4" w:rsidRDefault="00AD56B4" w:rsidP="00AD56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“A partir do ECMAScript 2015, os módulos são parte nativa da linguagem JavaScript e por isso são suportados por todos os mecanismos compatíveis. Assim, para novos projetos, os módulos são o mecanismo de organização de código recomendado” – Documentação do TypeScript</w:t>
      </w:r>
    </w:p>
    <w:p w14:paraId="7792C51C" w14:textId="77777777" w:rsidR="00C06340" w:rsidRDefault="00C06340" w:rsidP="00AD56B4">
      <w:pPr>
        <w:rPr>
          <w:rFonts w:ascii="Arial" w:hAnsi="Arial" w:cs="Arial"/>
          <w:sz w:val="24"/>
          <w:szCs w:val="24"/>
        </w:rPr>
      </w:pPr>
    </w:p>
    <w:p w14:paraId="343AE53B" w14:textId="1C98BC9B" w:rsidR="00C06340" w:rsidRPr="00C06340" w:rsidRDefault="00C06340" w:rsidP="00C0634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Mixins</w:t>
      </w:r>
    </w:p>
    <w:p w14:paraId="4D371B0A" w14:textId="2D9FC646" w:rsidR="00C06340" w:rsidRDefault="00C06340" w:rsidP="00AD56B4">
      <w:pPr>
        <w:rPr>
          <w:rFonts w:ascii="Arial" w:hAnsi="Arial" w:cs="Arial"/>
          <w:sz w:val="24"/>
          <w:szCs w:val="24"/>
        </w:rPr>
      </w:pPr>
      <w:r w:rsidRPr="00C647A4">
        <w:rPr>
          <w:rFonts w:ascii="Arial" w:hAnsi="Arial" w:cs="Arial"/>
          <w:b/>
          <w:bCs/>
          <w:sz w:val="24"/>
          <w:szCs w:val="24"/>
        </w:rPr>
        <w:t>Mixins em TypeScript permitem combinar várias classes em uma única classe, permitindo reutilizar comportamento sem herança múltipla direta,</w:t>
      </w:r>
      <w:r w:rsidRPr="00C06340">
        <w:rPr>
          <w:rFonts w:ascii="Arial" w:hAnsi="Arial" w:cs="Arial"/>
          <w:sz w:val="24"/>
          <w:szCs w:val="24"/>
        </w:rPr>
        <w:t xml:space="preserve"> que não é suportada em TypeScript ou JavaScript.</w:t>
      </w:r>
    </w:p>
    <w:p w14:paraId="48096979" w14:textId="11FAB490" w:rsidR="00C06340" w:rsidRPr="00C06340" w:rsidRDefault="00C06340" w:rsidP="00AD56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fazer uso dos mixins, basta usar a função </w:t>
      </w:r>
      <w:r>
        <w:rPr>
          <w:rFonts w:ascii="Arial" w:hAnsi="Arial" w:cs="Arial"/>
          <w:b/>
          <w:bCs/>
          <w:sz w:val="24"/>
          <w:szCs w:val="24"/>
        </w:rPr>
        <w:t xml:space="preserve">applyMixins </w:t>
      </w:r>
      <w:r w:rsidR="00F5367D">
        <w:rPr>
          <w:rFonts w:ascii="Arial" w:hAnsi="Arial" w:cs="Arial"/>
          <w:sz w:val="24"/>
          <w:szCs w:val="24"/>
        </w:rPr>
        <w:t>passando como argumento as respectivas classes. Essa função está</w:t>
      </w:r>
      <w:r>
        <w:rPr>
          <w:rFonts w:ascii="Arial" w:hAnsi="Arial" w:cs="Arial"/>
          <w:sz w:val="24"/>
          <w:szCs w:val="24"/>
        </w:rPr>
        <w:t xml:space="preserve"> disponível na documentação do TypeScript</w:t>
      </w:r>
    </w:p>
    <w:p w14:paraId="0D6C225E" w14:textId="77777777" w:rsidR="00670ED6" w:rsidRDefault="00670ED6" w:rsidP="00AE4303">
      <w:pPr>
        <w:rPr>
          <w:rFonts w:ascii="Arial" w:hAnsi="Arial" w:cs="Arial"/>
          <w:sz w:val="24"/>
          <w:szCs w:val="24"/>
        </w:rPr>
      </w:pPr>
    </w:p>
    <w:p w14:paraId="03B98DAC" w14:textId="7BD73DC9" w:rsidR="00F5367D" w:rsidRDefault="00F5367D" w:rsidP="00F5367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Generics &lt; &gt;</w:t>
      </w:r>
    </w:p>
    <w:p w14:paraId="72AE7040" w14:textId="43B7D613" w:rsidR="00F5367D" w:rsidRDefault="00F5367D" w:rsidP="00F5367D">
      <w:pPr>
        <w:rPr>
          <w:rFonts w:ascii="Arial" w:hAnsi="Arial" w:cs="Arial"/>
          <w:sz w:val="24"/>
          <w:szCs w:val="24"/>
        </w:rPr>
      </w:pPr>
      <w:r w:rsidRPr="00C647A4">
        <w:rPr>
          <w:rFonts w:ascii="Arial" w:hAnsi="Arial" w:cs="Arial"/>
          <w:b/>
          <w:bCs/>
          <w:sz w:val="24"/>
          <w:szCs w:val="24"/>
        </w:rPr>
        <w:t>Generics</w:t>
      </w:r>
      <w:r w:rsidR="00C647A4" w:rsidRPr="00C647A4">
        <w:rPr>
          <w:rFonts w:ascii="Arial" w:hAnsi="Arial" w:cs="Arial"/>
          <w:b/>
          <w:bCs/>
          <w:sz w:val="24"/>
          <w:szCs w:val="24"/>
        </w:rPr>
        <w:t xml:space="preserve"> é uma maneira de adaptar nosso código a vários tipos de dados. </w:t>
      </w:r>
      <w:r w:rsidRPr="00C647A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Esse conceito nos ajuda a reaproveitar melhor nosso código e </w:t>
      </w:r>
      <w:r w:rsidR="007403D5">
        <w:rPr>
          <w:rFonts w:ascii="Arial" w:hAnsi="Arial" w:cs="Arial"/>
          <w:sz w:val="24"/>
          <w:szCs w:val="24"/>
        </w:rPr>
        <w:t>torná-lo</w:t>
      </w:r>
      <w:r>
        <w:rPr>
          <w:rFonts w:ascii="Arial" w:hAnsi="Arial" w:cs="Arial"/>
          <w:sz w:val="24"/>
          <w:szCs w:val="24"/>
        </w:rPr>
        <w:t xml:space="preserve"> flexível a diversas situações.</w:t>
      </w:r>
    </w:p>
    <w:p w14:paraId="2D098807" w14:textId="070CC9DC" w:rsidR="00670ED6" w:rsidRPr="00F5367D" w:rsidRDefault="00F5367D" w:rsidP="00F536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generics, podemos </w:t>
      </w:r>
      <w:r w:rsidRPr="00F5367D">
        <w:rPr>
          <w:rFonts w:ascii="Arial" w:hAnsi="Arial" w:cs="Arial"/>
          <w:sz w:val="24"/>
          <w:szCs w:val="24"/>
        </w:rPr>
        <w:t>cri</w:t>
      </w:r>
      <w:r>
        <w:rPr>
          <w:rFonts w:ascii="Arial" w:hAnsi="Arial" w:cs="Arial"/>
          <w:sz w:val="24"/>
          <w:szCs w:val="24"/>
        </w:rPr>
        <w:t>ar</w:t>
      </w:r>
      <w:r w:rsidRPr="00F5367D">
        <w:rPr>
          <w:rFonts w:ascii="Arial" w:hAnsi="Arial" w:cs="Arial"/>
          <w:sz w:val="24"/>
          <w:szCs w:val="24"/>
        </w:rPr>
        <w:t xml:space="preserve"> componentes, funções, classes</w:t>
      </w:r>
      <w:r>
        <w:rPr>
          <w:rFonts w:ascii="Arial" w:hAnsi="Arial" w:cs="Arial"/>
          <w:sz w:val="24"/>
          <w:szCs w:val="24"/>
        </w:rPr>
        <w:t xml:space="preserve"> e </w:t>
      </w:r>
      <w:r w:rsidRPr="00F5367D">
        <w:rPr>
          <w:rFonts w:ascii="Arial" w:hAnsi="Arial" w:cs="Arial"/>
          <w:sz w:val="24"/>
          <w:szCs w:val="24"/>
        </w:rPr>
        <w:t>interfaces que são especificados apenas quando o componente é utilizado. Isso proporciona maior flexibilidade e reusabilidade no seu código.</w:t>
      </w:r>
    </w:p>
    <w:p w14:paraId="3EC0C104" w14:textId="5899C378" w:rsidR="00F5367D" w:rsidRDefault="00670ED6" w:rsidP="00AE4303">
      <w:pPr>
        <w:rPr>
          <w:rFonts w:ascii="Arial" w:hAnsi="Arial" w:cs="Arial"/>
          <w:sz w:val="24"/>
          <w:szCs w:val="24"/>
        </w:rPr>
      </w:pPr>
      <w:r w:rsidRPr="00670ED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55B6B66" wp14:editId="12FCCB37">
            <wp:extent cx="5400040" cy="4227195"/>
            <wp:effectExtent l="0" t="0" r="0" b="1905"/>
            <wp:docPr id="12321184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18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ED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ECBAF9" wp14:editId="7B30F40D">
            <wp:extent cx="5400040" cy="4195445"/>
            <wp:effectExtent l="0" t="0" r="0" b="0"/>
            <wp:docPr id="15154278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27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80FC" w14:textId="2778A460" w:rsidR="00670ED6" w:rsidRDefault="00670ED6" w:rsidP="00AE4303">
      <w:pPr>
        <w:rPr>
          <w:rFonts w:ascii="Arial" w:hAnsi="Arial" w:cs="Arial"/>
          <w:sz w:val="24"/>
          <w:szCs w:val="24"/>
        </w:rPr>
      </w:pPr>
      <w:r w:rsidRPr="00670ED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A46C792" wp14:editId="43D7B215">
            <wp:extent cx="5400040" cy="2189480"/>
            <wp:effectExtent l="0" t="0" r="0" b="1270"/>
            <wp:docPr id="18741650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65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6725" w14:textId="10D228BF" w:rsidR="00670ED6" w:rsidRDefault="00670ED6" w:rsidP="00670ED6">
      <w:pPr>
        <w:jc w:val="center"/>
        <w:rPr>
          <w:rFonts w:ascii="Arial" w:hAnsi="Arial" w:cs="Arial"/>
          <w:sz w:val="24"/>
          <w:szCs w:val="24"/>
        </w:rPr>
      </w:pPr>
      <w:r w:rsidRPr="00670ED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B27E82" wp14:editId="7952D527">
            <wp:extent cx="4942009" cy="6472149"/>
            <wp:effectExtent l="0" t="0" r="0" b="5080"/>
            <wp:docPr id="10936299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29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915" cy="64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6C3B" w14:textId="61980CFA" w:rsidR="00D86DA1" w:rsidRDefault="00D86DA1" w:rsidP="00670ED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Decorators</w:t>
      </w:r>
    </w:p>
    <w:p w14:paraId="4CF199E1" w14:textId="3397B74E" w:rsidR="00D86DA1" w:rsidRDefault="00D86DA1" w:rsidP="00D86DA1">
      <w:pPr>
        <w:rPr>
          <w:rFonts w:ascii="Arial" w:hAnsi="Arial" w:cs="Arial"/>
          <w:sz w:val="24"/>
          <w:szCs w:val="24"/>
        </w:rPr>
      </w:pPr>
      <w:r w:rsidRPr="00D86DA1">
        <w:rPr>
          <w:rFonts w:ascii="Arial" w:hAnsi="Arial" w:cs="Arial"/>
          <w:b/>
          <w:bCs/>
          <w:sz w:val="24"/>
          <w:szCs w:val="24"/>
        </w:rPr>
        <w:t>Decorators é um recurso que nos permite realizar modificações em partes de nosso código no momento da sua execução</w:t>
      </w:r>
      <w:r>
        <w:rPr>
          <w:rFonts w:ascii="Arial" w:hAnsi="Arial" w:cs="Arial"/>
          <w:sz w:val="24"/>
          <w:szCs w:val="24"/>
        </w:rPr>
        <w:t>. Podemos dizer que eles são como uma anotação adioional ao código que permite uma modificação em seu comportamento.</w:t>
      </w:r>
    </w:p>
    <w:p w14:paraId="23603048" w14:textId="5A2CA7D6" w:rsidR="00D86DA1" w:rsidRPr="00D86DA1" w:rsidRDefault="00D86DA1" w:rsidP="00D86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decorator é basicamente uma função que é chamada em tempo de execução e que realizar uma modificação na estrutura onde foi anotada.</w:t>
      </w:r>
    </w:p>
    <w:sectPr w:rsidR="00D86DA1" w:rsidRPr="00D86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60E6E"/>
    <w:multiLevelType w:val="hybridMultilevel"/>
    <w:tmpl w:val="71F8C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0AD9"/>
    <w:multiLevelType w:val="hybridMultilevel"/>
    <w:tmpl w:val="C7440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716D7"/>
    <w:multiLevelType w:val="hybridMultilevel"/>
    <w:tmpl w:val="73841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345463">
    <w:abstractNumId w:val="1"/>
  </w:num>
  <w:num w:numId="2" w16cid:durableId="1018696733">
    <w:abstractNumId w:val="2"/>
  </w:num>
  <w:num w:numId="3" w16cid:durableId="138225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94"/>
    <w:rsid w:val="00023244"/>
    <w:rsid w:val="00120783"/>
    <w:rsid w:val="001A3A8A"/>
    <w:rsid w:val="001C7FC9"/>
    <w:rsid w:val="002515B3"/>
    <w:rsid w:val="00287E48"/>
    <w:rsid w:val="002C3D23"/>
    <w:rsid w:val="00371687"/>
    <w:rsid w:val="00476EBE"/>
    <w:rsid w:val="004A3594"/>
    <w:rsid w:val="004D14C8"/>
    <w:rsid w:val="00501832"/>
    <w:rsid w:val="005A3F02"/>
    <w:rsid w:val="005A7297"/>
    <w:rsid w:val="005C55C6"/>
    <w:rsid w:val="005D6C68"/>
    <w:rsid w:val="0060679D"/>
    <w:rsid w:val="00670ED6"/>
    <w:rsid w:val="006E3C86"/>
    <w:rsid w:val="006F6A42"/>
    <w:rsid w:val="007403D5"/>
    <w:rsid w:val="00755F9A"/>
    <w:rsid w:val="007B7FA9"/>
    <w:rsid w:val="007C5DA5"/>
    <w:rsid w:val="007F7C40"/>
    <w:rsid w:val="00803EE2"/>
    <w:rsid w:val="00822508"/>
    <w:rsid w:val="00847447"/>
    <w:rsid w:val="008F3169"/>
    <w:rsid w:val="00913FBF"/>
    <w:rsid w:val="0093326D"/>
    <w:rsid w:val="00957828"/>
    <w:rsid w:val="00961A1B"/>
    <w:rsid w:val="009C1E47"/>
    <w:rsid w:val="009D405D"/>
    <w:rsid w:val="009E4F43"/>
    <w:rsid w:val="00A27A2C"/>
    <w:rsid w:val="00A31ADF"/>
    <w:rsid w:val="00A41DAD"/>
    <w:rsid w:val="00A67EA7"/>
    <w:rsid w:val="00AD56B4"/>
    <w:rsid w:val="00AE4303"/>
    <w:rsid w:val="00AF5027"/>
    <w:rsid w:val="00B777AF"/>
    <w:rsid w:val="00C06340"/>
    <w:rsid w:val="00C31C22"/>
    <w:rsid w:val="00C440D7"/>
    <w:rsid w:val="00C647A4"/>
    <w:rsid w:val="00CA41AF"/>
    <w:rsid w:val="00CD0AEF"/>
    <w:rsid w:val="00CD5AAC"/>
    <w:rsid w:val="00D67FA3"/>
    <w:rsid w:val="00D86DA1"/>
    <w:rsid w:val="00DB7FD2"/>
    <w:rsid w:val="00DE4E94"/>
    <w:rsid w:val="00DF76D9"/>
    <w:rsid w:val="00E3704A"/>
    <w:rsid w:val="00E60DD7"/>
    <w:rsid w:val="00E832EE"/>
    <w:rsid w:val="00E83A0E"/>
    <w:rsid w:val="00EB2AF2"/>
    <w:rsid w:val="00ED5DD7"/>
    <w:rsid w:val="00F5367D"/>
    <w:rsid w:val="00F92225"/>
    <w:rsid w:val="00FC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8B72"/>
  <w15:chartTrackingRefBased/>
  <w15:docId w15:val="{78801FA5-09FF-49CD-B33A-A99E9BD9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4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87E48"/>
    <w:rPr>
      <w:color w:val="666666"/>
    </w:rPr>
  </w:style>
  <w:style w:type="paragraph" w:styleId="PargrafodaLista">
    <w:name w:val="List Paragraph"/>
    <w:basedOn w:val="Normal"/>
    <w:uiPriority w:val="34"/>
    <w:qFormat/>
    <w:rsid w:val="00287E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3F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6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5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7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0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13</Pages>
  <Words>2290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</dc:creator>
  <cp:keywords/>
  <dc:description/>
  <cp:lastModifiedBy>Gabriel Lima</cp:lastModifiedBy>
  <cp:revision>24</cp:revision>
  <dcterms:created xsi:type="dcterms:W3CDTF">2024-01-10T22:49:00Z</dcterms:created>
  <dcterms:modified xsi:type="dcterms:W3CDTF">2024-08-29T01:07:00Z</dcterms:modified>
</cp:coreProperties>
</file>