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83EEF" w:rsidRDefault="00025828">
      <w:pPr>
        <w:pStyle w:val="Ttulo"/>
      </w:pPr>
      <w:bookmarkStart w:id="0" w:name="_gjdgxs" w:colFirst="0" w:colLast="0"/>
      <w:bookmarkEnd w:id="0"/>
      <w:r>
        <w:t>Necessidades</w:t>
      </w:r>
    </w:p>
    <w:p w14:paraId="00000002" w14:textId="77777777" w:rsidR="00683EEF" w:rsidRDefault="00683EEF"/>
    <w:p w14:paraId="00000003" w14:textId="3BE040B6" w:rsidR="00683EEF" w:rsidRDefault="00025828">
      <w:pPr>
        <w:numPr>
          <w:ilvl w:val="0"/>
          <w:numId w:val="1"/>
        </w:numPr>
      </w:pPr>
      <w:r>
        <w:t>01: Cria</w:t>
      </w:r>
      <w:r w:rsidR="009636A0">
        <w:t>ção d</w:t>
      </w:r>
      <w:r>
        <w:t xml:space="preserve">e um sistema </w:t>
      </w:r>
      <w:r w:rsidR="009636A0">
        <w:t>para órgão público de preços de medicamentos</w:t>
      </w:r>
      <w:r>
        <w:t>;</w:t>
      </w:r>
    </w:p>
    <w:p w14:paraId="00000004" w14:textId="251F4F53" w:rsidR="00683EEF" w:rsidRDefault="00025828">
      <w:pPr>
        <w:numPr>
          <w:ilvl w:val="0"/>
          <w:numId w:val="1"/>
        </w:numPr>
      </w:pPr>
      <w:r>
        <w:t xml:space="preserve">02: Controlar </w:t>
      </w:r>
      <w:r w:rsidR="00026A47">
        <w:t>preços</w:t>
      </w:r>
      <w:r>
        <w:t>;</w:t>
      </w:r>
    </w:p>
    <w:p w14:paraId="00000005" w14:textId="3D32E863" w:rsidR="00683EEF" w:rsidRDefault="00025828">
      <w:pPr>
        <w:numPr>
          <w:ilvl w:val="0"/>
          <w:numId w:val="1"/>
        </w:numPr>
      </w:pPr>
      <w:r>
        <w:t>03: Gerar relatório</w:t>
      </w:r>
      <w:r w:rsidR="009636A0">
        <w:t>s de logs</w:t>
      </w:r>
      <w:r>
        <w:t>;</w:t>
      </w:r>
    </w:p>
    <w:p w14:paraId="00000006" w14:textId="6509F182" w:rsidR="00683EEF" w:rsidRDefault="00025828">
      <w:pPr>
        <w:numPr>
          <w:ilvl w:val="0"/>
          <w:numId w:val="1"/>
        </w:numPr>
      </w:pPr>
      <w:r>
        <w:t xml:space="preserve">04: Gerar relatórios </w:t>
      </w:r>
      <w:r w:rsidR="00026A47">
        <w:t>de mudança de preço</w:t>
      </w:r>
      <w:r>
        <w:t>;</w:t>
      </w:r>
    </w:p>
    <w:p w14:paraId="00000008" w14:textId="2B4B7434" w:rsidR="00683EEF" w:rsidRDefault="00026A47">
      <w:pPr>
        <w:numPr>
          <w:ilvl w:val="0"/>
          <w:numId w:val="1"/>
        </w:numPr>
      </w:pPr>
      <w:r>
        <w:t>05: Gerar relatórios de divergência de preços</w:t>
      </w:r>
      <w:r w:rsidR="00025828">
        <w:t>;</w:t>
      </w:r>
    </w:p>
    <w:p w14:paraId="0000000B" w14:textId="3F15175C" w:rsidR="00683EEF" w:rsidRDefault="00026A47">
      <w:pPr>
        <w:numPr>
          <w:ilvl w:val="0"/>
          <w:numId w:val="1"/>
        </w:numPr>
      </w:pPr>
      <w:bookmarkStart w:id="1" w:name="_30j0zll" w:colFirst="0" w:colLast="0"/>
      <w:bookmarkEnd w:id="1"/>
      <w:r>
        <w:t>06</w:t>
      </w:r>
      <w:r w:rsidR="00025828">
        <w:t xml:space="preserve">: Cadastrar </w:t>
      </w:r>
      <w:r w:rsidR="009636A0">
        <w:t>usuários</w:t>
      </w:r>
      <w:r w:rsidR="00025828">
        <w:t>;</w:t>
      </w:r>
    </w:p>
    <w:p w14:paraId="0000000C" w14:textId="2835BC65" w:rsidR="00683EEF" w:rsidRDefault="00026A47">
      <w:pPr>
        <w:numPr>
          <w:ilvl w:val="0"/>
          <w:numId w:val="1"/>
        </w:numPr>
      </w:pPr>
      <w:r>
        <w:t>07</w:t>
      </w:r>
      <w:bookmarkStart w:id="2" w:name="_GoBack"/>
      <w:bookmarkEnd w:id="2"/>
      <w:r w:rsidR="00025828">
        <w:t>: Contr</w:t>
      </w:r>
      <w:r w:rsidR="009636A0">
        <w:t xml:space="preserve">ole de </w:t>
      </w:r>
      <w:proofErr w:type="spellStart"/>
      <w:r w:rsidR="009636A0">
        <w:t>login</w:t>
      </w:r>
      <w:proofErr w:type="spellEnd"/>
      <w:r w:rsidR="009636A0">
        <w:t xml:space="preserve"> e senha</w:t>
      </w:r>
      <w:r w:rsidR="00025828">
        <w:t>.</w:t>
      </w:r>
    </w:p>
    <w:sectPr w:rsidR="00683EEF">
      <w:pgSz w:w="11906" w:h="16838"/>
      <w:pgMar w:top="850" w:right="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1E53"/>
    <w:multiLevelType w:val="multilevel"/>
    <w:tmpl w:val="1584F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EF"/>
    <w:rsid w:val="00025828"/>
    <w:rsid w:val="00026A47"/>
    <w:rsid w:val="00683EEF"/>
    <w:rsid w:val="0096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7C9F"/>
  <w15:docId w15:val="{71F2F627-4E7C-4C63-9F0D-6446585B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de Oliveira Matos</cp:lastModifiedBy>
  <cp:revision>4</cp:revision>
  <dcterms:created xsi:type="dcterms:W3CDTF">2019-10-20T17:39:00Z</dcterms:created>
  <dcterms:modified xsi:type="dcterms:W3CDTF">2019-10-21T12:35:00Z</dcterms:modified>
</cp:coreProperties>
</file>