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3" w14:textId="77777777" w:rsidR="00125CF9" w:rsidRDefault="00FE6D46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00000004" w14:textId="083A30ED" w:rsidR="00125CF9" w:rsidRDefault="00FE6D46">
      <w:r>
        <w:rPr>
          <w:b/>
        </w:rPr>
        <w:t xml:space="preserve">O problema </w:t>
      </w:r>
      <w:r>
        <w:t xml:space="preserve">na gestão </w:t>
      </w:r>
      <w:r w:rsidR="00FF1063">
        <w:t>dos valores</w:t>
      </w:r>
      <w:r w:rsidR="00184307">
        <w:t>,</w:t>
      </w:r>
      <w:r>
        <w:t xml:space="preserve"> afeta </w:t>
      </w:r>
      <w:r w:rsidR="00086E5F">
        <w:t>diretamente nosso</w:t>
      </w:r>
      <w:r w:rsidR="00270594">
        <w:t>s</w:t>
      </w:r>
      <w:r w:rsidR="00086E5F">
        <w:t xml:space="preserve"> </w:t>
      </w:r>
      <w:r w:rsidR="00FF1063">
        <w:t>usuários</w:t>
      </w:r>
      <w:r w:rsidR="00086E5F">
        <w:t xml:space="preserve"> com relação </w:t>
      </w:r>
      <w:r>
        <w:t xml:space="preserve">a qualidade dos serviços e a satisfações </w:t>
      </w:r>
      <w:r w:rsidR="00086E5F">
        <w:t xml:space="preserve">em geral do </w:t>
      </w:r>
      <w:r w:rsidR="00FF1063">
        <w:t>usuário</w:t>
      </w:r>
      <w:r w:rsidR="00184307">
        <w:t xml:space="preserve">, </w:t>
      </w:r>
      <w:r w:rsidR="00086E5F">
        <w:t xml:space="preserve">gerando impacto na qualidade de nossos serviços, </w:t>
      </w:r>
      <w:r w:rsidR="00184307">
        <w:t xml:space="preserve">devido à falta de informação sobre como pode ser entregado o produto final e a definição de </w:t>
      </w:r>
      <w:r w:rsidR="00FF1063">
        <w:t>preços</w:t>
      </w:r>
      <w:r w:rsidR="00184307">
        <w:t xml:space="preserve">, fazendo com que haja insatisfação dos </w:t>
      </w:r>
      <w:r w:rsidR="00FF1063">
        <w:t>usuários do aplicativo.</w:t>
      </w:r>
    </w:p>
    <w:p w14:paraId="00000005" w14:textId="77777777" w:rsidR="00125CF9" w:rsidRDefault="00125CF9"/>
    <w:p w14:paraId="00000006" w14:textId="61BF23BE" w:rsidR="00125CF9" w:rsidRDefault="00FE6D46">
      <w:r>
        <w:rPr>
          <w:b/>
        </w:rPr>
        <w:t xml:space="preserve">Os benefícios </w:t>
      </w:r>
      <w:r w:rsidR="00F6708C">
        <w:t>deste novo s</w:t>
      </w:r>
      <w:r>
        <w:t xml:space="preserve">istema </w:t>
      </w:r>
      <w:proofErr w:type="spellStart"/>
      <w:r w:rsidR="00FF1063">
        <w:t>Sas</w:t>
      </w:r>
      <w:proofErr w:type="spellEnd"/>
      <w:r w:rsidR="00FF1063">
        <w:t xml:space="preserve"> </w:t>
      </w:r>
      <w:proofErr w:type="spellStart"/>
      <w:r w:rsidR="00FF1063">
        <w:t>Solutions</w:t>
      </w:r>
      <w:proofErr w:type="spellEnd"/>
      <w:r>
        <w:t xml:space="preserve"> são:</w:t>
      </w:r>
    </w:p>
    <w:p w14:paraId="00000007" w14:textId="36DC8D7F" w:rsidR="00125CF9" w:rsidRDefault="00FE6D46">
      <w:pPr>
        <w:numPr>
          <w:ilvl w:val="0"/>
          <w:numId w:val="1"/>
        </w:numPr>
      </w:pPr>
      <w:r>
        <w:t xml:space="preserve">Viabilizar a implantação do novo Sistema </w:t>
      </w:r>
      <w:r w:rsidR="00184307">
        <w:t xml:space="preserve">de gestão reunindo assim todas </w:t>
      </w:r>
      <w:r w:rsidR="00F6708C">
        <w:t>informações importantes</w:t>
      </w:r>
      <w:r w:rsidR="00184307">
        <w:t xml:space="preserve"> </w:t>
      </w:r>
      <w:r w:rsidR="00FF1063">
        <w:t>para usuários do aplicativo.</w:t>
      </w:r>
    </w:p>
    <w:p w14:paraId="00000008" w14:textId="434B2272" w:rsidR="00125CF9" w:rsidRDefault="00FE6D46">
      <w:pPr>
        <w:numPr>
          <w:ilvl w:val="0"/>
          <w:numId w:val="1"/>
        </w:numPr>
      </w:pPr>
      <w:r>
        <w:t>Elevação do grau de satisfação do</w:t>
      </w:r>
      <w:r w:rsidR="00184307">
        <w:t xml:space="preserve">s </w:t>
      </w:r>
      <w:r w:rsidR="00FF1063">
        <w:t>usuários do aplicativo</w:t>
      </w:r>
      <w:r w:rsidR="00184307">
        <w:t xml:space="preserve"> com agilidade nas tomadas de decisões</w:t>
      </w:r>
      <w:r>
        <w:t>.</w:t>
      </w:r>
    </w:p>
    <w:p w14:paraId="00000009" w14:textId="4E404811" w:rsidR="00125CF9" w:rsidRDefault="00FF1063">
      <w:pPr>
        <w:numPr>
          <w:ilvl w:val="0"/>
          <w:numId w:val="1"/>
        </w:numPr>
      </w:pPr>
      <w:r>
        <w:t>Facilidade ao acesso as informações de preço de medicamentos.</w:t>
      </w:r>
    </w:p>
    <w:p w14:paraId="65EBA727" w14:textId="1319A41F" w:rsidR="00216B2B" w:rsidRPr="00FF1063" w:rsidRDefault="00216B2B" w:rsidP="00FF1063">
      <w:pPr>
        <w:ind w:left="720"/>
        <w:rPr>
          <w:u w:val="single"/>
        </w:rPr>
      </w:pPr>
      <w:bookmarkStart w:id="1" w:name="_GoBack"/>
      <w:bookmarkEnd w:id="1"/>
    </w:p>
    <w:sectPr w:rsidR="00216B2B" w:rsidRPr="00FF106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31A5"/>
    <w:multiLevelType w:val="multilevel"/>
    <w:tmpl w:val="8F8C5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F9"/>
    <w:rsid w:val="00086E5F"/>
    <w:rsid w:val="00125CF9"/>
    <w:rsid w:val="00184307"/>
    <w:rsid w:val="00216B2B"/>
    <w:rsid w:val="00270594"/>
    <w:rsid w:val="0052797A"/>
    <w:rsid w:val="00765F24"/>
    <w:rsid w:val="00F6708C"/>
    <w:rsid w:val="00FB0FBD"/>
    <w:rsid w:val="00FE6D46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9D8C"/>
  <w15:docId w15:val="{4575E723-DFE3-4ECE-AE24-615B3AF0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Silva Lopes</dc:creator>
  <cp:lastModifiedBy>Luciano de Oliveira Matos</cp:lastModifiedBy>
  <cp:revision>4</cp:revision>
  <dcterms:created xsi:type="dcterms:W3CDTF">2019-05-28T21:22:00Z</dcterms:created>
  <dcterms:modified xsi:type="dcterms:W3CDTF">2019-10-21T12:28:00Z</dcterms:modified>
</cp:coreProperties>
</file>