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0289A" w:rsidRDefault="0086162D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10289A" w:rsidRDefault="0010289A"/>
    <w:p w:rsidR="0010289A" w:rsidRPr="0086162D" w:rsidRDefault="0086162D">
      <w:r>
        <w:t>Cliente: Clínica odontológica Carvalho</w:t>
      </w:r>
      <w:r w:rsidR="00BC4110">
        <w:t xml:space="preserve"> Ltda</w:t>
      </w:r>
      <w:bookmarkStart w:id="1" w:name="_GoBack"/>
      <w:bookmarkEnd w:id="1"/>
    </w:p>
    <w:p w:rsidR="0010289A" w:rsidRPr="0086162D" w:rsidRDefault="0086162D">
      <w:r>
        <w:t>Contato: Secretária</w:t>
      </w:r>
    </w:p>
    <w:p w:rsidR="0010289A" w:rsidRDefault="0010289A"/>
    <w:p w:rsidR="0010289A" w:rsidRDefault="0086162D">
      <w:r>
        <w:t>Equipe de Desenvolvimento</w:t>
      </w:r>
    </w:p>
    <w:tbl>
      <w:tblPr>
        <w:tblStyle w:val="a"/>
        <w:tblW w:w="962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1"/>
        <w:gridCol w:w="1800"/>
        <w:gridCol w:w="2646"/>
      </w:tblGrid>
      <w:tr w:rsidR="0010289A" w:rsidTr="0086162D">
        <w:trPr>
          <w:trHeight w:val="232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Default="008616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Default="008616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8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Default="008616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Default="008616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0289A" w:rsidTr="0086162D">
        <w:trPr>
          <w:trHeight w:val="360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P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Prado </w:t>
            </w:r>
            <w:proofErr w:type="spellStart"/>
            <w:r>
              <w:rPr>
                <w:sz w:val="20"/>
                <w:szCs w:val="20"/>
              </w:rPr>
              <w:t>Lolo</w:t>
            </w:r>
            <w:proofErr w:type="spellEnd"/>
          </w:p>
        </w:tc>
        <w:tc>
          <w:tcPr>
            <w:tcW w:w="2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P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1800411</w:t>
            </w:r>
          </w:p>
        </w:tc>
        <w:tc>
          <w:tcPr>
            <w:tcW w:w="18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Pr="0086162D" w:rsidRDefault="00BC4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86162D" w:rsidRPr="00AC79B6">
                <w:rPr>
                  <w:rStyle w:val="Hyperlink"/>
                  <w:sz w:val="20"/>
                  <w:szCs w:val="20"/>
                </w:rPr>
                <w:t>gabriel.lolo@aluno.faculdadeimpacta.com.br</w:t>
              </w:r>
            </w:hyperlink>
          </w:p>
        </w:tc>
        <w:tc>
          <w:tcPr>
            <w:tcW w:w="26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A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8841 - 7477</w:t>
            </w:r>
          </w:p>
          <w:p w:rsidR="0086162D" w:rsidRP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162D" w:rsidTr="0086162D">
        <w:trPr>
          <w:trHeight w:val="360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Beatriz Lima Tonasse</w:t>
            </w:r>
          </w:p>
        </w:tc>
        <w:tc>
          <w:tcPr>
            <w:tcW w:w="2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1800403</w:t>
            </w:r>
          </w:p>
        </w:tc>
        <w:tc>
          <w:tcPr>
            <w:tcW w:w="18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BC4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86162D" w:rsidRPr="00AC79B6">
                <w:rPr>
                  <w:rStyle w:val="Hyperlink"/>
                  <w:sz w:val="20"/>
                  <w:szCs w:val="20"/>
                </w:rPr>
                <w:t>ana.tonasse@aluno.faculdadeimpacta.com.br</w:t>
              </w:r>
            </w:hyperlink>
          </w:p>
        </w:tc>
        <w:tc>
          <w:tcPr>
            <w:tcW w:w="26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5825 - 9680</w:t>
            </w:r>
          </w:p>
        </w:tc>
      </w:tr>
      <w:tr w:rsidR="0086162D" w:rsidTr="0086162D">
        <w:trPr>
          <w:trHeight w:val="360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Dutra </w:t>
            </w:r>
            <w:proofErr w:type="spellStart"/>
            <w:r>
              <w:rPr>
                <w:sz w:val="20"/>
                <w:szCs w:val="20"/>
              </w:rPr>
              <w:t>Karo</w:t>
            </w:r>
            <w:proofErr w:type="spellEnd"/>
          </w:p>
        </w:tc>
        <w:tc>
          <w:tcPr>
            <w:tcW w:w="2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1801049</w:t>
            </w:r>
          </w:p>
        </w:tc>
        <w:tc>
          <w:tcPr>
            <w:tcW w:w="18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BC4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6162D" w:rsidRPr="00AC79B6">
                <w:rPr>
                  <w:rStyle w:val="Hyperlink"/>
                  <w:sz w:val="20"/>
                  <w:szCs w:val="20"/>
                </w:rPr>
                <w:t>matheus.karo@aluno.faculdadeimpacta.com.br</w:t>
              </w:r>
            </w:hyperlink>
          </w:p>
        </w:tc>
        <w:tc>
          <w:tcPr>
            <w:tcW w:w="264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2D" w:rsidRDefault="0086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6326 – 3569</w:t>
            </w:r>
          </w:p>
        </w:tc>
      </w:tr>
    </w:tbl>
    <w:p w:rsidR="0010289A" w:rsidRDefault="0010289A"/>
    <w:p w:rsidR="0010289A" w:rsidRDefault="0010289A"/>
    <w:sectPr w:rsidR="0010289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289A"/>
    <w:rsid w:val="0010289A"/>
    <w:rsid w:val="0086162D"/>
    <w:rsid w:val="00B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5185"/>
  <w15:docId w15:val="{129AE59A-598D-4701-ACC0-F86ED87F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6162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1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eus.karo@aluno.faculdadeimpacta.com.br" TargetMode="External"/><Relationship Id="rId5" Type="http://schemas.openxmlformats.org/officeDocument/2006/relationships/hyperlink" Target="mailto:ana.tonasse@aluno.faculdadeimpacta.com.br" TargetMode="External"/><Relationship Id="rId4" Type="http://schemas.openxmlformats.org/officeDocument/2006/relationships/hyperlink" Target="mailto:gabriel.lol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3</cp:revision>
  <dcterms:created xsi:type="dcterms:W3CDTF">2019-04-11T20:06:00Z</dcterms:created>
  <dcterms:modified xsi:type="dcterms:W3CDTF">2019-04-11T21:43:00Z</dcterms:modified>
</cp:coreProperties>
</file>