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7051" w:rsidRDefault="00AF6DE7">
      <w:pPr>
        <w:pStyle w:val="Ttulo"/>
      </w:pPr>
      <w:bookmarkStart w:id="0" w:name="_phqp2hob6g5z" w:colFirst="0" w:colLast="0"/>
      <w:bookmarkEnd w:id="0"/>
      <w:r>
        <w:t>Referências</w:t>
      </w:r>
    </w:p>
    <w:p w:rsidR="006D7051" w:rsidRDefault="006D7051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D705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051" w:rsidRPr="00AF6DE7" w:rsidRDefault="00AF6DE7">
            <w:pPr>
              <w:rPr>
                <w:lang w:val="pt-BR"/>
              </w:rPr>
            </w:pPr>
            <w:r>
              <w:rPr>
                <w:lang w:val="pt-BR"/>
              </w:rPr>
              <w:t>Número de WhatsApp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051" w:rsidRPr="00AF6DE7" w:rsidRDefault="00AF6DE7">
            <w:pPr>
              <w:rPr>
                <w:lang w:val="pt-BR"/>
              </w:rPr>
            </w:pPr>
            <w:r>
              <w:rPr>
                <w:lang w:val="pt-BR"/>
              </w:rPr>
              <w:t>(11) 9 4731 - 8341</w:t>
            </w:r>
            <w:bookmarkStart w:id="1" w:name="_GoBack"/>
            <w:bookmarkEnd w:id="1"/>
          </w:p>
        </w:tc>
      </w:tr>
    </w:tbl>
    <w:p w:rsidR="006D7051" w:rsidRDefault="006D7051"/>
    <w:sectPr w:rsidR="006D705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051"/>
    <w:rsid w:val="006D7051"/>
    <w:rsid w:val="00A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0C8E"/>
  <w15:docId w15:val="{A2B76E8D-B2E6-486A-A253-479D8C54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2</cp:revision>
  <dcterms:created xsi:type="dcterms:W3CDTF">2019-04-14T18:52:00Z</dcterms:created>
  <dcterms:modified xsi:type="dcterms:W3CDTF">2019-04-14T18:54:00Z</dcterms:modified>
</cp:coreProperties>
</file>