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64A2" w:rsidRDefault="0043264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A664A2" w:rsidRDefault="00A664A2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664A2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664A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trabalhada pelos alunos nos cursos de ADS e SI.</w:t>
            </w:r>
          </w:p>
        </w:tc>
      </w:tr>
      <w:tr w:rsidR="00A664A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spacing w:line="240" w:lineRule="auto"/>
            </w:pPr>
            <w:r>
              <w:t xml:space="preserve">O framework </w:t>
            </w:r>
            <w:proofErr w:type="spellStart"/>
            <w:r w:rsidR="006F3914">
              <w:rPr>
                <w:lang w:val="pt-BR"/>
              </w:rPr>
              <w:t>Flask</w:t>
            </w:r>
            <w:proofErr w:type="spellEnd"/>
            <w:r>
              <w:t xml:space="preserve">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professores da disciplina “Tecnologia Web”  dos cursos de ADS e SI consideram que este framework é de fácil aprendizagem e efetivo profissionalmente.</w:t>
            </w:r>
          </w:p>
        </w:tc>
      </w:tr>
      <w:tr w:rsidR="00A664A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Pr="006F3914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bookmarkStart w:id="1" w:name="_GoBack"/>
            <w:bookmarkEnd w:id="1"/>
            <w:r>
              <w:t>S</w:t>
            </w:r>
            <w:r w:rsidR="006F3914">
              <w:rPr>
                <w:lang w:val="pt-BR"/>
              </w:rPr>
              <w:t>QL – Adaptado ao cenário de Python e o Front-</w:t>
            </w:r>
            <w:proofErr w:type="spellStart"/>
            <w:r w:rsidR="006F3914">
              <w:rPr>
                <w:lang w:val="pt-BR"/>
              </w:rPr>
              <w:t>End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A2" w:rsidRPr="006F3914" w:rsidRDefault="0043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t>O projeto do Banco</w:t>
            </w:r>
            <w:r w:rsidR="006F3914">
              <w:rPr>
                <w:lang w:val="pt-BR"/>
              </w:rPr>
              <w:t xml:space="preserve"> de</w:t>
            </w:r>
            <w:r>
              <w:t xml:space="preserve"> dados deve ser implementado e adaptado ao framework</w:t>
            </w:r>
            <w:r w:rsidR="006F3914">
              <w:rPr>
                <w:lang w:val="pt-BR"/>
              </w:rPr>
              <w:t xml:space="preserve"> </w:t>
            </w:r>
            <w:proofErr w:type="spellStart"/>
            <w:r w:rsidR="006F3914">
              <w:rPr>
                <w:lang w:val="pt-BR"/>
              </w:rPr>
              <w:t>Flask</w:t>
            </w:r>
            <w:proofErr w:type="spellEnd"/>
            <w:r w:rsidR="006F3914">
              <w:rPr>
                <w:lang w:val="pt-BR"/>
              </w:rPr>
              <w:t>.</w:t>
            </w:r>
          </w:p>
          <w:p w:rsidR="00A664A2" w:rsidRDefault="00A66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64A2" w:rsidRDefault="00A664A2"/>
    <w:sectPr w:rsidR="00A664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4A2"/>
    <w:rsid w:val="00432645"/>
    <w:rsid w:val="006F3914"/>
    <w:rsid w:val="00A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DF95"/>
  <w15:docId w15:val="{9C770B42-F60E-4ADA-B12B-BA830FEC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LOLO</cp:lastModifiedBy>
  <cp:revision>3</cp:revision>
  <dcterms:created xsi:type="dcterms:W3CDTF">2019-05-25T20:37:00Z</dcterms:created>
  <dcterms:modified xsi:type="dcterms:W3CDTF">2019-05-25T20:44:00Z</dcterms:modified>
</cp:coreProperties>
</file>