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3DDA" w:rsidRDefault="0068587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2A3DDA" w:rsidRDefault="0068587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2A3DDA" w:rsidRDefault="002A3DDA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A3DD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</w:t>
            </w:r>
            <w:r w:rsidR="008A4917" w:rsidRPr="008A4917">
              <w:t xml:space="preserve"> consulta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73376B" w:rsidRDefault="007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 cadastrar uma consulta nova na agenda, contando que não sobreponha outra consulta de qualquer forma possível, conectando a consulta a algum cliente cadastrado. 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8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Pr="008A4917">
              <w:t>tualizar consulta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73376B" w:rsidRDefault="007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 alterar as informações</w:t>
            </w:r>
            <w:r w:rsidR="0066188C">
              <w:t>/horários</w:t>
            </w:r>
            <w:r>
              <w:t xml:space="preserve"> da consulta</w:t>
            </w:r>
            <w:r w:rsidR="0066188C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0F4" w:rsidRPr="009F20F4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Remover Consulta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 cancelar/remover a consulta do calendário.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Notificação Consulta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66188C" w:rsidRDefault="0066188C">
            <w:pPr>
              <w:widowControl w:val="0"/>
              <w:spacing w:after="200" w:line="240" w:lineRule="auto"/>
            </w:pPr>
            <w:r>
              <w:t>O Usuário receberá uma notificação de consulta um dia antes da consulta.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de retorno pós consulta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66188C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horário estipulado da consulta, o Usuário recebe uma notificação para poder oferecer/verificar o horário e data para a próxima consulta.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personalizado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 definir como ele quer e sobre o que ele quer ser notificado. Podendo este evento sobrepor outros no calendário.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Calendário Geral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017ADD" w:rsidRDefault="00017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Os usuários têm acesso ao calendário geral contendo informações refer</w:t>
            </w:r>
            <w:r w:rsidR="00DE1FA8">
              <w:t>entes as consultas e as pendencias de cada dia, podendo cadastrar novas consultas e excluir ou editar já existentes.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Pacientes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DE1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novos pacientes</w:t>
            </w:r>
            <w:r w:rsidR="004D0365">
              <w:t xml:space="preserve"> inserindo informações como nome, RG, CPF, E-mail, endereço</w:t>
            </w:r>
            <w:r w:rsidR="00E7514B">
              <w:t>, CEP, data de nascimento, sexo,</w:t>
            </w:r>
            <w:r w:rsidR="004D0365">
              <w:t xml:space="preserve"> e formas de contat</w:t>
            </w:r>
            <w:r w:rsidR="00E7514B">
              <w:t>o</w:t>
            </w:r>
            <w:r w:rsidR="004D0365">
              <w:t>.</w:t>
            </w:r>
            <w:r w:rsidR="00E7514B">
              <w:t xml:space="preserve"> Em caso de cliente menor de idade, o sistema deverá permitir que seja inserido o nome dos pais.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Paciente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DE1FA8">
            <w:pPr>
              <w:widowControl w:val="0"/>
              <w:spacing w:after="200" w:line="240" w:lineRule="auto"/>
            </w:pPr>
            <w:r>
              <w:t>O Usuário poderá consultar pacientes</w:t>
            </w:r>
            <w:r w:rsidR="004D0365">
              <w:t xml:space="preserve"> e suas informações na tela de Consulta personalizada.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0F4" w:rsidRPr="009F20F4" w:rsidRDefault="009F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Excluir paciente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DE1FA8">
            <w:pPr>
              <w:widowControl w:val="0"/>
              <w:spacing w:after="200" w:line="240" w:lineRule="auto"/>
            </w:pPr>
            <w:r>
              <w:t>O Usuário poderá excluir pacientes</w:t>
            </w:r>
            <w:r w:rsidR="004D0365">
              <w:t xml:space="preserve"> </w:t>
            </w:r>
            <w:r w:rsidR="004C4625">
              <w:t>e todas as informações relacionadas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Alterar paciente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DE1FA8">
            <w:pPr>
              <w:widowControl w:val="0"/>
              <w:spacing w:after="200" w:line="240" w:lineRule="auto"/>
            </w:pPr>
            <w:r>
              <w:t>O Usuário poderá alterar</w:t>
            </w:r>
            <w:r w:rsidR="004C4625">
              <w:t xml:space="preserve"> todas</w:t>
            </w:r>
            <w:r>
              <w:t xml:space="preserve"> informações sobre pacientes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9F20F4">
            <w:pPr>
              <w:widowControl w:val="0"/>
              <w:spacing w:line="240" w:lineRule="auto"/>
            </w:pPr>
            <w:r>
              <w:t>Notificação de cobrança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B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emitido uma notificação de cobrança relacionada ao paciente para o usuário</w:t>
            </w:r>
            <w:r w:rsidR="003862A7">
              <w:t xml:space="preserve"> se o sistema identificar que a divida ainda não foi paga.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Cadastro de itens no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386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o usuário cadastr</w:t>
            </w:r>
            <w:r w:rsidR="00B43099">
              <w:t>ar</w:t>
            </w:r>
            <w:r>
              <w:t xml:space="preserve"> itens novos</w:t>
            </w:r>
            <w:r w:rsidR="00B43099">
              <w:t xml:space="preserve"> no estoque.</w:t>
            </w:r>
            <w:r>
              <w:t xml:space="preserve"> Cada vez que um item novo for adicionado no estoque, será </w:t>
            </w:r>
            <w:r>
              <w:lastRenderedPageBreak/>
              <w:t xml:space="preserve">permitido ao usuário adicionar informações  como: nome, quantidade, data de </w:t>
            </w:r>
            <w:r w:rsidR="00E7514B">
              <w:t>entrada da mercadoria</w:t>
            </w:r>
            <w:r>
              <w:t>, tipo de produto, valor pago</w:t>
            </w:r>
            <w:r w:rsidR="009C0D86">
              <w:t xml:space="preserve">, </w:t>
            </w:r>
            <w:r w:rsidR="00B43099">
              <w:t>informações</w:t>
            </w:r>
            <w:r w:rsidR="00755E9C">
              <w:t>, validade do produto</w:t>
            </w:r>
            <w:r w:rsidR="009C0D86">
              <w:t xml:space="preserve"> e quantidade mínima de itens</w:t>
            </w:r>
            <w:r>
              <w:t xml:space="preserve">. </w:t>
            </w:r>
            <w:r w:rsidR="00E7514B" w:rsidRPr="00E7514B">
              <w:t xml:space="preserve">E poderá também </w:t>
            </w:r>
            <w:r w:rsidR="00E7514B" w:rsidRPr="00E7514B">
              <w:t>exibi</w:t>
            </w:r>
            <w:r w:rsidR="00E7514B" w:rsidRPr="00E7514B">
              <w:t>r informações dos fornecedores como: Nome, endereço(s), contatos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Alteração de itens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099" w:rsidRDefault="00B43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permitirá que o usuário altere itens já existentes no estoque. </w:t>
            </w:r>
            <w:r w:rsidR="005A46F5">
              <w:t>P</w:t>
            </w:r>
            <w:r>
              <w:t>oderão ser editadas as seguintes informações: nome, quantidade, data de entrega, tipo de produto, valor pago</w:t>
            </w:r>
            <w:r w:rsidR="009C0D86">
              <w:t>,</w:t>
            </w:r>
            <w:r>
              <w:t xml:space="preserve"> observações</w:t>
            </w:r>
            <w:r w:rsidR="009C0D86">
              <w:t xml:space="preserve"> e quantidade mínima de itens</w:t>
            </w:r>
            <w:r w:rsidR="00EC35A2">
              <w:t xml:space="preserve">. </w:t>
            </w:r>
          </w:p>
        </w:tc>
      </w:tr>
      <w:tr w:rsidR="002A3DDA" w:rsidTr="00237246">
        <w:trPr>
          <w:trHeight w:val="2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Deletar itens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5A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que o usuário exclua os itens do estoque e todas as informações relacionadas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Notificação</w:t>
            </w:r>
            <w:r w:rsidR="005A46F5">
              <w:t xml:space="preserve"> de</w:t>
            </w:r>
            <w:r>
              <w:t xml:space="preserve"> falta de </w:t>
            </w:r>
            <w:r w:rsidR="005A46F5">
              <w:t xml:space="preserve">itens no </w:t>
            </w:r>
            <w:r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F0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irá enviar uma</w:t>
            </w:r>
            <w:r w:rsidR="006029AB">
              <w:t xml:space="preserve"> mensagem</w:t>
            </w:r>
            <w:r>
              <w:t xml:space="preserve"> para o usuário, de acordo com o que ele definiu previamente</w:t>
            </w:r>
            <w:r w:rsidR="006029AB">
              <w:t xml:space="preserve"> no campo “</w:t>
            </w:r>
            <w:r w:rsidR="006029AB">
              <w:t>quantidade mínima de itens</w:t>
            </w:r>
            <w:r w:rsidR="006029AB">
              <w:t>”</w:t>
            </w:r>
            <w:r>
              <w:t>,</w:t>
            </w:r>
            <w:r w:rsidR="006029AB">
              <w:t xml:space="preserve"> notificando que um determinado produto está</w:t>
            </w:r>
            <w:r w:rsidR="0058794F">
              <w:t xml:space="preserve"> abaixo do estipulado no campo</w:t>
            </w:r>
            <w:r>
              <w:t xml:space="preserve">. 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0F4" w:rsidRPr="009F20F4" w:rsidRDefault="009F20F4">
            <w:pPr>
              <w:widowControl w:val="0"/>
              <w:spacing w:line="240" w:lineRule="auto"/>
            </w:pPr>
            <w:r>
              <w:t>Cadastro de prótese</w:t>
            </w:r>
            <w:r w:rsidR="005A46F5">
              <w:t xml:space="preserve">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02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que o usuário cadastre as próteses solicitadas pelo dentista para uso do cliente. Deverão conter as seguintes informações: Tipo de prótese, dentista que solicitou, nome do cliente, empresa que confecciona prótese, valor pago e que dia foi pago, data de envio para a empresa que confecciona.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Notificação de prótese</w:t>
            </w:r>
            <w:r w:rsidR="005A46F5">
              <w:t xml:space="preserve"> do </w:t>
            </w:r>
            <w:r>
              <w:t>paciente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0C4C9C" w:rsidRDefault="00602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  <w:r w:rsidRPr="0058794F">
              <w:t>A empresa que confeccionará a prótese, tem um</w:t>
            </w:r>
            <w:r w:rsidR="000C4C9C" w:rsidRPr="0058794F">
              <w:t xml:space="preserve"> prazo</w:t>
            </w:r>
            <w:r w:rsidRPr="0058794F">
              <w:t xml:space="preserve"> para a entrega</w:t>
            </w:r>
            <w:r w:rsidR="000C4C9C" w:rsidRPr="0058794F">
              <w:t>r a prótese</w:t>
            </w:r>
            <w:r w:rsidRPr="0058794F">
              <w:t>. Quando</w:t>
            </w:r>
            <w:r w:rsidR="000C4C9C" w:rsidRPr="0058794F">
              <w:t xml:space="preserve"> chegar o dia do prazo</w:t>
            </w:r>
            <w:r w:rsidRPr="0058794F">
              <w:t>, o sistema exibirá uma notificação de entrega de prótes</w:t>
            </w:r>
            <w:r w:rsidR="0058794F">
              <w:t>e, contendo informações como dono da prótese e dentista responsável.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Cadastro de funcionário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02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EB2CA9">
              <w:t>O sistema deve</w:t>
            </w:r>
            <w:r w:rsidR="0058794F" w:rsidRPr="00EB2CA9">
              <w:t>rá</w:t>
            </w:r>
            <w:r w:rsidRPr="00EB2CA9">
              <w:t xml:space="preserve"> permitir que o usuário possa realizar cadastros de funcionários</w:t>
            </w:r>
            <w:r w:rsidR="00685871" w:rsidRPr="00EB2CA9">
              <w:t>.</w:t>
            </w:r>
            <w:r w:rsidR="000C4C9C" w:rsidRPr="00EB2CA9">
              <w:t xml:space="preserve"> As informações que devem ser </w:t>
            </w:r>
            <w:r w:rsidR="0058794F" w:rsidRPr="00EB2CA9">
              <w:t>inseridas</w:t>
            </w:r>
            <w:r w:rsidR="000C4C9C" w:rsidRPr="00EB2CA9">
              <w:t xml:space="preserve"> são: nome</w:t>
            </w:r>
            <w:r w:rsidR="0058794F" w:rsidRPr="00EB2CA9">
              <w:t xml:space="preserve"> completo</w:t>
            </w:r>
            <w:r w:rsidR="00EB2CA9">
              <w:t>,</w:t>
            </w:r>
            <w:r w:rsidR="000C4C9C" w:rsidRPr="00EB2CA9">
              <w:t xml:space="preserve"> endereço, RG,</w:t>
            </w:r>
            <w:r w:rsidR="0058794F" w:rsidRPr="00EB2CA9">
              <w:t xml:space="preserve"> CPF, área de atuação</w:t>
            </w:r>
            <w:r w:rsidR="00EB2CA9" w:rsidRPr="00EB2CA9">
              <w:t>, estado civil, sexo</w:t>
            </w:r>
            <w:r w:rsidR="00EB2CA9">
              <w:t xml:space="preserve"> e salario. O campo salario, somente o administrador e o respectivo funcionário poderá ver esse campo.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Alterar funcionário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0C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deverá permitir que o </w:t>
            </w:r>
            <w:r w:rsidR="00EB2CA9">
              <w:t>administrador</w:t>
            </w:r>
            <w:r>
              <w:t xml:space="preserve"> altere informações sobre o funcionário, como por exemplo</w:t>
            </w:r>
            <w:r w:rsidR="00EB2CA9">
              <w:t xml:space="preserve">, área de atuação, endereço, estado civil e salario. 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9F20F4" w:rsidRDefault="009F20F4">
            <w:pPr>
              <w:widowControl w:val="0"/>
              <w:spacing w:line="240" w:lineRule="auto"/>
            </w:pPr>
            <w:r>
              <w:t>Excluir funcionário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EB2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permitir que o administrador exclua um determinado funcionário e todas as informações relacionadas a ele</w:t>
            </w:r>
            <w:r w:rsidR="00685871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Consultar funcionário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EB2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permitir que o usuário consulte as informações disponíveis a todos os funcionários</w:t>
            </w:r>
            <w:r w:rsidR="00685871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Cadastro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EB2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permitir que o usuário</w:t>
            </w:r>
            <w:r w:rsidR="00E7514B">
              <w:t xml:space="preserve"> cadastre novos fornecedores e </w:t>
            </w:r>
            <w:r w:rsidR="00E7514B">
              <w:t>armazenar</w:t>
            </w:r>
            <w:r w:rsidR="00E7514B">
              <w:t>á</w:t>
            </w:r>
            <w:r w:rsidR="00E7514B">
              <w:t xml:space="preserve"> informações como: Nome, endereço(s), </w:t>
            </w:r>
            <w:r w:rsidR="00E7514B">
              <w:t>e-mail, telefones, tipo de serviço fornecido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Alterar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75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deverá permitir que o </w:t>
            </w:r>
            <w:r w:rsidR="009D0C29">
              <w:t>usuári</w:t>
            </w:r>
            <w:r>
              <w:t xml:space="preserve">o altere informações dos </w:t>
            </w:r>
            <w:r>
              <w:lastRenderedPageBreak/>
              <w:t>fornecedores como n</w:t>
            </w:r>
            <w:r>
              <w:t>ome, endereço(s), e-mail, telefones, tipo de serviço fornecido</w:t>
            </w:r>
            <w:r w:rsidR="00685871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Excluir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75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deverá permitir que o </w:t>
            </w:r>
            <w:r w:rsidR="009D0C29">
              <w:t>usuário</w:t>
            </w:r>
            <w:r>
              <w:t xml:space="preserve"> exclua fornecedores e todos os dados relacionados ao mesmo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Consultar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75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que o </w:t>
            </w:r>
            <w:r w:rsidR="009D0C29">
              <w:t>usuário</w:t>
            </w:r>
            <w:r>
              <w:t xml:space="preserve"> consulte</w:t>
            </w:r>
            <w:r w:rsidR="009D0C29">
              <w:t xml:space="preserve"> todas as informações sobre o fornecedor</w:t>
            </w:r>
            <w:r w:rsidR="00685871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Cadastro de Terceirizados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9D0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Pr="009D0C29">
              <w:t>O</w:t>
            </w:r>
            <w:r>
              <w:t xml:space="preserve"> sistema deverá permitir que o </w:t>
            </w:r>
            <w:r>
              <w:t>usuário</w:t>
            </w:r>
            <w:r>
              <w:t xml:space="preserve"> cadastre funcionários e serviços terceirizados. Deverão ser inseridas informações como: nome, tipo de serviço, endereço, contato, CPF/CNPJ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Alterar terceirizados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deverá permitir que o </w:t>
            </w:r>
            <w:r>
              <w:t>usuário</w:t>
            </w:r>
            <w:r>
              <w:t xml:space="preserve"> altere informações de terceirizados como: </w:t>
            </w:r>
            <w:r>
              <w:t>nome, tipo de serviço, endereço, contato, CPF/CNPJ</w:t>
            </w:r>
            <w:r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Consultar terceirizados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permitir que o usuário consulte todas as informações relacionadas a terceirizados</w:t>
            </w:r>
            <w:r w:rsidR="00685871">
              <w:t>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Excluir terceirizados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permitir que o usuário exclua todas as informações relacionadas ao terceirizados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 xml:space="preserve">Consultar </w:t>
            </w:r>
            <w:r>
              <w:t>histórico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 dos clientes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 xml:space="preserve">Consultar </w:t>
            </w:r>
            <w:r>
              <w:t>histórico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</w:t>
            </w:r>
            <w:r>
              <w:t xml:space="preserve"> do estoque de itens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>Consultar histórico de</w:t>
            </w:r>
            <w:r>
              <w:t xml:space="preserve"> paciente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</w:t>
            </w:r>
            <w:r>
              <w:t xml:space="preserve"> de pacientes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>Consultar histórico de</w:t>
            </w:r>
            <w:r>
              <w:t xml:space="preserve">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</w:t>
            </w:r>
            <w:r>
              <w:t xml:space="preserve"> de fornecedores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>Consultar histórico de</w:t>
            </w:r>
            <w:r>
              <w:t xml:space="preserve"> prótese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</w:t>
            </w:r>
            <w:r>
              <w:t xml:space="preserve"> de próteses encomendadas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>Consultar histórico de</w:t>
            </w:r>
            <w:r>
              <w:t xml:space="preserve"> consultas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funcionário possa visualizar todas as informações inseridas, editadas, ou excluídas sobre o cliente no histórico</w:t>
            </w:r>
            <w:r>
              <w:t xml:space="preserve"> de consultas</w:t>
            </w:r>
          </w:p>
        </w:tc>
      </w:tr>
      <w:tr w:rsidR="00155FE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spacing w:line="240" w:lineRule="auto"/>
            </w:pPr>
            <w:r>
              <w:t>Consultar histórico de</w:t>
            </w:r>
            <w:r>
              <w:t xml:space="preserve"> funcionário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FE2" w:rsidRDefault="00155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que o funcionário possa visualizar todas as informações inseridas, editadas, ou excluídas sobre o cliente no </w:t>
            </w:r>
            <w:r>
              <w:lastRenderedPageBreak/>
              <w:t>histórico</w:t>
            </w:r>
            <w:r>
              <w:t xml:space="preserve"> de </w:t>
            </w:r>
            <w:r w:rsidR="0062350C">
              <w:t>funcionários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  <w:r w:rsidR="0062350C"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Cálculo custo mensal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2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a função de calcular todos os gastos registrados no mês na área de gastos com terceirizados, funcionários, fornecedores e gastos com itens comprados.</w:t>
            </w: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8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  <w:r w:rsidR="0062350C"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Pr="00867D72" w:rsidRDefault="00867D72">
            <w:pPr>
              <w:widowControl w:val="0"/>
              <w:spacing w:line="240" w:lineRule="auto"/>
            </w:pPr>
            <w:r>
              <w:t>Controle financeiro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D72" w:rsidRPr="0062350C" w:rsidRDefault="003F5D62" w:rsidP="00867D72">
            <w:pPr>
              <w:shd w:val="clear" w:color="auto" w:fill="FFFFFF"/>
              <w:textAlignment w:val="baseline"/>
              <w:rPr>
                <w:rFonts w:eastAsia="Times New Roman"/>
                <w:bCs/>
                <w:iCs/>
                <w:color w:val="000000"/>
              </w:rPr>
            </w:pPr>
            <w:r>
              <w:t>Essa função do sistema irá controlar os pagamentos por parte dos clientes, sendo ele um</w:t>
            </w:r>
            <w:r w:rsidR="00995513" w:rsidRPr="0062350C">
              <w:rPr>
                <w:bCs/>
                <w:iCs/>
                <w:color w:val="000000"/>
                <w:bdr w:val="none" w:sz="0" w:space="0" w:color="auto" w:frame="1"/>
              </w:rPr>
              <w:t xml:space="preserve"> </w:t>
            </w:r>
            <w:r w:rsidR="00867D72" w:rsidRPr="0062350C">
              <w:rPr>
                <w:bCs/>
                <w:iCs/>
                <w:color w:val="000000"/>
                <w:bdr w:val="none" w:sz="0" w:space="0" w:color="auto" w:frame="1"/>
              </w:rPr>
              <w:t>r</w:t>
            </w:r>
            <w:r w:rsidR="00867D72" w:rsidRPr="0062350C">
              <w:rPr>
                <w:rFonts w:eastAsia="Times New Roman"/>
                <w:bCs/>
                <w:iCs/>
                <w:color w:val="000000"/>
                <w:bdr w:val="none" w:sz="0" w:space="0" w:color="auto" w:frame="1"/>
              </w:rPr>
              <w:t>ecebimento de  prestação de serviços odontológicos ( depósito, dinheiro, cartão crédito/débito</w:t>
            </w:r>
            <w:r>
              <w:rPr>
                <w:rFonts w:eastAsia="Times New Roman"/>
                <w:bCs/>
                <w:iCs/>
                <w:color w:val="000000"/>
                <w:bdr w:val="none" w:sz="0" w:space="0" w:color="auto" w:frame="1"/>
              </w:rPr>
              <w:t>), salvando o histórico de transações e o que está pendente ainda.</w:t>
            </w:r>
          </w:p>
          <w:p w:rsidR="002A3DDA" w:rsidRDefault="002A3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2A3DD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623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513" w:rsidRPr="00995513" w:rsidRDefault="0066188C">
            <w:pPr>
              <w:widowControl w:val="0"/>
              <w:spacing w:line="240" w:lineRule="auto"/>
            </w:pPr>
            <w:r>
              <w:t xml:space="preserve">Pendencias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DA" w:rsidRDefault="003F5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área com todas as pendencias, seja as consultas dos dias, clientes a cobrar, itens para comprar/repor e etc. Sendo composto pelo dia de hoje e mais dois dias a frente, como uma espécie de tela inicial que estará sempre presente se nenhuma outra janela estiver aberta.</w:t>
            </w:r>
            <w:bookmarkStart w:id="2" w:name="_GoBack"/>
            <w:bookmarkEnd w:id="2"/>
          </w:p>
        </w:tc>
      </w:tr>
    </w:tbl>
    <w:p w:rsidR="002A3DDA" w:rsidRDefault="002A3DDA"/>
    <w:p w:rsidR="002A3DDA" w:rsidRDefault="002A3DDA"/>
    <w:sectPr w:rsidR="002A3DD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E0"/>
    <w:multiLevelType w:val="multilevel"/>
    <w:tmpl w:val="FB86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E6587"/>
    <w:multiLevelType w:val="multilevel"/>
    <w:tmpl w:val="8AD69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2568E7"/>
    <w:multiLevelType w:val="multilevel"/>
    <w:tmpl w:val="7E66B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A6505"/>
    <w:multiLevelType w:val="multilevel"/>
    <w:tmpl w:val="8506D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DDA"/>
    <w:rsid w:val="00017ADD"/>
    <w:rsid w:val="000C4C9C"/>
    <w:rsid w:val="00155FE2"/>
    <w:rsid w:val="00237246"/>
    <w:rsid w:val="002A3DDA"/>
    <w:rsid w:val="003862A7"/>
    <w:rsid w:val="003F5D62"/>
    <w:rsid w:val="004C4625"/>
    <w:rsid w:val="004D0365"/>
    <w:rsid w:val="0058794F"/>
    <w:rsid w:val="005A46F5"/>
    <w:rsid w:val="006029AB"/>
    <w:rsid w:val="0062350C"/>
    <w:rsid w:val="0066188C"/>
    <w:rsid w:val="00685871"/>
    <w:rsid w:val="006B6D9C"/>
    <w:rsid w:val="0073376B"/>
    <w:rsid w:val="00755E9C"/>
    <w:rsid w:val="007D48C0"/>
    <w:rsid w:val="00867D72"/>
    <w:rsid w:val="008A4917"/>
    <w:rsid w:val="00995513"/>
    <w:rsid w:val="009C0D86"/>
    <w:rsid w:val="009D0C29"/>
    <w:rsid w:val="009F20F4"/>
    <w:rsid w:val="00B43099"/>
    <w:rsid w:val="00C109A9"/>
    <w:rsid w:val="00C96BF8"/>
    <w:rsid w:val="00DE1FA8"/>
    <w:rsid w:val="00E7514B"/>
    <w:rsid w:val="00EB2CA9"/>
    <w:rsid w:val="00EC35A2"/>
    <w:rsid w:val="00F00CAB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E495"/>
  <w15:docId w15:val="{24ACF1D6-EB77-4A0E-A7ED-3C037E8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1193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LOLO</cp:lastModifiedBy>
  <cp:revision>4</cp:revision>
  <dcterms:created xsi:type="dcterms:W3CDTF">2019-04-24T21:08:00Z</dcterms:created>
  <dcterms:modified xsi:type="dcterms:W3CDTF">2019-05-27T01:10:00Z</dcterms:modified>
</cp:coreProperties>
</file>