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F75A1" w:rsidRDefault="002A24D2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5F75A1" w:rsidRDefault="002A24D2">
      <w:pPr>
        <w:pStyle w:val="Subttulo"/>
      </w:pPr>
      <w:bookmarkStart w:id="1" w:name="_2waxkzd9njbq" w:colFirst="0" w:colLast="0"/>
      <w:bookmarkEnd w:id="1"/>
      <w:r>
        <w:t>(P)rioridade X (E)sforço X (R)isco X (B)aseline</w:t>
      </w:r>
    </w:p>
    <w:p w:rsidR="005F75A1" w:rsidRDefault="002A24D2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:rsidR="005F75A1" w:rsidRDefault="005F75A1"/>
    <w:p w:rsidR="005F75A1" w:rsidRDefault="002A24D2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5F75A1" w:rsidRDefault="002A24D2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5F75A1" w:rsidRDefault="002A24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5F75A1" w:rsidRDefault="002A24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5F75A1" w:rsidRDefault="002A24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5F75A1" w:rsidRDefault="002A24D2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5F75A1" w:rsidRDefault="002A24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5F75A1" w:rsidRDefault="002A24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5F75A1" w:rsidRDefault="002A24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5F75A1" w:rsidRDefault="002A24D2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5F75A1" w:rsidRDefault="002A24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5F75A1" w:rsidRDefault="002A24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5F75A1" w:rsidRDefault="002A24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5F75A1" w:rsidRDefault="002A24D2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5F75A1" w:rsidRDefault="002A24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5F75A1" w:rsidRDefault="002A24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5F75A1" w:rsidRDefault="002A24D2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5F75A1" w:rsidRDefault="005F75A1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bookmarkStart w:id="2" w:name="_GoBack" w:colFirst="0" w:colLast="0"/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</w:t>
            </w:r>
            <w:r w:rsidRPr="008A4917">
              <w:t xml:space="preserve"> consulta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bookmarkEnd w:id="2"/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Pr="008A4917">
              <w:t>tualizar consulta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Remover Consulta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Notificação Consulta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Lembrete de retorno pós consulta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Lembrete personalizado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Calendário Geral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Pacientes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Paciente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Excluir paciente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spacing w:line="240" w:lineRule="auto"/>
            </w:pPr>
            <w:r>
              <w:t>Alterar paciente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spacing w:line="240" w:lineRule="auto"/>
            </w:pPr>
            <w:r>
              <w:t>Notificação de cobrança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spacing w:line="240" w:lineRule="auto"/>
            </w:pPr>
            <w:r>
              <w:t>Cadastro de itens no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spacing w:line="240" w:lineRule="auto"/>
            </w:pPr>
            <w:r>
              <w:t>Alteração de itens do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spacing w:line="240" w:lineRule="auto"/>
            </w:pPr>
            <w:r>
              <w:t>Deletar itens do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spacing w:line="240" w:lineRule="auto"/>
            </w:pPr>
            <w:r>
              <w:t>Notificação de falta de itens no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spacing w:line="240" w:lineRule="auto"/>
            </w:pPr>
            <w:r>
              <w:t>Cadastro de prótese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spacing w:line="240" w:lineRule="auto"/>
            </w:pPr>
            <w:r>
              <w:t>Notificação de prótese do paciente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spacing w:line="240" w:lineRule="auto"/>
            </w:pPr>
            <w:r>
              <w:t>Cadastro de funcionário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spacing w:line="240" w:lineRule="auto"/>
            </w:pPr>
            <w:r>
              <w:t>Alterar funcionário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F20F4" w:rsidRDefault="00483028" w:rsidP="00483028">
            <w:pPr>
              <w:widowControl w:val="0"/>
              <w:spacing w:line="240" w:lineRule="auto"/>
            </w:pPr>
            <w:r>
              <w:t>Excluir funcionário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867D72" w:rsidRDefault="00483028" w:rsidP="00483028">
            <w:pPr>
              <w:widowControl w:val="0"/>
              <w:spacing w:line="240" w:lineRule="auto"/>
            </w:pPr>
            <w:r>
              <w:t>Consultar funcionário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867D72" w:rsidRDefault="00483028" w:rsidP="00483028">
            <w:pPr>
              <w:widowControl w:val="0"/>
              <w:spacing w:line="240" w:lineRule="auto"/>
            </w:pPr>
            <w:r>
              <w:t>Cadastro de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867D72" w:rsidRDefault="00483028" w:rsidP="00483028">
            <w:pPr>
              <w:widowControl w:val="0"/>
              <w:spacing w:line="240" w:lineRule="auto"/>
            </w:pPr>
            <w:r>
              <w:t>Alterar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867D72" w:rsidRDefault="00483028" w:rsidP="00483028">
            <w:pPr>
              <w:widowControl w:val="0"/>
              <w:spacing w:line="240" w:lineRule="auto"/>
            </w:pPr>
            <w:r>
              <w:t>Excluir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867D72" w:rsidRDefault="00483028" w:rsidP="00483028">
            <w:pPr>
              <w:widowControl w:val="0"/>
              <w:spacing w:line="240" w:lineRule="auto"/>
            </w:pPr>
            <w:r>
              <w:t>Consultar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867D72" w:rsidRDefault="00483028" w:rsidP="00483028">
            <w:pPr>
              <w:widowControl w:val="0"/>
              <w:spacing w:line="240" w:lineRule="auto"/>
            </w:pPr>
            <w:r>
              <w:t>Cadastro de Terceirizados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 w:rsidTr="002757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867D72" w:rsidRDefault="00483028" w:rsidP="00483028">
            <w:pPr>
              <w:widowControl w:val="0"/>
              <w:spacing w:line="240" w:lineRule="auto"/>
            </w:pPr>
            <w:r>
              <w:t>Alterar terceirizados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 w:rsidTr="002757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867D72" w:rsidRDefault="00483028" w:rsidP="00483028">
            <w:pPr>
              <w:widowControl w:val="0"/>
              <w:spacing w:line="240" w:lineRule="auto"/>
            </w:pPr>
            <w:r>
              <w:t>Consultar terceirizados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 w:rsidTr="002757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867D72" w:rsidRDefault="00483028" w:rsidP="00483028">
            <w:pPr>
              <w:widowControl w:val="0"/>
              <w:spacing w:line="240" w:lineRule="auto"/>
            </w:pPr>
            <w:r>
              <w:t>Excluir terceirizados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jc w:val="center"/>
            </w:pPr>
            <w:r>
              <w:t>1</w:t>
            </w:r>
          </w:p>
        </w:tc>
      </w:tr>
      <w:tr w:rsidR="00483028" w:rsidTr="002757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spacing w:line="240" w:lineRule="auto"/>
            </w:pPr>
            <w:r>
              <w:t>Consultar histórico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jc w:val="center"/>
            </w:pPr>
            <w:r>
              <w:t>2</w:t>
            </w:r>
          </w:p>
        </w:tc>
      </w:tr>
      <w:tr w:rsidR="00483028" w:rsidTr="002757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spacing w:line="240" w:lineRule="auto"/>
            </w:pPr>
            <w:r>
              <w:t>Consultar histórico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83028" w:rsidTr="002757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spacing w:line="240" w:lineRule="auto"/>
            </w:pPr>
            <w:r>
              <w:t>Consultar histórico de paciente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83028" w:rsidTr="002757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spacing w:line="240" w:lineRule="auto"/>
            </w:pPr>
            <w:r>
              <w:t>Consultar histórico de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83028" w:rsidTr="002757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spacing w:line="240" w:lineRule="auto"/>
            </w:pPr>
            <w:r>
              <w:t>Consultar histórico de prótese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83028" w:rsidTr="002757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spacing w:line="240" w:lineRule="auto"/>
            </w:pPr>
            <w:r>
              <w:t>Consultar histórico de consultas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83028" w:rsidTr="002757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spacing w:line="240" w:lineRule="auto"/>
            </w:pPr>
            <w:r>
              <w:t xml:space="preserve">Consultar histórico de funcionário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83028" w:rsidTr="002757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867D72" w:rsidRDefault="00483028" w:rsidP="00483028">
            <w:pPr>
              <w:widowControl w:val="0"/>
              <w:spacing w:line="240" w:lineRule="auto"/>
            </w:pPr>
            <w:r>
              <w:t>Cálculo custo mensal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483028" w:rsidTr="002757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867D72" w:rsidRDefault="00483028" w:rsidP="00483028">
            <w:pPr>
              <w:widowControl w:val="0"/>
              <w:spacing w:line="240" w:lineRule="auto"/>
            </w:pPr>
            <w:r>
              <w:t>Controle financeiro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3028" w:rsidTr="002757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995513" w:rsidRDefault="00483028" w:rsidP="00483028">
            <w:pPr>
              <w:widowControl w:val="0"/>
              <w:spacing w:line="240" w:lineRule="auto"/>
            </w:pPr>
            <w:r>
              <w:t xml:space="preserve">Pendencias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125531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028" w:rsidRPr="00C041E6" w:rsidRDefault="00483028" w:rsidP="0048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5F75A1">
      <w:pPr>
        <w:jc w:val="center"/>
      </w:pPr>
    </w:p>
    <w:p w:rsidR="005F75A1" w:rsidRDefault="002A24D2">
      <w:pPr>
        <w:jc w:val="center"/>
      </w:pPr>
      <w:r>
        <w:t xml:space="preserve">Sugestão para esse Semestre (4 semanas) - Baseline 1 </w:t>
      </w:r>
    </w:p>
    <w:p w:rsidR="005F75A1" w:rsidRDefault="005F75A1">
      <w:pPr>
        <w:jc w:val="center"/>
      </w:pPr>
    </w:p>
    <w:tbl>
      <w:tblPr>
        <w:tblStyle w:val="a0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490"/>
        <w:gridCol w:w="645"/>
        <w:gridCol w:w="615"/>
        <w:gridCol w:w="615"/>
        <w:gridCol w:w="615"/>
      </w:tblGrid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jc w:val="center"/>
            </w:pPr>
            <w:r>
              <w:t>#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jc w:val="center"/>
            </w:pPr>
            <w:r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(B)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3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Aplicação de testes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Matrícula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Confirmação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Sistema WEB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Controle de acesso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Aviso de novas atividades por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Identificação visual de alunos (fotos)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Fechamento de entregas vencido o prazo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Resumo das Entregas Recebidas (professor)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Resumo das Entregas Pendentes (aluno)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Avisos via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Gestão de Perfis de Usuário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spacing w:line="240" w:lineRule="auto"/>
            </w:pPr>
            <w:r>
              <w:t>Cancelamento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Avisos do professor na área do aluno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Mensagens do aluno na área do professor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Gestão de disciplinas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Disponibilização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lastRenderedPageBreak/>
              <w:t>9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Disponibilização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Recepção controlada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  <w:tr w:rsidR="005F75A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</w:pPr>
            <w:r>
              <w:t>Recepção controlada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5A1" w:rsidRDefault="002A24D2">
            <w:pPr>
              <w:widowControl w:val="0"/>
              <w:jc w:val="center"/>
            </w:pPr>
            <w:r>
              <w:t>1</w:t>
            </w:r>
          </w:p>
        </w:tc>
      </w:tr>
    </w:tbl>
    <w:p w:rsidR="005F75A1" w:rsidRDefault="005F75A1"/>
    <w:sectPr w:rsidR="005F75A1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222" w:rsidRDefault="00840222">
      <w:pPr>
        <w:spacing w:line="240" w:lineRule="auto"/>
      </w:pPr>
      <w:r>
        <w:separator/>
      </w:r>
    </w:p>
  </w:endnote>
  <w:endnote w:type="continuationSeparator" w:id="0">
    <w:p w:rsidR="00840222" w:rsidRDefault="00840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222" w:rsidRDefault="00840222">
      <w:pPr>
        <w:spacing w:line="240" w:lineRule="auto"/>
      </w:pPr>
      <w:r>
        <w:separator/>
      </w:r>
    </w:p>
  </w:footnote>
  <w:footnote w:type="continuationSeparator" w:id="0">
    <w:p w:rsidR="00840222" w:rsidRDefault="008402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5A1" w:rsidRDefault="005F75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5A1"/>
    <w:rsid w:val="00125531"/>
    <w:rsid w:val="00275750"/>
    <w:rsid w:val="002A24D2"/>
    <w:rsid w:val="00483028"/>
    <w:rsid w:val="004C13E1"/>
    <w:rsid w:val="005F75A1"/>
    <w:rsid w:val="00840222"/>
    <w:rsid w:val="00B07627"/>
    <w:rsid w:val="00C041E6"/>
    <w:rsid w:val="00E9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770B42-F60E-4ADA-B12B-BA830FEC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LOLO</cp:lastModifiedBy>
  <cp:revision>5</cp:revision>
  <dcterms:created xsi:type="dcterms:W3CDTF">2019-05-25T20:45:00Z</dcterms:created>
  <dcterms:modified xsi:type="dcterms:W3CDTF">2019-05-27T01:29:00Z</dcterms:modified>
</cp:coreProperties>
</file>