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E421B" w:rsidRDefault="0026281F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7E421B" w:rsidRDefault="0026281F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7E421B" w:rsidRDefault="007E421B"/>
    <w:p w:rsidR="007E421B" w:rsidRDefault="0026281F">
      <w:r>
        <w:t>Necessidades:</w:t>
      </w:r>
    </w:p>
    <w:p w:rsidR="007E421B" w:rsidRDefault="0026281F">
      <w:pPr>
        <w:numPr>
          <w:ilvl w:val="0"/>
          <w:numId w:val="1"/>
        </w:numPr>
      </w:pPr>
      <w:r>
        <w:t xml:space="preserve">N01: </w:t>
      </w:r>
      <w:r w:rsidR="007A6F33">
        <w:rPr>
          <w:lang w:val="pt-BR"/>
        </w:rPr>
        <w:t>Controle</w:t>
      </w:r>
      <w:r w:rsidR="00D81322">
        <w:rPr>
          <w:lang w:val="pt-BR"/>
        </w:rPr>
        <w:t xml:space="preserve"> </w:t>
      </w:r>
      <w:r w:rsidR="007A6F33">
        <w:rPr>
          <w:lang w:val="pt-BR"/>
        </w:rPr>
        <w:t>financeiro.</w:t>
      </w:r>
    </w:p>
    <w:p w:rsidR="007E421B" w:rsidRDefault="0026281F">
      <w:pPr>
        <w:numPr>
          <w:ilvl w:val="0"/>
          <w:numId w:val="1"/>
        </w:numPr>
      </w:pPr>
      <w:r>
        <w:t xml:space="preserve">N02: </w:t>
      </w:r>
      <w:r w:rsidR="00D81322">
        <w:rPr>
          <w:lang w:val="pt-BR"/>
        </w:rPr>
        <w:t xml:space="preserve">Controle </w:t>
      </w:r>
      <w:r w:rsidR="007A6F33">
        <w:rPr>
          <w:lang w:val="pt-BR"/>
        </w:rPr>
        <w:t>de Estoque e Produtos.</w:t>
      </w:r>
    </w:p>
    <w:p w:rsidR="007E421B" w:rsidRPr="007A6F33" w:rsidRDefault="0026281F">
      <w:pPr>
        <w:numPr>
          <w:ilvl w:val="0"/>
          <w:numId w:val="1"/>
        </w:numPr>
      </w:pPr>
      <w:r>
        <w:t xml:space="preserve">N03: </w:t>
      </w:r>
      <w:r w:rsidR="007A6F33" w:rsidRPr="007A6F33">
        <w:rPr>
          <w:lang w:val="pt-BR"/>
        </w:rPr>
        <w:t>Gerenciamento de Fornecedores</w:t>
      </w:r>
      <w:r>
        <w:rPr>
          <w:lang w:val="pt-BR"/>
        </w:rPr>
        <w:t>,</w:t>
      </w:r>
      <w:r w:rsidR="007A6F33" w:rsidRPr="007A6F33">
        <w:rPr>
          <w:lang w:val="pt-BR"/>
        </w:rPr>
        <w:t xml:space="preserve"> Tercei</w:t>
      </w:r>
      <w:r w:rsidR="007A6F33">
        <w:rPr>
          <w:lang w:val="pt-BR"/>
        </w:rPr>
        <w:t>ri</w:t>
      </w:r>
      <w:r w:rsidR="007A6F33" w:rsidRPr="007A6F33">
        <w:rPr>
          <w:lang w:val="pt-BR"/>
        </w:rPr>
        <w:t>zados</w:t>
      </w:r>
      <w:r>
        <w:rPr>
          <w:lang w:val="pt-BR"/>
        </w:rPr>
        <w:t xml:space="preserve"> e Funcionários</w:t>
      </w:r>
      <w:r w:rsidR="007A6F33">
        <w:rPr>
          <w:lang w:val="pt-BR"/>
        </w:rPr>
        <w:t>.</w:t>
      </w:r>
    </w:p>
    <w:p w:rsidR="007A6F33" w:rsidRPr="007A6F33" w:rsidRDefault="007A6F33">
      <w:pPr>
        <w:numPr>
          <w:ilvl w:val="0"/>
          <w:numId w:val="1"/>
        </w:numPr>
      </w:pPr>
      <w:r>
        <w:rPr>
          <w:lang w:val="pt-BR"/>
        </w:rPr>
        <w:t xml:space="preserve">N04: </w:t>
      </w:r>
      <w:r w:rsidRPr="007A6F33">
        <w:rPr>
          <w:lang w:val="pt-BR"/>
        </w:rPr>
        <w:t xml:space="preserve">Gerenciamento de </w:t>
      </w:r>
      <w:r>
        <w:rPr>
          <w:lang w:val="pt-BR"/>
        </w:rPr>
        <w:t>Co</w:t>
      </w:r>
      <w:r w:rsidRPr="007A6F33">
        <w:rPr>
          <w:lang w:val="pt-BR"/>
        </w:rPr>
        <w:t xml:space="preserve">nsultas e </w:t>
      </w:r>
      <w:r>
        <w:rPr>
          <w:lang w:val="pt-BR"/>
        </w:rPr>
        <w:t>C</w:t>
      </w:r>
      <w:r w:rsidRPr="007A6F33">
        <w:rPr>
          <w:lang w:val="pt-BR"/>
        </w:rPr>
        <w:t>lientes</w:t>
      </w:r>
      <w:r>
        <w:rPr>
          <w:lang w:val="pt-BR"/>
        </w:rPr>
        <w:t>.</w:t>
      </w:r>
    </w:p>
    <w:p w:rsidR="007A6F33" w:rsidRDefault="007A6F33">
      <w:pPr>
        <w:numPr>
          <w:ilvl w:val="0"/>
          <w:numId w:val="1"/>
        </w:numPr>
      </w:pPr>
      <w:r>
        <w:rPr>
          <w:lang w:val="pt-BR"/>
        </w:rPr>
        <w:t xml:space="preserve">N05: </w:t>
      </w:r>
      <w:r w:rsidRPr="007A6F33">
        <w:rPr>
          <w:lang w:val="pt-BR"/>
        </w:rPr>
        <w:t>Gerenciamento Geral</w:t>
      </w:r>
      <w:r>
        <w:rPr>
          <w:lang w:val="pt-BR"/>
        </w:rPr>
        <w:t>.</w:t>
      </w:r>
    </w:p>
    <w:p w:rsidR="007E421B" w:rsidRDefault="007E421B">
      <w:pPr>
        <w:jc w:val="center"/>
      </w:pPr>
    </w:p>
    <w:tbl>
      <w:tblPr>
        <w:tblStyle w:val="a"/>
        <w:tblW w:w="962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  <w:gridCol w:w="695"/>
        <w:gridCol w:w="695"/>
      </w:tblGrid>
      <w:tr w:rsidR="007A6F33" w:rsidTr="007A6F3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7A6F33" w:rsidRPr="007A6F33" w:rsidRDefault="007A6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N04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7A6F33" w:rsidRPr="007A6F33" w:rsidRDefault="007A6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N05</w:t>
            </w:r>
          </w:p>
        </w:tc>
      </w:tr>
      <w:tr w:rsidR="007A6F33" w:rsidTr="007A6F3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Cadastrar</w:t>
            </w:r>
            <w:r w:rsidRPr="008A4917">
              <w:t xml:space="preserve"> consulta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P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A6F33" w:rsidTr="007A6F3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  <w:r w:rsidRPr="008A4917">
              <w:t>tualizar consulta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P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A6F33" w:rsidTr="007A6F3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9F20F4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Remover Consulta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P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A6F33" w:rsidTr="007A6F3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9F20F4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Notificação Consulta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P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P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7A6F33" w:rsidTr="007A6F3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9F20F4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Lembrete de retorno pós consulta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P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P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7A6F33" w:rsidTr="007A6F3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9F20F4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Lembrete personalizado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P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7A6F33" w:rsidTr="007A6F3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9F20F4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Calendário Geral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P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A6F33" w:rsidTr="007A6F3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9F20F4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Cadastrar Pacientes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P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A6F33" w:rsidTr="007A6F3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9F20F4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Consultar Paciente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P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A6F33" w:rsidTr="007A6F3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9F20F4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Excluir paciente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P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A6F33" w:rsidTr="007A6F3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9F20F4" w:rsidRDefault="007A6F33" w:rsidP="006C1119">
            <w:pPr>
              <w:widowControl w:val="0"/>
              <w:spacing w:line="240" w:lineRule="auto"/>
            </w:pPr>
            <w:r>
              <w:t>Alterar paciente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P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A6F33" w:rsidTr="007A6F3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spacing w:line="240" w:lineRule="auto"/>
            </w:pPr>
            <w:r>
              <w:t>Notificação de cobrança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P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P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7A6F33" w:rsidTr="007A6F3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9F20F4" w:rsidRDefault="007A6F33" w:rsidP="006C1119">
            <w:pPr>
              <w:widowControl w:val="0"/>
              <w:spacing w:line="240" w:lineRule="auto"/>
            </w:pPr>
            <w:r>
              <w:t>Cadastro de itens no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A6F33" w:rsidTr="007A6F3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9F20F4" w:rsidRDefault="007A6F33" w:rsidP="006C1119">
            <w:pPr>
              <w:widowControl w:val="0"/>
              <w:spacing w:line="240" w:lineRule="auto"/>
            </w:pPr>
            <w:r>
              <w:t>Alteração de itens do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A6F33" w:rsidTr="007A6F3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9F20F4" w:rsidRDefault="007A6F33" w:rsidP="006C1119">
            <w:pPr>
              <w:widowControl w:val="0"/>
              <w:spacing w:line="240" w:lineRule="auto"/>
            </w:pPr>
            <w:r>
              <w:t>Deletar itens do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P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A6F33" w:rsidTr="007A6F3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9F20F4" w:rsidRDefault="007A6F33" w:rsidP="006C1119">
            <w:pPr>
              <w:widowControl w:val="0"/>
              <w:spacing w:line="240" w:lineRule="auto"/>
            </w:pPr>
            <w:r>
              <w:t>Notificação de falta de itens no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P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7A6F33" w:rsidTr="007A6F3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9F20F4" w:rsidRDefault="007A6F33" w:rsidP="006C1119">
            <w:pPr>
              <w:widowControl w:val="0"/>
              <w:spacing w:line="240" w:lineRule="auto"/>
            </w:pPr>
            <w:r>
              <w:t>Cadastro de prótese do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P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A6F33" w:rsidTr="007A6F3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9F20F4" w:rsidRDefault="007A6F33" w:rsidP="006C1119">
            <w:pPr>
              <w:widowControl w:val="0"/>
              <w:spacing w:line="240" w:lineRule="auto"/>
            </w:pPr>
            <w:r>
              <w:t>Notificação de prótese do paciente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P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A6F33" w:rsidTr="007A6F3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9F20F4" w:rsidRDefault="007A6F33" w:rsidP="006C1119">
            <w:pPr>
              <w:widowControl w:val="0"/>
              <w:spacing w:line="240" w:lineRule="auto"/>
            </w:pPr>
            <w:r>
              <w:t>Cadastro de funcionário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26281F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26281F" w:rsidRDefault="0026281F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Pr="0026281F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</w:p>
        </w:tc>
      </w:tr>
      <w:tr w:rsidR="007A6F33" w:rsidTr="007A6F3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9F20F4" w:rsidRDefault="007A6F33" w:rsidP="006C1119">
            <w:pPr>
              <w:widowControl w:val="0"/>
              <w:spacing w:line="240" w:lineRule="auto"/>
            </w:pPr>
            <w:r>
              <w:t>Alterar funcionário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26281F" w:rsidRDefault="0026281F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A6F33" w:rsidTr="007A6F3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9F20F4" w:rsidRDefault="007A6F33" w:rsidP="006C1119">
            <w:pPr>
              <w:widowControl w:val="0"/>
              <w:spacing w:line="240" w:lineRule="auto"/>
            </w:pPr>
            <w:r>
              <w:t>Excluir funcionário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26281F" w:rsidRDefault="0026281F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A6F33" w:rsidTr="007A6F33">
        <w:trPr>
          <w:trHeight w:val="36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867D72" w:rsidRDefault="007A6F33" w:rsidP="006C1119">
            <w:pPr>
              <w:widowControl w:val="0"/>
              <w:spacing w:line="240" w:lineRule="auto"/>
            </w:pPr>
            <w:r>
              <w:t>Consultar funcionário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26281F" w:rsidRDefault="0026281F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Pr="0026281F" w:rsidRDefault="0026281F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7A6F33" w:rsidTr="007A6F3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867D72" w:rsidRDefault="007A6F33" w:rsidP="006C1119">
            <w:pPr>
              <w:widowControl w:val="0"/>
              <w:spacing w:line="240" w:lineRule="auto"/>
            </w:pPr>
            <w:r>
              <w:t>Cadastro de Fornecedores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26281F" w:rsidRDefault="0026281F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A6F33" w:rsidTr="007A6F3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867D72" w:rsidRDefault="007A6F33" w:rsidP="006C1119">
            <w:pPr>
              <w:widowControl w:val="0"/>
              <w:spacing w:line="240" w:lineRule="auto"/>
            </w:pPr>
            <w:r>
              <w:t>Alterar fornecedores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26281F" w:rsidRDefault="0026281F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A6F33" w:rsidTr="007A6F3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867D72" w:rsidRDefault="007A6F33" w:rsidP="006C1119">
            <w:pPr>
              <w:widowControl w:val="0"/>
              <w:spacing w:line="240" w:lineRule="auto"/>
            </w:pPr>
            <w:r>
              <w:t>Excluir fornecedor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26281F" w:rsidRDefault="0026281F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A6F33" w:rsidTr="007A6F3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867D72" w:rsidRDefault="007A6F33" w:rsidP="006C1119">
            <w:pPr>
              <w:widowControl w:val="0"/>
              <w:spacing w:line="240" w:lineRule="auto"/>
            </w:pPr>
            <w:r>
              <w:t>Consultar fornecedor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26281F" w:rsidRDefault="0026281F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Pr="0026281F" w:rsidRDefault="0026281F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7A6F33" w:rsidTr="007A6F3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867D72" w:rsidRDefault="007A6F33" w:rsidP="006C1119">
            <w:pPr>
              <w:widowControl w:val="0"/>
              <w:spacing w:line="240" w:lineRule="auto"/>
            </w:pPr>
            <w:r>
              <w:t>Cadastro de Terceirizados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26281F" w:rsidRDefault="0026281F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A6F33" w:rsidTr="007A6F3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867D72" w:rsidRDefault="007A6F33" w:rsidP="006C1119">
            <w:pPr>
              <w:widowControl w:val="0"/>
              <w:spacing w:line="240" w:lineRule="auto"/>
            </w:pPr>
            <w:r>
              <w:t>Alterar terceirizados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26281F" w:rsidRDefault="0026281F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A6F33" w:rsidTr="007A6F3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867D72" w:rsidRDefault="007A6F33" w:rsidP="006C1119">
            <w:pPr>
              <w:widowControl w:val="0"/>
              <w:spacing w:line="240" w:lineRule="auto"/>
            </w:pPr>
            <w:r>
              <w:t>Consultar terceirizados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26281F" w:rsidRDefault="0026281F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Pr="0026281F" w:rsidRDefault="0026281F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7A6F33" w:rsidTr="007A6F3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867D72" w:rsidRDefault="007A6F33" w:rsidP="006C1119">
            <w:pPr>
              <w:widowControl w:val="0"/>
              <w:spacing w:line="240" w:lineRule="auto"/>
            </w:pPr>
            <w:r>
              <w:t>Excluir terceirizados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26281F" w:rsidRDefault="0026281F" w:rsidP="006C1119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</w:tcPr>
          <w:p w:rsidR="007A6F33" w:rsidRDefault="007A6F33" w:rsidP="006C1119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</w:tcPr>
          <w:p w:rsidR="007A6F33" w:rsidRDefault="007A6F33" w:rsidP="006C1119">
            <w:pPr>
              <w:widowControl w:val="0"/>
              <w:jc w:val="center"/>
            </w:pPr>
          </w:p>
        </w:tc>
      </w:tr>
      <w:tr w:rsidR="007A6F33" w:rsidTr="007A6F3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spacing w:line="240" w:lineRule="auto"/>
            </w:pPr>
            <w:r>
              <w:t>Consultar histórico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Pr="0026281F" w:rsidRDefault="0026281F" w:rsidP="006C1119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Pr="0026281F" w:rsidRDefault="0026281F" w:rsidP="006C1119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7A6F33" w:rsidTr="007A6F3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spacing w:line="240" w:lineRule="auto"/>
            </w:pPr>
            <w:r>
              <w:t>Consultar histórico de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26281F" w:rsidRDefault="0026281F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Pr="0026281F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Pr="0026281F" w:rsidRDefault="0026281F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7A6F33" w:rsidTr="007A6F3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spacing w:line="240" w:lineRule="auto"/>
            </w:pPr>
            <w:r>
              <w:t>Consultar histórico de paciente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Pr="0026281F" w:rsidRDefault="0026281F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Pr="0026281F" w:rsidRDefault="0026281F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7A6F33" w:rsidTr="007A6F3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spacing w:line="240" w:lineRule="auto"/>
            </w:pPr>
            <w:r>
              <w:t>Consultar histórico de fornecedores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26281F" w:rsidRDefault="0026281F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Pr="0026281F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Pr="0026281F" w:rsidRDefault="0026281F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7A6F33" w:rsidTr="007A6F3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spacing w:line="240" w:lineRule="auto"/>
            </w:pPr>
            <w:r>
              <w:t>Consultar histórico de prótese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Pr="0026281F" w:rsidRDefault="0026281F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Pr="0026281F" w:rsidRDefault="0026281F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7A6F33" w:rsidTr="007A6F3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36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spacing w:line="240" w:lineRule="auto"/>
            </w:pPr>
            <w:r>
              <w:t>Consultar histórico de consultas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Pr="0026281F" w:rsidRDefault="0026281F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Pr="0026281F" w:rsidRDefault="0026281F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7A6F33" w:rsidTr="007A6F3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spacing w:line="240" w:lineRule="auto"/>
            </w:pPr>
            <w:r>
              <w:t xml:space="preserve">Consultar histórico de funcionário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26281F" w:rsidRDefault="0026281F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6281F" w:rsidRPr="0026281F" w:rsidRDefault="0026281F" w:rsidP="00262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Pr="0026281F" w:rsidRDefault="0026281F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7A6F33" w:rsidTr="007A6F3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867D72" w:rsidRDefault="007A6F33" w:rsidP="006C1119">
            <w:pPr>
              <w:widowControl w:val="0"/>
              <w:spacing w:line="240" w:lineRule="auto"/>
            </w:pPr>
            <w:r>
              <w:t>Cálculo custo mensal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26281F" w:rsidRDefault="0026281F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26281F" w:rsidRDefault="0026281F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Pr="0026281F" w:rsidRDefault="0026281F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7A6F33" w:rsidTr="007A6F3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867D72" w:rsidRDefault="007A6F33" w:rsidP="006C1119">
            <w:pPr>
              <w:widowControl w:val="0"/>
              <w:spacing w:line="240" w:lineRule="auto"/>
            </w:pPr>
            <w:r>
              <w:t>Controle financeiro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26281F" w:rsidRDefault="0026281F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26281F" w:rsidRDefault="0026281F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26281F" w:rsidRDefault="0026281F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Pr="0026281F" w:rsidRDefault="0026281F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Pr="0026281F" w:rsidRDefault="0026281F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7A6F33" w:rsidTr="007A6F3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26281F" w:rsidRDefault="0026281F" w:rsidP="006C1119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Tela Inicial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26281F" w:rsidRDefault="0026281F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Pr="0026281F" w:rsidRDefault="0026281F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Pr="0026281F" w:rsidRDefault="0026281F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  <w:bookmarkStart w:id="2" w:name="_GoBack"/>
            <w:bookmarkEnd w:id="2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A6F33" w:rsidRDefault="007A6F33" w:rsidP="006C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:rsidR="007E421B" w:rsidRDefault="007E421B">
      <w:pPr>
        <w:jc w:val="center"/>
      </w:pPr>
    </w:p>
    <w:sectPr w:rsidR="007E421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204D7"/>
    <w:multiLevelType w:val="multilevel"/>
    <w:tmpl w:val="C144E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421B"/>
    <w:rsid w:val="00053FF3"/>
    <w:rsid w:val="0026281F"/>
    <w:rsid w:val="006C1119"/>
    <w:rsid w:val="007A6F33"/>
    <w:rsid w:val="007E421B"/>
    <w:rsid w:val="00AC5FA3"/>
    <w:rsid w:val="00D8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F4A69"/>
  <w15:docId w15:val="{9C770B42-F60E-4ADA-B12B-BA830FEC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LOLO</cp:lastModifiedBy>
  <cp:revision>4</cp:revision>
  <dcterms:created xsi:type="dcterms:W3CDTF">2019-05-25T20:46:00Z</dcterms:created>
  <dcterms:modified xsi:type="dcterms:W3CDTF">2019-05-27T02:12:00Z</dcterms:modified>
</cp:coreProperties>
</file>