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659B" w:rsidRDefault="0043075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E2659B" w:rsidRDefault="0043075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E2659B" w:rsidRDefault="00E2659B"/>
    <w:p w:rsidR="00E2659B" w:rsidRDefault="00430751">
      <w:r>
        <w:t>Necessidades:</w:t>
      </w:r>
    </w:p>
    <w:p w:rsidR="00E2659B" w:rsidRDefault="00430751">
      <w:pPr>
        <w:numPr>
          <w:ilvl w:val="0"/>
          <w:numId w:val="1"/>
        </w:numPr>
      </w:pPr>
      <w:r>
        <w:t xml:space="preserve">N01: </w:t>
      </w:r>
      <w:r w:rsidR="004547FF">
        <w:rPr>
          <w:lang w:val="pt-BR"/>
        </w:rPr>
        <w:t>Receber Produto</w:t>
      </w:r>
    </w:p>
    <w:p w:rsidR="00E2659B" w:rsidRPr="00430751" w:rsidRDefault="00430751">
      <w:pPr>
        <w:numPr>
          <w:ilvl w:val="0"/>
          <w:numId w:val="1"/>
        </w:numPr>
      </w:pPr>
      <w:r>
        <w:t xml:space="preserve">N02: </w:t>
      </w:r>
      <w:r w:rsidR="004547FF">
        <w:rPr>
          <w:lang w:val="pt-BR"/>
        </w:rPr>
        <w:t>Estocar Produtos</w:t>
      </w:r>
    </w:p>
    <w:p w:rsidR="00430751" w:rsidRDefault="00430751">
      <w:pPr>
        <w:numPr>
          <w:ilvl w:val="0"/>
          <w:numId w:val="1"/>
        </w:numPr>
      </w:pPr>
      <w:r>
        <w:rPr>
          <w:lang w:val="pt-BR"/>
        </w:rPr>
        <w:t>N03: G</w:t>
      </w:r>
      <w:r>
        <w:rPr>
          <w:lang w:val="pt-BR"/>
        </w:rPr>
        <w:t>erenciar estoque</w:t>
      </w:r>
    </w:p>
    <w:p w:rsidR="00E2659B" w:rsidRDefault="00430751">
      <w:pPr>
        <w:numPr>
          <w:ilvl w:val="0"/>
          <w:numId w:val="1"/>
        </w:numPr>
      </w:pPr>
      <w:r>
        <w:t>N0</w:t>
      </w:r>
      <w:r>
        <w:rPr>
          <w:lang w:val="pt-BR"/>
        </w:rPr>
        <w:t>4</w:t>
      </w:r>
      <w:r>
        <w:t xml:space="preserve">: </w:t>
      </w:r>
      <w:r w:rsidR="004547FF">
        <w:rPr>
          <w:lang w:val="pt-BR"/>
        </w:rPr>
        <w:t>Reposição de itens na loja</w:t>
      </w:r>
    </w:p>
    <w:p w:rsidR="00E2659B" w:rsidRDefault="00E2659B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430751" w:rsidRP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N04</w:t>
            </w: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Recebimento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 xml:space="preserve"> </w:t>
            </w:r>
            <w:r>
              <w:rPr>
                <w:lang w:val="pt-BR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Abrir chamado para problemas no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 w:rsidP="0045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 w:rsidP="0045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Excluir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Abrir chamado sobre problemas do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 w:rsidP="0045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pt-BR"/>
              </w:rP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produtos perto de vencer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produtos para reposição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P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430751" w:rsidTr="00430751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Pr="004547FF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>
              <w:t>Abertura de chamado para problemas na solicitação da loja</w:t>
            </w:r>
            <w:r>
              <w:rPr>
                <w:lang w:val="pt-BR"/>
              </w:rPr>
              <w:t>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0751" w:rsidRPr="00430751" w:rsidRDefault="00430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E2659B" w:rsidRDefault="00E2659B">
      <w:pPr>
        <w:jc w:val="center"/>
      </w:pPr>
    </w:p>
    <w:sectPr w:rsidR="00E2659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29EB"/>
    <w:multiLevelType w:val="multilevel"/>
    <w:tmpl w:val="AC387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59B"/>
    <w:rsid w:val="00430751"/>
    <w:rsid w:val="004547FF"/>
    <w:rsid w:val="00E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C65F"/>
  <w15:docId w15:val="{24ACF1D6-EB77-4A0E-A7ED-3C037E8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2</cp:revision>
  <dcterms:created xsi:type="dcterms:W3CDTF">2019-04-24T22:55:00Z</dcterms:created>
  <dcterms:modified xsi:type="dcterms:W3CDTF">2019-04-24T23:11:00Z</dcterms:modified>
</cp:coreProperties>
</file>