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A5B" w:rsidRDefault="00FC3E92">
      <w:r>
        <w:t>RF</w:t>
      </w:r>
      <w:r w:rsidR="000D18FC">
        <w:t>1 – Usuário deve conseguir visualizar Todos os produtos, disponíveis e indisponíveis.</w:t>
      </w:r>
    </w:p>
    <w:p w:rsidR="000D18FC" w:rsidRDefault="00FC3E92">
      <w:r>
        <w:t>RF</w:t>
      </w:r>
      <w:r w:rsidR="000D18FC">
        <w:t>2 – Usuário deve conseguir fazer encomenda de produtos.</w:t>
      </w:r>
    </w:p>
    <w:p w:rsidR="000D18FC" w:rsidRDefault="00FC3E92">
      <w:r>
        <w:t>RF</w:t>
      </w:r>
      <w:r w:rsidR="000D18FC">
        <w:t xml:space="preserve">3 – Usuário deve fazer um login </w:t>
      </w:r>
    </w:p>
    <w:p w:rsidR="000D18FC" w:rsidRDefault="00FC3E92">
      <w:r>
        <w:t>RF</w:t>
      </w:r>
      <w:r w:rsidR="000D18FC">
        <w:t>4 – No login deve conter dados pessoais como nome e endereço</w:t>
      </w:r>
    </w:p>
    <w:p w:rsidR="00FC3E92" w:rsidRDefault="00FC3E92">
      <w:r>
        <w:t>RF</w:t>
      </w:r>
      <w:r w:rsidR="000D18FC">
        <w:t xml:space="preserve">5 </w:t>
      </w:r>
      <w:r>
        <w:t>– Ao clicar no produto irá ser exibido informações de venda</w:t>
      </w:r>
    </w:p>
    <w:p w:rsidR="00FC3E92" w:rsidRDefault="00FC3E92">
      <w:r>
        <w:t>RF6 – Ao clicar no produto será exibido uma opção para Encomenda</w:t>
      </w:r>
    </w:p>
    <w:p w:rsidR="00FC3E92" w:rsidRDefault="00FC3E92">
      <w:r>
        <w:t>RF7 – O admin deverá cadastrar produtos novos</w:t>
      </w:r>
    </w:p>
    <w:p w:rsidR="00FC3E92" w:rsidRDefault="00FC3E92">
      <w:r>
        <w:t>RF8 – Deverá ter categorias de produtos</w:t>
      </w:r>
    </w:p>
    <w:p w:rsidR="00FC3E92" w:rsidRDefault="00FC3E92">
      <w:r>
        <w:t>RF9 – O admin deverá cadastrar novas categorias</w:t>
      </w:r>
    </w:p>
    <w:p w:rsidR="00FC3E92" w:rsidRDefault="00FC3E92">
      <w:r>
        <w:t>RF10 – O admin poderá editar produtos já cadastrados</w:t>
      </w:r>
    </w:p>
    <w:p w:rsidR="00FC3E92" w:rsidRDefault="00FC3E92">
      <w:r>
        <w:t>RF11 – O admin poderá adicionar quantidade de produtos ao clicar no mesmo</w:t>
      </w:r>
    </w:p>
    <w:p w:rsidR="00FC3E92" w:rsidRDefault="00FC3E92">
      <w:r>
        <w:t>RF12 – Deverá conter uma aba para pedidos</w:t>
      </w:r>
    </w:p>
    <w:p w:rsidR="00FC3E92" w:rsidRDefault="00FC3E92">
      <w:r>
        <w:t>RF13 – Na aba pedidos terá a opção de “status”</w:t>
      </w:r>
    </w:p>
    <w:p w:rsidR="00FC3E92" w:rsidRDefault="00FC3E92">
      <w:r>
        <w:t xml:space="preserve">RF14 – O admin poderá alterar o status do pedido </w:t>
      </w:r>
    </w:p>
    <w:p w:rsidR="00FC3E92" w:rsidRDefault="00FC3E92">
      <w:r>
        <w:t>RF15 – O Admin poderá ver no pedido dados do cliente e do pedido</w:t>
      </w:r>
    </w:p>
    <w:p w:rsidR="00FC3E92" w:rsidRDefault="00FC3E92">
      <w:r>
        <w:t>RF16 – Nome, endereço, quantidade.</w:t>
      </w:r>
    </w:p>
    <w:p w:rsidR="000D18FC" w:rsidRDefault="00FC3E92">
      <w:r>
        <w:t xml:space="preserve">RF17  </w:t>
      </w:r>
      <w:r w:rsidR="000D18FC">
        <w:t xml:space="preserve"> </w:t>
      </w:r>
      <w:bookmarkStart w:id="0" w:name="_GoBack"/>
      <w:bookmarkEnd w:id="0"/>
    </w:p>
    <w:sectPr w:rsidR="000D1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AA"/>
    <w:rsid w:val="000B0A5B"/>
    <w:rsid w:val="000D18FC"/>
    <w:rsid w:val="00207475"/>
    <w:rsid w:val="00971DAA"/>
    <w:rsid w:val="00FC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3911F-FF09-4735-8B6F-05C70C11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2020-08-03T14:03:00Z</dcterms:created>
  <dcterms:modified xsi:type="dcterms:W3CDTF">2020-08-03T15:34:00Z</dcterms:modified>
</cp:coreProperties>
</file>