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8611" w14:textId="77777777" w:rsidR="00F67E60" w:rsidRDefault="00000000">
      <w:pPr>
        <w:jc w:val="center"/>
        <w:rPr>
          <w:rFonts w:ascii="Roboto" w:eastAsia="Roboto" w:hAnsi="Roboto" w:cs="Roboto"/>
          <w:b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sz w:val="24"/>
          <w:szCs w:val="24"/>
          <w:highlight w:val="white"/>
        </w:rPr>
        <w:t>Desafío 8: Repaso</w:t>
      </w:r>
    </w:p>
    <w:p w14:paraId="19668612" w14:textId="77777777" w:rsidR="00F67E60" w:rsidRDefault="00F67E60">
      <w:pPr>
        <w:jc w:val="both"/>
        <w:rPr>
          <w:rFonts w:ascii="Roboto" w:eastAsia="Roboto" w:hAnsi="Roboto" w:cs="Roboto"/>
          <w:b/>
          <w:sz w:val="24"/>
          <w:szCs w:val="24"/>
          <w:highlight w:val="white"/>
        </w:rPr>
      </w:pPr>
    </w:p>
    <w:p w14:paraId="19668613" w14:textId="77777777" w:rsidR="00F67E60" w:rsidRDefault="00000000">
      <w:pPr>
        <w:jc w:val="both"/>
        <w:rPr>
          <w:rFonts w:ascii="Roboto" w:eastAsia="Roboto" w:hAnsi="Roboto" w:cs="Roboto"/>
          <w:b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sz w:val="24"/>
          <w:szCs w:val="24"/>
          <w:highlight w:val="white"/>
        </w:rPr>
        <w:t>Práctica:</w:t>
      </w:r>
    </w:p>
    <w:p w14:paraId="19668614" w14:textId="77777777" w:rsidR="00F67E60" w:rsidRDefault="0000000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Durante las sesiones se han explicado numerosos temas es por eso que para el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Desafío Final de la Fase 1 del 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Bootcamp</w:t>
      </w:r>
      <w:proofErr w:type="spellEnd"/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DevOps de Educación IT</w:t>
      </w:r>
      <w:r>
        <w:rPr>
          <w:rFonts w:ascii="Roboto" w:eastAsia="Roboto" w:hAnsi="Roboto" w:cs="Roboto"/>
          <w:sz w:val="24"/>
          <w:szCs w:val="24"/>
          <w:highlight w:val="white"/>
        </w:rPr>
        <w:t>, se solicita montar dos máquinas virtuales.</w:t>
      </w:r>
    </w:p>
    <w:p w14:paraId="19668615" w14:textId="77777777" w:rsidR="00F67E60" w:rsidRDefault="00F67E6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19668616" w14:textId="77777777" w:rsidR="00F67E60" w:rsidRDefault="0000000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El objetivo de este desafío  es montar varios servicios en una o varias máquinas virtuales. La práctica será la implementación de una herramienta de gestión de logs unificada. Para ello nos basaremos en el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stack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ELK (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Elasticsearch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Logstash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Kibana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).</w:t>
      </w:r>
    </w:p>
    <w:p w14:paraId="19668617" w14:textId="77777777" w:rsidR="00F67E60" w:rsidRDefault="00F67E6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19668618" w14:textId="77777777" w:rsidR="00F67E60" w:rsidRDefault="0000000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Deberemos instalar estos tres elementos de la pila, se puede instalar todo en la misma máquina si no se disponen de suficientes recursos para ello. </w:t>
      </w:r>
    </w:p>
    <w:p w14:paraId="19668619" w14:textId="77777777" w:rsidR="00F67E60" w:rsidRDefault="00F67E6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1966861A" w14:textId="77777777" w:rsidR="00F67E60" w:rsidRDefault="0000000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El primer elemento,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Logstash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, se encarga de analizar registros que se reciben, para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parsearlos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y separarlos en campos. Una vez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parseados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los envía a un output que en nuestro caso será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Elasticsearch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.</w:t>
      </w:r>
    </w:p>
    <w:p w14:paraId="1966861B" w14:textId="77777777" w:rsidR="00F67E60" w:rsidRDefault="00F67E6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1966861C" w14:textId="77777777" w:rsidR="00F67E60" w:rsidRDefault="0000000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Elasticsearch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es un tipo de Base de Datos optimizada para la gestión de documentos y la búsqueda en ellos. Una vez recibe el documento desde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Logstash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lo procesa e indexa. Finalmente desde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Kibana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se pueden visualizar los datos y crear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dashboards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.</w:t>
      </w:r>
    </w:p>
    <w:p w14:paraId="1966861D" w14:textId="77777777" w:rsidR="00F67E60" w:rsidRDefault="00F67E6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1966861E" w14:textId="77777777" w:rsidR="00F67E60" w:rsidRDefault="00000000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Para enviar los datos montaremos otro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stack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, donde instalaremos un servicio web tipo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Wordpress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Redmine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, Wikimedia, etc. Se da libertad al alumno a elegir la aplicación que considere siempre que se instale sobre un servidor Linux y los datos se almacenen en una Base de Datos, ya sea SQL (MySQL,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MariaDB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o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Postgresql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) o NoSQL (MongoDB). En el servidor donde se instale este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stack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se instalará el servicio encargado de enviar los logs de la BBDD y del servidor web al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logstash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, normalmente servirá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Beats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(</w:t>
      </w:r>
      <w:hyperlink r:id="rId7">
        <w:r>
          <w:rPr>
            <w:rFonts w:ascii="Roboto" w:eastAsia="Roboto" w:hAnsi="Roboto" w:cs="Roboto"/>
            <w:color w:val="1155CC"/>
            <w:sz w:val="24"/>
            <w:szCs w:val="24"/>
            <w:highlight w:val="white"/>
            <w:u w:val="single"/>
          </w:rPr>
          <w:t>https://www.elastic.co/es/products/beats</w:t>
        </w:r>
      </w:hyperlink>
      <w:r>
        <w:rPr>
          <w:rFonts w:ascii="Roboto" w:eastAsia="Roboto" w:hAnsi="Roboto" w:cs="Roboto"/>
          <w:sz w:val="24"/>
          <w:szCs w:val="24"/>
          <w:highlight w:val="white"/>
        </w:rPr>
        <w:t>).</w:t>
      </w:r>
    </w:p>
    <w:p w14:paraId="1966861F" w14:textId="77777777" w:rsidR="00F67E60" w:rsidRDefault="00000000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Entregable: </w:t>
      </w:r>
      <w:r>
        <w:rPr>
          <w:rFonts w:ascii="Roboto" w:eastAsia="Roboto" w:hAnsi="Roboto" w:cs="Roboto"/>
          <w:sz w:val="24"/>
          <w:szCs w:val="24"/>
          <w:highlight w:val="white"/>
        </w:rPr>
        <w:t>Para la entrega de la práctica se deberá subir al repositorio los siguientes elementos:</w:t>
      </w:r>
    </w:p>
    <w:p w14:paraId="19668620" w14:textId="77777777" w:rsidR="00F67E6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A. </w:t>
      </w:r>
      <w:bookmarkStart w:id="0" w:name="_Hlk124542059"/>
      <w:r>
        <w:rPr>
          <w:rFonts w:ascii="Roboto" w:eastAsia="Roboto" w:hAnsi="Roboto" w:cs="Roboto"/>
          <w:sz w:val="24"/>
          <w:szCs w:val="24"/>
          <w:highlight w:val="white"/>
        </w:rPr>
        <w:t>Diagrama de la infraestructura que se ha implementado.</w:t>
      </w:r>
      <w:bookmarkEnd w:id="0"/>
    </w:p>
    <w:p w14:paraId="19668621" w14:textId="77777777" w:rsidR="00F67E6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B. Documentación de instalación del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stack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ELK</w:t>
      </w:r>
    </w:p>
    <w:p w14:paraId="19668622" w14:textId="77777777" w:rsidR="00F67E6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C. Documentación de instalación de la aplicación web</w:t>
      </w:r>
    </w:p>
    <w:p w14:paraId="19668623" w14:textId="77777777" w:rsidR="00F67E6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D. Script para la automatización de la instalación, aplicando de los conceptos</w:t>
      </w:r>
    </w:p>
    <w:p w14:paraId="19668625" w14:textId="04290BF1" w:rsidR="00F67E60" w:rsidRPr="0026714A" w:rsidRDefault="00000000" w:rsidP="002B002D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explicados en la teoría, como independencia de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filesystems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para la ubicación de los</w:t>
      </w:r>
      <w:r w:rsidR="0026714A">
        <w:rPr>
          <w:rFonts w:ascii="Roboto" w:eastAsia="Roboto" w:hAnsi="Roboto" w:cs="Roboto"/>
          <w:sz w:val="24"/>
          <w:szCs w:val="24"/>
        </w:rPr>
        <w:t xml:space="preserve"> </w:t>
      </w:r>
      <w:r w:rsidRPr="0026714A">
        <w:rPr>
          <w:rFonts w:ascii="Roboto" w:eastAsia="Roboto" w:hAnsi="Roboto" w:cs="Roboto"/>
          <w:sz w:val="24"/>
          <w:szCs w:val="24"/>
          <w:highlight w:val="white"/>
        </w:rPr>
        <w:t xml:space="preserve">datos de </w:t>
      </w:r>
      <w:proofErr w:type="spellStart"/>
      <w:r w:rsidRPr="0026714A">
        <w:rPr>
          <w:rFonts w:ascii="Roboto" w:eastAsia="Roboto" w:hAnsi="Roboto" w:cs="Roboto"/>
          <w:sz w:val="24"/>
          <w:szCs w:val="24"/>
          <w:highlight w:val="white"/>
        </w:rPr>
        <w:t>Elasticsearch</w:t>
      </w:r>
      <w:proofErr w:type="spellEnd"/>
      <w:r w:rsidRPr="0026714A">
        <w:rPr>
          <w:rFonts w:ascii="Roboto" w:eastAsia="Roboto" w:hAnsi="Roboto" w:cs="Roboto"/>
          <w:sz w:val="24"/>
          <w:szCs w:val="24"/>
          <w:highlight w:val="white"/>
        </w:rPr>
        <w:t xml:space="preserve"> o la BBDD, uso de LVM, uso del gestor de paquetes.</w:t>
      </w:r>
    </w:p>
    <w:p w14:paraId="19668627" w14:textId="7AC66703" w:rsidR="00F67E60" w:rsidRPr="009B7BA9" w:rsidRDefault="00000000" w:rsidP="009B7BA9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E. Evidencias de la obtención de eventos registrados en los logs de la aplicación en</w:t>
      </w:r>
      <w:r w:rsidR="009B7BA9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9B7BA9">
        <w:rPr>
          <w:rFonts w:ascii="Roboto" w:eastAsia="Roboto" w:hAnsi="Roboto" w:cs="Roboto"/>
          <w:sz w:val="24"/>
          <w:szCs w:val="24"/>
          <w:highlight w:val="white"/>
        </w:rPr>
        <w:t>Kibana</w:t>
      </w:r>
      <w:proofErr w:type="spellEnd"/>
    </w:p>
    <w:p w14:paraId="19668628" w14:textId="77777777" w:rsidR="00F67E6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>F. Análisis de rendimiento de los servidores con herramientas de CLI y/o Vector.</w:t>
      </w:r>
    </w:p>
    <w:p w14:paraId="19668629" w14:textId="77777777" w:rsidR="00F67E6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¿Alguno necesita más recursos o está sobredimensionado?</w:t>
      </w:r>
    </w:p>
    <w:p w14:paraId="1966862A" w14:textId="77777777" w:rsidR="00F67E6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G. </w:t>
      </w:r>
      <w:bookmarkStart w:id="1" w:name="_Hlk124542644"/>
      <w:r>
        <w:rPr>
          <w:rFonts w:ascii="Roboto" w:eastAsia="Roboto" w:hAnsi="Roboto" w:cs="Roboto"/>
          <w:sz w:val="24"/>
          <w:szCs w:val="24"/>
          <w:highlight w:val="white"/>
        </w:rPr>
        <w:t>Propuestas para mejorar la escalabilidad y disponibilidad</w:t>
      </w:r>
      <w:bookmarkEnd w:id="1"/>
      <w:r>
        <w:rPr>
          <w:rFonts w:ascii="Roboto" w:eastAsia="Roboto" w:hAnsi="Roboto" w:cs="Roboto"/>
          <w:sz w:val="24"/>
          <w:szCs w:val="24"/>
          <w:highlight w:val="white"/>
        </w:rPr>
        <w:t xml:space="preserve"> (HA)</w:t>
      </w:r>
    </w:p>
    <w:p w14:paraId="1966862B" w14:textId="77777777" w:rsidR="00F67E60" w:rsidRDefault="00000000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En el README del repositorio deberá estar claramente indicadas las instrucciones para poder desplegar la infraestructura</w:t>
      </w:r>
    </w:p>
    <w:p w14:paraId="030F91E3" w14:textId="77777777" w:rsidR="001C6DCD" w:rsidRDefault="001C6DCD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19384E02" w14:textId="05E2E925" w:rsidR="00074396" w:rsidRDefault="00074396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074396">
        <w:rPr>
          <w:rFonts w:ascii="Roboto" w:eastAsia="Roboto" w:hAnsi="Roboto" w:cs="Roboto"/>
          <w:sz w:val="24"/>
          <w:szCs w:val="24"/>
        </w:rPr>
        <w:t>Diagrama de la infraestructura que se ha implementado.</w:t>
      </w:r>
    </w:p>
    <w:p w14:paraId="50C067F5" w14:textId="6DA87B08" w:rsidR="00133321" w:rsidRDefault="00133321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133321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7384DE0F" wp14:editId="63EF77B9">
            <wp:extent cx="5733415" cy="4569460"/>
            <wp:effectExtent l="0" t="0" r="635" b="254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3E9A" w14:textId="77777777" w:rsidR="00074396" w:rsidRDefault="00074396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68D8D085" w14:textId="77777777" w:rsidR="00074396" w:rsidRDefault="00074396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6AFD5F98" w14:textId="77777777" w:rsidR="00074396" w:rsidRDefault="00074396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33749420" w14:textId="77777777" w:rsidR="00074396" w:rsidRDefault="00074396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72C36C8C" w14:textId="77777777" w:rsidR="00074396" w:rsidRDefault="00074396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751AB1E8" w14:textId="423D198C" w:rsidR="00074396" w:rsidRDefault="00B3630F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B3630F">
        <w:rPr>
          <w:rFonts w:ascii="Roboto" w:eastAsia="Roboto" w:hAnsi="Roboto" w:cs="Roboto"/>
          <w:sz w:val="24"/>
          <w:szCs w:val="24"/>
        </w:rPr>
        <w:lastRenderedPageBreak/>
        <w:t xml:space="preserve">Evidencias de la obtención de eventos registrados en los logs de la aplicación en </w:t>
      </w:r>
      <w:proofErr w:type="spellStart"/>
      <w:r w:rsidRPr="00B3630F">
        <w:rPr>
          <w:rFonts w:ascii="Roboto" w:eastAsia="Roboto" w:hAnsi="Roboto" w:cs="Roboto"/>
          <w:sz w:val="24"/>
          <w:szCs w:val="24"/>
        </w:rPr>
        <w:t>Kibana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880BA09" w14:textId="28E7A3BF" w:rsidR="00984002" w:rsidRDefault="006C3327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6C3327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3F2D3502" wp14:editId="15757937">
            <wp:extent cx="5733415" cy="3021965"/>
            <wp:effectExtent l="0" t="0" r="635" b="698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A029" w14:textId="28126C0C" w:rsidR="007E134A" w:rsidRDefault="007E134A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7E134A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65C7C353" wp14:editId="218BE34F">
            <wp:extent cx="5733415" cy="3040380"/>
            <wp:effectExtent l="0" t="0" r="635" b="762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2BD2" w14:textId="5BBA48D3" w:rsidR="007B1704" w:rsidRDefault="00404366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404366"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7C863F82" wp14:editId="7561728A">
            <wp:extent cx="5733415" cy="3063875"/>
            <wp:effectExtent l="0" t="0" r="635" b="3175"/>
            <wp:docPr id="5" name="Imagen 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1D2" w14:textId="7DC3C923" w:rsidR="000B0EDA" w:rsidRDefault="000B0EDA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0B0EDA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B084C9C" wp14:editId="4475358F">
            <wp:extent cx="5733415" cy="3054985"/>
            <wp:effectExtent l="0" t="0" r="635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75FC" w14:textId="391CEB01" w:rsidR="005F588A" w:rsidRDefault="005F588A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5F588A"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25704D39" wp14:editId="11160B98">
            <wp:extent cx="5733415" cy="3039745"/>
            <wp:effectExtent l="0" t="0" r="635" b="8255"/>
            <wp:docPr id="7" name="Imagen 7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Escala de tiem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96E" w14:textId="6666E346" w:rsidR="00247D24" w:rsidRDefault="00247D24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247D24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41ABD98" wp14:editId="6C412927">
            <wp:extent cx="5733415" cy="3037205"/>
            <wp:effectExtent l="0" t="0" r="635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6450" w14:textId="77777777" w:rsidR="00AE236E" w:rsidRDefault="00AE236E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198D2B51" w14:textId="77777777" w:rsidR="00964C30" w:rsidRDefault="00964C30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02C2573F" w14:textId="77777777" w:rsidR="00964C30" w:rsidRDefault="00964C30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48ED68DB" w14:textId="77777777" w:rsidR="00964C30" w:rsidRDefault="00964C30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63A851B0" w14:textId="77777777" w:rsidR="00964C30" w:rsidRDefault="00964C30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40AC05BC" w14:textId="77777777" w:rsidR="00964C30" w:rsidRDefault="00964C30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130E1AD6" w14:textId="77777777" w:rsidR="00964C30" w:rsidRDefault="00964C30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5A4FB67A" w14:textId="77777777" w:rsidR="00964C30" w:rsidRPr="00964C30" w:rsidRDefault="00964C30" w:rsidP="00964C30">
      <w:pPr>
        <w:spacing w:before="240" w:after="240"/>
        <w:jc w:val="both"/>
        <w:rPr>
          <w:rFonts w:ascii="Roboto" w:eastAsia="Roboto" w:hAnsi="Roboto" w:cs="Roboto"/>
          <w:sz w:val="24"/>
          <w:szCs w:val="24"/>
        </w:rPr>
      </w:pPr>
      <w:r w:rsidRPr="00964C30">
        <w:rPr>
          <w:rFonts w:ascii="Roboto" w:eastAsia="Roboto" w:hAnsi="Roboto" w:cs="Roboto"/>
          <w:sz w:val="24"/>
          <w:szCs w:val="24"/>
        </w:rPr>
        <w:lastRenderedPageBreak/>
        <w:t>Análisis de rendimiento de los servidores con herramientas de CLI y/o Vector.</w:t>
      </w:r>
    </w:p>
    <w:p w14:paraId="12A0486F" w14:textId="7896FAD1" w:rsidR="00964C30" w:rsidRDefault="00964C30" w:rsidP="00964C30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964C30">
        <w:rPr>
          <w:rFonts w:ascii="Roboto" w:eastAsia="Roboto" w:hAnsi="Roboto" w:cs="Roboto"/>
          <w:sz w:val="24"/>
          <w:szCs w:val="24"/>
        </w:rPr>
        <w:t>¿Alguno necesita más recursos o está sobredimensionado?</w:t>
      </w:r>
    </w:p>
    <w:p w14:paraId="28430CC0" w14:textId="007127C8" w:rsidR="00AE236E" w:rsidRDefault="00FC770F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C86E4A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100FDABC" wp14:editId="7C09AC12">
            <wp:extent cx="5733415" cy="2101850"/>
            <wp:effectExtent l="0" t="0" r="635" b="0"/>
            <wp:docPr id="9" name="Imagen 9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6A95" w14:textId="6EF8DBA8" w:rsidR="007B1704" w:rsidRDefault="007B1704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7B1704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C0FBE08" wp14:editId="77017EC9">
            <wp:extent cx="5733415" cy="2977515"/>
            <wp:effectExtent l="0" t="0" r="635" b="0"/>
            <wp:docPr id="10" name="Imagen 10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99BC" w14:textId="6B5672EF" w:rsidR="00EC51FC" w:rsidRDefault="00EC51FC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EC51FC"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6E842EE3" wp14:editId="5A32C0BA">
            <wp:extent cx="5733415" cy="3037205"/>
            <wp:effectExtent l="0" t="0" r="635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D3CB" w14:textId="17EC1641" w:rsidR="00406019" w:rsidRDefault="00406019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  <w:r w:rsidRPr="00406019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71E8232" wp14:editId="2F75C892">
            <wp:extent cx="5733415" cy="3025140"/>
            <wp:effectExtent l="0" t="0" r="635" b="381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870C" w14:textId="77777777" w:rsidR="009A4191" w:rsidRDefault="009A4191">
      <w:pPr>
        <w:spacing w:before="240" w:after="240"/>
        <w:jc w:val="both"/>
        <w:rPr>
          <w:rFonts w:ascii="Roboto" w:eastAsia="Roboto" w:hAnsi="Roboto" w:cs="Roboto"/>
          <w:sz w:val="24"/>
          <w:szCs w:val="24"/>
          <w:highlight w:val="white"/>
        </w:rPr>
      </w:pPr>
    </w:p>
    <w:p w14:paraId="60E9BAA3" w14:textId="77777777" w:rsidR="000351DF" w:rsidRDefault="00F12A2B" w:rsidP="008E6620">
      <w:pPr>
        <w:widowControl w:val="0"/>
        <w:spacing w:before="160" w:line="240" w:lineRule="auto"/>
        <w:jc w:val="both"/>
        <w:rPr>
          <w:rFonts w:ascii="Roboto" w:eastAsia="Roboto" w:hAnsi="Roboto" w:cs="Roboto"/>
          <w:bCs/>
          <w:sz w:val="24"/>
          <w:szCs w:val="24"/>
        </w:rPr>
      </w:pPr>
      <w:r>
        <w:rPr>
          <w:rFonts w:ascii="Roboto" w:eastAsia="Roboto" w:hAnsi="Roboto" w:cs="Roboto"/>
          <w:bCs/>
          <w:sz w:val="24"/>
          <w:szCs w:val="24"/>
          <w:highlight w:val="white"/>
        </w:rPr>
        <w:t>Ambas máquinas</w:t>
      </w:r>
      <w:r w:rsidR="005B35A4">
        <w:rPr>
          <w:rFonts w:ascii="Roboto" w:eastAsia="Roboto" w:hAnsi="Roboto" w:cs="Roboto"/>
          <w:bCs/>
          <w:sz w:val="24"/>
          <w:szCs w:val="24"/>
          <w:highlight w:val="white"/>
        </w:rPr>
        <w:t xml:space="preserve"> se encuentran sobredimensionadas</w:t>
      </w:r>
      <w:r w:rsidR="00FC6379">
        <w:rPr>
          <w:rFonts w:ascii="Roboto" w:eastAsia="Roboto" w:hAnsi="Roboto" w:cs="Roboto"/>
          <w:bCs/>
          <w:sz w:val="24"/>
          <w:szCs w:val="24"/>
          <w:highlight w:val="white"/>
        </w:rPr>
        <w:t xml:space="preserve"> de </w:t>
      </w:r>
      <w:r w:rsidR="00085785">
        <w:rPr>
          <w:rFonts w:ascii="Roboto" w:eastAsia="Roboto" w:hAnsi="Roboto" w:cs="Roboto"/>
          <w:bCs/>
          <w:sz w:val="24"/>
          <w:szCs w:val="24"/>
          <w:highlight w:val="white"/>
        </w:rPr>
        <w:t>recursos,</w:t>
      </w:r>
      <w:r w:rsidR="00FC6379">
        <w:rPr>
          <w:rFonts w:ascii="Roboto" w:eastAsia="Roboto" w:hAnsi="Roboto" w:cs="Roboto"/>
          <w:bCs/>
          <w:sz w:val="24"/>
          <w:szCs w:val="24"/>
          <w:highlight w:val="white"/>
        </w:rPr>
        <w:t xml:space="preserve"> pero debemos tener en cuenta que no están </w:t>
      </w:r>
      <w:r w:rsidR="008D7B86">
        <w:rPr>
          <w:rFonts w:ascii="Roboto" w:eastAsia="Roboto" w:hAnsi="Roboto" w:cs="Roboto"/>
          <w:bCs/>
          <w:sz w:val="24"/>
          <w:szCs w:val="24"/>
          <w:highlight w:val="white"/>
        </w:rPr>
        <w:t>en producción</w:t>
      </w:r>
      <w:r w:rsidR="007222F2">
        <w:rPr>
          <w:rFonts w:ascii="Roboto" w:eastAsia="Roboto" w:hAnsi="Roboto" w:cs="Roboto"/>
          <w:bCs/>
          <w:sz w:val="24"/>
          <w:szCs w:val="24"/>
          <w:highlight w:val="white"/>
        </w:rPr>
        <w:t>, cuando el volumen de los datos</w:t>
      </w:r>
      <w:r w:rsidR="0032176D">
        <w:rPr>
          <w:rFonts w:ascii="Roboto" w:eastAsia="Roboto" w:hAnsi="Roboto" w:cs="Roboto"/>
          <w:bCs/>
          <w:sz w:val="24"/>
          <w:szCs w:val="24"/>
          <w:highlight w:val="white"/>
        </w:rPr>
        <w:t xml:space="preserve"> sea mayor habrá que seguir monitoreando para eventualmente</w:t>
      </w:r>
      <w:r w:rsidR="00432DD1">
        <w:rPr>
          <w:rFonts w:ascii="Roboto" w:eastAsia="Roboto" w:hAnsi="Roboto" w:cs="Roboto"/>
          <w:bCs/>
          <w:sz w:val="24"/>
          <w:szCs w:val="24"/>
          <w:highlight w:val="white"/>
        </w:rPr>
        <w:t xml:space="preserve"> escalar la infraestructura.</w:t>
      </w:r>
    </w:p>
    <w:p w14:paraId="4B3C14FE" w14:textId="1B993DEF" w:rsidR="00085785" w:rsidRDefault="009A4191" w:rsidP="008E6620">
      <w:pPr>
        <w:widowControl w:val="0"/>
        <w:spacing w:before="160" w:line="240" w:lineRule="auto"/>
        <w:jc w:val="both"/>
        <w:rPr>
          <w:rFonts w:ascii="Roboto" w:eastAsia="Roboto" w:hAnsi="Roboto" w:cs="Roboto"/>
          <w:bCs/>
          <w:sz w:val="24"/>
          <w:szCs w:val="24"/>
        </w:rPr>
      </w:pPr>
      <w:r w:rsidRPr="009A4191">
        <w:rPr>
          <w:rFonts w:ascii="Roboto" w:eastAsia="Roboto" w:hAnsi="Roboto" w:cs="Roboto"/>
          <w:bCs/>
          <w:sz w:val="24"/>
          <w:szCs w:val="24"/>
        </w:rPr>
        <w:t>Propuestas para mejorar la escalabilidad y disponibilidad</w:t>
      </w:r>
      <w:r w:rsidR="000351DF">
        <w:rPr>
          <w:rFonts w:ascii="Roboto" w:eastAsia="Roboto" w:hAnsi="Roboto" w:cs="Roboto"/>
          <w:bCs/>
          <w:sz w:val="24"/>
          <w:szCs w:val="24"/>
        </w:rPr>
        <w:t>.</w:t>
      </w:r>
    </w:p>
    <w:p w14:paraId="5E4BCDB2" w14:textId="6A04EF6D" w:rsidR="000351DF" w:rsidRPr="007A0E42" w:rsidRDefault="00346FEF" w:rsidP="00085785">
      <w:pPr>
        <w:widowControl w:val="0"/>
        <w:spacing w:before="160" w:after="1160" w:line="240" w:lineRule="auto"/>
        <w:jc w:val="both"/>
        <w:rPr>
          <w:rFonts w:ascii="Roboto" w:eastAsia="Roboto" w:hAnsi="Roboto" w:cs="Roboto"/>
          <w:bCs/>
          <w:sz w:val="24"/>
          <w:szCs w:val="24"/>
          <w:highlight w:val="white"/>
        </w:rPr>
      </w:pPr>
      <w:r>
        <w:rPr>
          <w:rFonts w:ascii="Roboto" w:eastAsia="Roboto" w:hAnsi="Roboto" w:cs="Roboto"/>
          <w:bCs/>
          <w:sz w:val="24"/>
          <w:szCs w:val="24"/>
          <w:highlight w:val="white"/>
        </w:rPr>
        <w:t>Para mejorar la escalabilidad y disponibilidad se</w:t>
      </w:r>
      <w:r w:rsidR="008851DB">
        <w:rPr>
          <w:rFonts w:ascii="Roboto" w:eastAsia="Roboto" w:hAnsi="Roboto" w:cs="Roboto"/>
          <w:bCs/>
          <w:sz w:val="24"/>
          <w:szCs w:val="24"/>
          <w:highlight w:val="white"/>
        </w:rPr>
        <w:t xml:space="preserve"> propone instalar </w:t>
      </w:r>
      <w:proofErr w:type="spellStart"/>
      <w:r w:rsidR="00F72492">
        <w:rPr>
          <w:rFonts w:ascii="Roboto" w:eastAsia="Roboto" w:hAnsi="Roboto" w:cs="Roboto"/>
          <w:bCs/>
          <w:sz w:val="24"/>
          <w:szCs w:val="24"/>
          <w:highlight w:val="white"/>
        </w:rPr>
        <w:t>Logstash</w:t>
      </w:r>
      <w:proofErr w:type="spellEnd"/>
      <w:r w:rsidR="00F72492">
        <w:rPr>
          <w:rFonts w:ascii="Roboto" w:eastAsia="Roboto" w:hAnsi="Roboto" w:cs="Roboto"/>
          <w:bCs/>
          <w:sz w:val="24"/>
          <w:szCs w:val="24"/>
          <w:highlight w:val="white"/>
        </w:rPr>
        <w:t xml:space="preserve"> en una máquina separada</w:t>
      </w:r>
      <w:r w:rsidR="00B94A70">
        <w:rPr>
          <w:rFonts w:ascii="Roboto" w:eastAsia="Roboto" w:hAnsi="Roboto" w:cs="Roboto"/>
          <w:bCs/>
          <w:sz w:val="24"/>
          <w:szCs w:val="24"/>
          <w:highlight w:val="white"/>
        </w:rPr>
        <w:t xml:space="preserve"> de </w:t>
      </w:r>
      <w:proofErr w:type="spellStart"/>
      <w:r w:rsidR="00B94A70">
        <w:rPr>
          <w:rFonts w:ascii="Roboto" w:eastAsia="Roboto" w:hAnsi="Roboto" w:cs="Roboto"/>
          <w:bCs/>
          <w:sz w:val="24"/>
          <w:szCs w:val="24"/>
          <w:highlight w:val="white"/>
        </w:rPr>
        <w:t>Elasticsearch</w:t>
      </w:r>
      <w:proofErr w:type="spellEnd"/>
      <w:r w:rsidR="00B94A70">
        <w:rPr>
          <w:rFonts w:ascii="Roboto" w:eastAsia="Roboto" w:hAnsi="Roboto" w:cs="Roboto"/>
          <w:bCs/>
          <w:sz w:val="24"/>
          <w:szCs w:val="24"/>
          <w:highlight w:val="white"/>
        </w:rPr>
        <w:t xml:space="preserve"> y </w:t>
      </w:r>
      <w:proofErr w:type="spellStart"/>
      <w:r w:rsidR="00B94A70">
        <w:rPr>
          <w:rFonts w:ascii="Roboto" w:eastAsia="Roboto" w:hAnsi="Roboto" w:cs="Roboto"/>
          <w:bCs/>
          <w:sz w:val="24"/>
          <w:szCs w:val="24"/>
          <w:highlight w:val="white"/>
        </w:rPr>
        <w:t>Kibana</w:t>
      </w:r>
      <w:proofErr w:type="spellEnd"/>
      <w:r w:rsidR="00B94A70">
        <w:rPr>
          <w:rFonts w:ascii="Roboto" w:eastAsia="Roboto" w:hAnsi="Roboto" w:cs="Roboto"/>
          <w:bCs/>
          <w:sz w:val="24"/>
          <w:szCs w:val="24"/>
          <w:highlight w:val="white"/>
        </w:rPr>
        <w:t>, con lo cual se lograría una mayor disponibilidad de recursos</w:t>
      </w:r>
      <w:r w:rsidR="009B1BAE">
        <w:rPr>
          <w:rFonts w:ascii="Roboto" w:eastAsia="Roboto" w:hAnsi="Roboto" w:cs="Roboto"/>
          <w:bCs/>
          <w:sz w:val="24"/>
          <w:szCs w:val="24"/>
          <w:highlight w:val="white"/>
        </w:rPr>
        <w:t xml:space="preserve"> y permitiría esc</w:t>
      </w:r>
      <w:r w:rsidR="00A84C00">
        <w:rPr>
          <w:rFonts w:ascii="Roboto" w:eastAsia="Roboto" w:hAnsi="Roboto" w:cs="Roboto"/>
          <w:bCs/>
          <w:sz w:val="24"/>
          <w:szCs w:val="24"/>
          <w:highlight w:val="white"/>
        </w:rPr>
        <w:t>alar sumando máquinas con</w:t>
      </w:r>
      <w:r w:rsidR="00EB71F3">
        <w:rPr>
          <w:rFonts w:ascii="Roboto" w:eastAsia="Roboto" w:hAnsi="Roboto" w:cs="Roboto"/>
          <w:bCs/>
          <w:sz w:val="24"/>
          <w:szCs w:val="24"/>
          <w:highlight w:val="white"/>
        </w:rPr>
        <w:t xml:space="preserve"> distintos </w:t>
      </w:r>
      <w:proofErr w:type="spellStart"/>
      <w:r w:rsidR="00EB71F3">
        <w:rPr>
          <w:rFonts w:ascii="Roboto" w:eastAsia="Roboto" w:hAnsi="Roboto" w:cs="Roboto"/>
          <w:bCs/>
          <w:sz w:val="24"/>
          <w:szCs w:val="24"/>
          <w:highlight w:val="white"/>
        </w:rPr>
        <w:t>beats</w:t>
      </w:r>
      <w:proofErr w:type="spellEnd"/>
      <w:r w:rsidR="00BA1739">
        <w:rPr>
          <w:rFonts w:ascii="Roboto" w:eastAsia="Roboto" w:hAnsi="Roboto" w:cs="Roboto"/>
          <w:bCs/>
          <w:sz w:val="24"/>
          <w:szCs w:val="24"/>
          <w:highlight w:val="white"/>
        </w:rPr>
        <w:t xml:space="preserve"> y aplicaciones para monitorear desde </w:t>
      </w:r>
      <w:proofErr w:type="spellStart"/>
      <w:r w:rsidR="00BA1739">
        <w:rPr>
          <w:rFonts w:ascii="Roboto" w:eastAsia="Roboto" w:hAnsi="Roboto" w:cs="Roboto"/>
          <w:bCs/>
          <w:sz w:val="24"/>
          <w:szCs w:val="24"/>
          <w:highlight w:val="white"/>
        </w:rPr>
        <w:t>Kibana</w:t>
      </w:r>
      <w:proofErr w:type="spellEnd"/>
      <w:r w:rsidR="00882AB7">
        <w:rPr>
          <w:rFonts w:ascii="Roboto" w:eastAsia="Roboto" w:hAnsi="Roboto" w:cs="Roboto"/>
          <w:bCs/>
          <w:sz w:val="24"/>
          <w:szCs w:val="24"/>
          <w:highlight w:val="white"/>
        </w:rPr>
        <w:t>.</w:t>
      </w:r>
    </w:p>
    <w:sectPr w:rsidR="000351DF" w:rsidRPr="007A0E42">
      <w:head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711D2" w14:textId="77777777" w:rsidR="00572AA0" w:rsidRDefault="00572AA0">
      <w:pPr>
        <w:spacing w:line="240" w:lineRule="auto"/>
      </w:pPr>
      <w:r>
        <w:separator/>
      </w:r>
    </w:p>
  </w:endnote>
  <w:endnote w:type="continuationSeparator" w:id="0">
    <w:p w14:paraId="34101DAA" w14:textId="77777777" w:rsidR="00572AA0" w:rsidRDefault="00572A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F6889" w14:textId="77777777" w:rsidR="00572AA0" w:rsidRDefault="00572AA0">
      <w:pPr>
        <w:spacing w:line="240" w:lineRule="auto"/>
      </w:pPr>
      <w:r>
        <w:separator/>
      </w:r>
    </w:p>
  </w:footnote>
  <w:footnote w:type="continuationSeparator" w:id="0">
    <w:p w14:paraId="03A0C062" w14:textId="77777777" w:rsidR="00572AA0" w:rsidRDefault="00572A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6862F" w14:textId="77777777" w:rsidR="00F67E60" w:rsidRDefault="00000000">
    <w:pPr>
      <w:rPr>
        <w:color w:val="0000FF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color w:val="0000FF"/>
      </w:rPr>
      <w:t>BOOTCAMP DEVOPS ENGINEER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9668630" wp14:editId="19668631">
          <wp:simplePos x="0" y="0"/>
          <wp:positionH relativeFrom="column">
            <wp:posOffset>-609599</wp:posOffset>
          </wp:positionH>
          <wp:positionV relativeFrom="paragraph">
            <wp:posOffset>-342899</wp:posOffset>
          </wp:positionV>
          <wp:extent cx="2405063" cy="63002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5063" cy="6300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153F9"/>
    <w:multiLevelType w:val="multilevel"/>
    <w:tmpl w:val="974EF8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5611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E60"/>
    <w:rsid w:val="000351DF"/>
    <w:rsid w:val="00074396"/>
    <w:rsid w:val="00085785"/>
    <w:rsid w:val="000B0EDA"/>
    <w:rsid w:val="00133321"/>
    <w:rsid w:val="001C6DCD"/>
    <w:rsid w:val="00247D24"/>
    <w:rsid w:val="0026714A"/>
    <w:rsid w:val="002B002D"/>
    <w:rsid w:val="0032176D"/>
    <w:rsid w:val="00346FEF"/>
    <w:rsid w:val="003954C0"/>
    <w:rsid w:val="0039577D"/>
    <w:rsid w:val="00404366"/>
    <w:rsid w:val="00406019"/>
    <w:rsid w:val="00432DD1"/>
    <w:rsid w:val="00572AA0"/>
    <w:rsid w:val="005B35A4"/>
    <w:rsid w:val="005F588A"/>
    <w:rsid w:val="006C3327"/>
    <w:rsid w:val="007222F2"/>
    <w:rsid w:val="007A0E42"/>
    <w:rsid w:val="007B1704"/>
    <w:rsid w:val="007E134A"/>
    <w:rsid w:val="00882AB7"/>
    <w:rsid w:val="008851DB"/>
    <w:rsid w:val="008D7B86"/>
    <w:rsid w:val="008E6620"/>
    <w:rsid w:val="00964C30"/>
    <w:rsid w:val="00984002"/>
    <w:rsid w:val="009A4191"/>
    <w:rsid w:val="009B1BAE"/>
    <w:rsid w:val="009B7BA9"/>
    <w:rsid w:val="00A84C00"/>
    <w:rsid w:val="00AE236E"/>
    <w:rsid w:val="00B3630F"/>
    <w:rsid w:val="00B94A70"/>
    <w:rsid w:val="00BA1739"/>
    <w:rsid w:val="00C86E4A"/>
    <w:rsid w:val="00EB71F3"/>
    <w:rsid w:val="00EC51FC"/>
    <w:rsid w:val="00F12A2B"/>
    <w:rsid w:val="00F67E60"/>
    <w:rsid w:val="00F72492"/>
    <w:rsid w:val="00FC6379"/>
    <w:rsid w:val="00FC770F"/>
    <w:rsid w:val="00FE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68611"/>
  <w15:docId w15:val="{639ADF85-7249-4886-ACC1-59F19CFE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elastic.co/es/products/beat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</TotalTime>
  <Pages>7</Pages>
  <Words>535</Words>
  <Characters>2945</Characters>
  <Application>Microsoft Office Word</Application>
  <DocSecurity>0</DocSecurity>
  <Lines>24</Lines>
  <Paragraphs>6</Paragraphs>
  <ScaleCrop>false</ScaleCrop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Mones Ruiz</cp:lastModifiedBy>
  <cp:revision>45</cp:revision>
  <dcterms:created xsi:type="dcterms:W3CDTF">2023-01-12T14:01:00Z</dcterms:created>
  <dcterms:modified xsi:type="dcterms:W3CDTF">2023-01-14T01:57:00Z</dcterms:modified>
</cp:coreProperties>
</file>