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sz w:val="24"/>
          <w:szCs w:val="24"/>
        </w:rPr>
        <w:id w:val="-1369748902"/>
        <w:docPartObj>
          <w:docPartGallery w:val="Cover Pages"/>
          <w:docPartUnique/>
        </w:docPartObj>
      </w:sdtPr>
      <w:sdtContent>
        <w:p w:rsidR="00425485" w:rsidRDefault="00425485" w:rsidP="00425485">
          <w:pPr>
            <w:pStyle w:val="Sinespaciad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58D6F5" wp14:editId="363B488D">
                    <wp:simplePos x="0" y="0"/>
                    <wp:positionH relativeFrom="page">
                      <wp:posOffset>371475</wp:posOffset>
                    </wp:positionH>
                    <wp:positionV relativeFrom="page">
                      <wp:posOffset>342900</wp:posOffset>
                    </wp:positionV>
                    <wp:extent cx="2204085" cy="9220835"/>
                    <wp:effectExtent l="57150" t="38100" r="5715" b="94615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4085" cy="9220835"/>
                              <a:chOff x="0" y="-95251"/>
                              <a:chExt cx="2204085" cy="9220963"/>
                            </a:xfrm>
                          </wpg:grpSpPr>
                          <wps:wsp>
                            <wps:cNvPr id="4" name="Rectangle 3"/>
                            <wps:cNvSpPr/>
                            <wps:spPr>
                              <a:xfrm>
                                <a:off x="0" y="-95251"/>
                                <a:ext cx="194535" cy="922096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9525" y="174307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alias w:val="Date"/>
                                    <w:id w:val="-81487733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8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25485" w:rsidRDefault="00425485" w:rsidP="00425485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5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7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3"/>
                                  <a:chExt cx="874712" cy="1677988"/>
                                </a:xfrm>
                              </wpg:grpSpPr>
                              <wps:wsp>
                                <wps:cNvPr id="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3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8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6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3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8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6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3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8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6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51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3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58D6F5" id="Grupo 34" o:spid="_x0000_s1026" style="position:absolute;left:0;text-align:left;margin-left:29.25pt;margin-top:27pt;width:173.55pt;height:726.05pt;z-index:-251657216;mso-position-horizontal-relative:page;mso-position-vertical-relative:page" coordorigin=",-952" coordsize="22040,9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">
                    <v:rect id="Rectangle 3" o:spid="_x0000_s1027" style="position:absolute;top:-952;width:1945;height:9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mBMIA&#10;AADaAAAADwAAAGRycy9kb3ducmV2LnhtbESPT4vCMBTE7wt+h/AEb2uqLotUo6gg6EH8e9Dbs3m2&#10;xealNLHtfnuzsLDHYWZ+w0znrSlETZXLLSsY9CMQxInVOacKLuf15xiE88gaC8uk4IcczGedjynG&#10;2jZ8pPrkUxEg7GJUkHlfxlK6JCODrm9L4uA9bGXQB1mlUlfYBLgp5DCKvqXBnMNChiWtMkqep5dR&#10;sLsffL3aH5aIibnmm9HtWTdbpXrddjEB4an1/+G/9kYr+IL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4GYEwgAAANoAAAAPAAAAAAAAAAAAAAAAAJgCAABkcnMvZG93&#10;bnJldi54bWxQSwUGAAAAAAQABAD1AAAAhwMAAAAA&#10;" fillcolor="#101010 [3024]" strokecolor="white [3212]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95;top:17430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026sQA&#10;AADaAAAADwAAAGRycy9kb3ducmV2LnhtbESPQWvCQBSE74L/YXmFXsRslDaU6BqCGCgUCrUNXh/Z&#10;Z5Im+zZkV43/vlso9DjMzDfMNptML640utayglUUgyCurG65VvD1WSxfQDiPrLG3TAru5CDbzWdb&#10;TLW98Qddj74WAcIuRQWN90MqpasaMugiOxAH72xHgz7IsZZ6xFuAm16u4ziRBlsOCw0OtG+o6o4X&#10;oyBZ5Ln7zlelK+jyVtzfD0/lqVPq8WHKNyA8Tf4//Nd+1Qqe4fdKu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dNurEAAAA2gAAAA8AAAAAAAAAAAAAAAAAmAIAAGRycy9k&#10;b3ducmV2LnhtbFBLBQYAAAAABAAEAPUAAACJAwAAAAA=&#10;" adj="18883" fillcolor="#7030a0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alias w:val="Date"/>
                              <w:id w:val="-81487733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8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25485" w:rsidRDefault="00425485" w:rsidP="00425485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762,42100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6" o:spid="_x0000_s1030" style="position:absolute;left:1366;top:42100;width:10477;height:31210" coordorigin="1366,4210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20" o:spid="_x0000_s1031" style="position:absolute;left:3652;top:621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684;top:69040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366;top:42100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366;top:48593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588;top:622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160;top:72215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09;top:61515;width:238;height:1477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588;top:56880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588;top:69135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33;top:722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588;top:68770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27;top:71437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762;top:48252;width:13062;height:25058" coordorigin="762,48252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reeform 8" o:spid="_x0000_s1044" style="position:absolute;left:1143;top:53649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99cUA&#10;AADaAAAADwAAAGRycy9kb3ducmV2LnhtbESPT2sCMRTE7wW/Q3hCbzVrD9JujSKC1UP930KPj81z&#10;d3Xzsm6ymvbTNwXB4zAzv2GG42AqcaHGlZYV9HsJCOLM6pJzBZ/72dMLCOeRNVaWScEPORiPOg9D&#10;TLW98pYuO5+LCGGXooLC+zqV0mUFGXQ9WxNH72Abgz7KJpe6wWuEm0o+J8lAGiw5LhRY07Sg7LRr&#10;jYLV8vd7Pd+0s+NHMOf2axXel+ug1GM3TN5AeAr+Hr61F1rBK/xfiTdAj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r31xQAAANoAAAAPAAAAAAAAAAAAAAAAAJgCAABkcnMv&#10;ZG93bnJldi54bWxQSwUGAAAAAAQABAD1AAAAig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38;top:60666;width:1873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QycQA&#10;AADbAAAADwAAAGRycy9kb3ducmV2LnhtbESPwWrDQAxE74X8w6JCLiVeO9BQ3GxCcVrSU0Mdf4Dw&#10;KrapV2u868T5++pQ6E1iRjNP2/3senWlMXSeDWRJCoq49rbjxkB1/li9gAoR2WLvmQzcKcB+t3jY&#10;Ym79jb/pWsZGSQiHHA20MQ651qFuyWFI/EAs2sWPDqOsY6PtiDcJd71ep+lGO+xYGlocqGip/ikn&#10;Z6D84ml4f+bqdDg9ze64ydylyIxZPs5vr6AizfHf/Hf9aQVf6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0Mn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762;top:51855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XRMEA&#10;AADbAAAADwAAAGRycy9kb3ducmV2LnhtbERPS2sCMRC+F/wPYYTeatYKIqtRRFB7WtT24HHczD5w&#10;Mwmb6G799UYo9DYf33MWq9404k6try0rGI8SEMS51TWXCn6+tx8zED4ga2wsk4Jf8rBaDt4WmGrb&#10;8ZHup1CKGMI+RQVVCC6V0ucVGfQj64gjV9jWYIiwLaVusYvhppGfSTKVBmuODRU62lSUX083o6DY&#10;Ha5mfy4es8ut20/WWeYmLlPqfdiv5yAC9eFf/Of+0nH+GF6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l0T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079;top:53776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14;top:63904;width:524;height:1128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16;top:52998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27;top:48252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27;top:60793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587;top:63984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27;top:60396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365;top:63111;width:730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1" locked="0" layoutInCell="1" allowOverlap="1" wp14:anchorId="1B5B1102" wp14:editId="0FA82DA8">
                <wp:simplePos x="0" y="0"/>
                <wp:positionH relativeFrom="margin">
                  <wp:posOffset>-489585</wp:posOffset>
                </wp:positionH>
                <wp:positionV relativeFrom="paragraph">
                  <wp:posOffset>-547370</wp:posOffset>
                </wp:positionV>
                <wp:extent cx="7354570" cy="815975"/>
                <wp:effectExtent l="19050" t="0" r="17780" b="26987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4570" cy="8159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41EC34C9" wp14:editId="1DB1EA0C">
                <wp:simplePos x="0" y="0"/>
                <wp:positionH relativeFrom="page">
                  <wp:posOffset>685800</wp:posOffset>
                </wp:positionH>
                <wp:positionV relativeFrom="page">
                  <wp:posOffset>333375</wp:posOffset>
                </wp:positionV>
                <wp:extent cx="1741805" cy="1724025"/>
                <wp:effectExtent l="0" t="0" r="0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805" cy="1724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25485" w:rsidRDefault="00425485" w:rsidP="00425485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sdtContent>
    </w:sdt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C9ED5" wp14:editId="5B162E5D">
                <wp:simplePos x="0" y="0"/>
                <wp:positionH relativeFrom="page">
                  <wp:posOffset>3111335</wp:posOffset>
                </wp:positionH>
                <wp:positionV relativeFrom="margin">
                  <wp:align>bottom</wp:align>
                </wp:positionV>
                <wp:extent cx="3981450" cy="7671460"/>
                <wp:effectExtent l="0" t="0" r="19050" b="247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767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485" w:rsidRDefault="00647DC7" w:rsidP="00425485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40"/>
                                  <w:szCs w:val="28"/>
                                </w:rPr>
                                <w:alias w:val="Title"/>
                                <w:id w:val="16369862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679DE">
                                  <w:rPr>
                                    <w:rFonts w:ascii="Arial" w:hAnsi="Arial" w:cs="Arial"/>
                                    <w:sz w:val="40"/>
                                    <w:szCs w:val="28"/>
                                  </w:rPr>
                                  <w:t>Instituto Tecnológico Nacional de México campus Culiacán</w:t>
                                </w:r>
                              </w:sdtContent>
                            </w:sdt>
                          </w:p>
                          <w:p w:rsidR="00425485" w:rsidRDefault="00425485" w:rsidP="00425485">
                            <w:pPr>
                              <w:spacing w:before="12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425485" w:rsidRDefault="00647DC7" w:rsidP="00425485">
                            <w:pPr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  <w:t>INGENIERÍA WEB</w:t>
                            </w:r>
                          </w:p>
                          <w:p w:rsidR="00647DC7" w:rsidRDefault="00647DC7" w:rsidP="00647DC7">
                            <w:pPr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</w:pPr>
                          </w:p>
                          <w:p w:rsidR="00647DC7" w:rsidRDefault="00647DC7" w:rsidP="00647DC7">
                            <w:pPr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  <w:t>Proyecto</w:t>
                            </w:r>
                          </w:p>
                          <w:p w:rsidR="00425485" w:rsidRDefault="00647DC7" w:rsidP="00425485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  <w:t>MVC CRUD</w:t>
                            </w:r>
                          </w:p>
                          <w:p w:rsidR="00425485" w:rsidRDefault="00425485" w:rsidP="00425485">
                            <w:pPr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nfasis"/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Dr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5C5C5C"/>
                                <w:sz w:val="36"/>
                                <w:szCs w:val="36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:rsidR="00425485" w:rsidRDefault="00425485" w:rsidP="00425485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  <w:t>Clemente García Gerardo</w:t>
                            </w:r>
                          </w:p>
                          <w:p w:rsidR="00425485" w:rsidRDefault="00647DC7" w:rsidP="00425485">
                            <w:pPr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  <w:t>Autor</w:t>
                            </w:r>
                            <w:r w:rsidR="00425485"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  <w:t>:</w:t>
                            </w:r>
                          </w:p>
                          <w:p w:rsidR="00425485" w:rsidRDefault="00425485" w:rsidP="00425485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  <w:t>Montes Valenzuela José Gabriel</w:t>
                            </w:r>
                          </w:p>
                          <w:p w:rsidR="00425485" w:rsidRDefault="00425485" w:rsidP="00425485">
                            <w:pPr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  <w:t>Carrera:</w:t>
                            </w:r>
                          </w:p>
                          <w:p w:rsidR="00425485" w:rsidRDefault="00425485" w:rsidP="00647DC7">
                            <w:pPr>
                              <w:spacing w:before="120"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  <w:t>Ing. Sistemas Computacionales</w:t>
                            </w:r>
                            <w:r w:rsidR="00647DC7"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  <w:t xml:space="preserve"> 9no. Semestre</w:t>
                            </w:r>
                          </w:p>
                          <w:p w:rsidR="00425485" w:rsidRDefault="00425485" w:rsidP="00425485">
                            <w:pPr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  <w:t>Fecha:</w:t>
                            </w:r>
                          </w:p>
                          <w:p w:rsidR="00425485" w:rsidRPr="00647DC7" w:rsidRDefault="00647DC7" w:rsidP="00425485">
                            <w:pPr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</w:pPr>
                            <w:r w:rsidRPr="00647DC7"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  <w:t>22 de Septiembre de 2020</w:t>
                            </w:r>
                          </w:p>
                          <w:p w:rsidR="00425485" w:rsidRDefault="00425485" w:rsidP="00425485">
                            <w:pPr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  <w:t>Culiacán, Sinaloa.</w:t>
                            </w:r>
                          </w:p>
                          <w:p w:rsidR="00425485" w:rsidRDefault="00425485" w:rsidP="0042548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425485" w:rsidRDefault="00425485" w:rsidP="0042548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425485" w:rsidRDefault="00425485" w:rsidP="0042548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425485" w:rsidRDefault="00425485" w:rsidP="0042548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425485" w:rsidRDefault="00425485" w:rsidP="0042548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425485" w:rsidRDefault="00425485" w:rsidP="0042548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425485" w:rsidRDefault="00425485" w:rsidP="0042548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425485" w:rsidRDefault="00425485" w:rsidP="00425485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C9ED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55" type="#_x0000_t202" style="position:absolute;left:0;text-align:left;margin-left:245pt;margin-top:0;width:313.5pt;height:604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" fillcolor="white [3212]" strokecolor="#7030a0" strokeweight=".5pt">
                <v:textbox inset="0,0,0,0">
                  <w:txbxContent>
                    <w:p w:rsidR="00425485" w:rsidRDefault="00647DC7" w:rsidP="00425485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40"/>
                            <w:szCs w:val="28"/>
                          </w:rPr>
                          <w:alias w:val="Title"/>
                          <w:id w:val="163698622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3679DE">
                            <w:rPr>
                              <w:rFonts w:ascii="Arial" w:hAnsi="Arial" w:cs="Arial"/>
                              <w:sz w:val="40"/>
                              <w:szCs w:val="28"/>
                            </w:rPr>
                            <w:t>Instituto Tecnológico Nacional de México campus Culiacán</w:t>
                          </w:r>
                        </w:sdtContent>
                      </w:sdt>
                    </w:p>
                    <w:p w:rsidR="00425485" w:rsidRDefault="00425485" w:rsidP="00425485">
                      <w:pPr>
                        <w:spacing w:before="120" w:line="276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425485" w:rsidRDefault="00647DC7" w:rsidP="00425485">
                      <w:pPr>
                        <w:spacing w:before="120"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  <w:t>INGENIERÍA WEB</w:t>
                      </w:r>
                    </w:p>
                    <w:p w:rsidR="00647DC7" w:rsidRDefault="00647DC7" w:rsidP="00647DC7">
                      <w:pPr>
                        <w:spacing w:before="120"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</w:pPr>
                    </w:p>
                    <w:p w:rsidR="00647DC7" w:rsidRDefault="00647DC7" w:rsidP="00647DC7">
                      <w:pPr>
                        <w:spacing w:before="120"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  <w:t>Proyecto</w:t>
                      </w:r>
                    </w:p>
                    <w:p w:rsidR="00425485" w:rsidRDefault="00647DC7" w:rsidP="00425485">
                      <w:pPr>
                        <w:spacing w:before="12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28"/>
                        </w:rPr>
                        <w:t>MVC CRUD</w:t>
                      </w:r>
                    </w:p>
                    <w:p w:rsidR="00425485" w:rsidRDefault="00425485" w:rsidP="00425485">
                      <w:pPr>
                        <w:spacing w:before="120" w:line="276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Style w:val="nfasis"/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>Dr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5C5C5C"/>
                          <w:sz w:val="36"/>
                          <w:szCs w:val="36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36"/>
                          <w:szCs w:val="36"/>
                        </w:rPr>
                        <w:t xml:space="preserve">: </w:t>
                      </w:r>
                    </w:p>
                    <w:p w:rsidR="00425485" w:rsidRDefault="00425485" w:rsidP="00425485">
                      <w:pPr>
                        <w:spacing w:before="12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28"/>
                        </w:rPr>
                        <w:t>Clemente García Gerardo</w:t>
                      </w:r>
                    </w:p>
                    <w:p w:rsidR="00425485" w:rsidRDefault="00647DC7" w:rsidP="00425485">
                      <w:pPr>
                        <w:spacing w:before="120"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  <w:t>Autor</w:t>
                      </w:r>
                      <w:r w:rsidR="00425485"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  <w:t>:</w:t>
                      </w:r>
                    </w:p>
                    <w:p w:rsidR="00425485" w:rsidRDefault="00425485" w:rsidP="00425485">
                      <w:pPr>
                        <w:spacing w:before="12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28"/>
                        </w:rPr>
                        <w:t>Montes Valenzuela José Gabriel</w:t>
                      </w:r>
                    </w:p>
                    <w:p w:rsidR="00425485" w:rsidRDefault="00425485" w:rsidP="00425485">
                      <w:pPr>
                        <w:spacing w:before="120"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  <w:t>Carrera:</w:t>
                      </w:r>
                    </w:p>
                    <w:p w:rsidR="00425485" w:rsidRDefault="00425485" w:rsidP="00647DC7">
                      <w:pPr>
                        <w:spacing w:before="120"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28"/>
                        </w:rPr>
                        <w:t>Ing. Sistemas Computacionales</w:t>
                      </w:r>
                      <w:r w:rsidR="00647DC7">
                        <w:rPr>
                          <w:rFonts w:ascii="Arial" w:hAnsi="Arial" w:cs="Arial"/>
                          <w:sz w:val="36"/>
                          <w:szCs w:val="28"/>
                        </w:rPr>
                        <w:t xml:space="preserve"> 9no. Semestre</w:t>
                      </w:r>
                    </w:p>
                    <w:p w:rsidR="00425485" w:rsidRDefault="00425485" w:rsidP="00425485">
                      <w:pPr>
                        <w:spacing w:before="120"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  <w:t>Fecha:</w:t>
                      </w:r>
                    </w:p>
                    <w:p w:rsidR="00425485" w:rsidRPr="00647DC7" w:rsidRDefault="00647DC7" w:rsidP="00425485">
                      <w:pPr>
                        <w:spacing w:before="120" w:line="276" w:lineRule="auto"/>
                        <w:jc w:val="center"/>
                        <w:rPr>
                          <w:rFonts w:ascii="Arial" w:hAnsi="Arial" w:cs="Arial"/>
                          <w:sz w:val="36"/>
                          <w:szCs w:val="28"/>
                        </w:rPr>
                      </w:pPr>
                      <w:r w:rsidRPr="00647DC7">
                        <w:rPr>
                          <w:rFonts w:ascii="Arial" w:hAnsi="Arial" w:cs="Arial"/>
                          <w:sz w:val="36"/>
                          <w:szCs w:val="28"/>
                        </w:rPr>
                        <w:t>22 de Septiembre de 2020</w:t>
                      </w:r>
                    </w:p>
                    <w:p w:rsidR="00425485" w:rsidRDefault="00425485" w:rsidP="00425485">
                      <w:pPr>
                        <w:spacing w:before="120" w:line="276" w:lineRule="auto"/>
                        <w:jc w:val="center"/>
                        <w:rPr>
                          <w:rFonts w:ascii="Arial" w:hAnsi="Arial" w:cs="Arial"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28"/>
                        </w:rPr>
                        <w:t>Culiacán, Sinaloa.</w:t>
                      </w:r>
                    </w:p>
                    <w:p w:rsidR="00425485" w:rsidRDefault="00425485" w:rsidP="00425485">
                      <w:pPr>
                        <w:spacing w:before="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425485" w:rsidRDefault="00425485" w:rsidP="00425485">
                      <w:pPr>
                        <w:spacing w:before="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425485" w:rsidRDefault="00425485" w:rsidP="00425485">
                      <w:pPr>
                        <w:spacing w:before="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425485" w:rsidRDefault="00425485" w:rsidP="00425485">
                      <w:pPr>
                        <w:spacing w:before="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425485" w:rsidRDefault="00425485" w:rsidP="00425485">
                      <w:pPr>
                        <w:spacing w:before="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425485" w:rsidRDefault="00425485" w:rsidP="00425485">
                      <w:pPr>
                        <w:spacing w:before="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425485" w:rsidRDefault="00425485" w:rsidP="00425485">
                      <w:pPr>
                        <w:spacing w:before="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425485" w:rsidRDefault="00425485" w:rsidP="00425485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5485" w:rsidRDefault="00425485" w:rsidP="004254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Pr="00647DC7" w:rsidRDefault="00647DC7" w:rsidP="00647DC7">
      <w:pPr>
        <w:pStyle w:val="Prrafodelista"/>
        <w:numPr>
          <w:ilvl w:val="1"/>
          <w:numId w:val="1"/>
        </w:numPr>
        <w:jc w:val="center"/>
        <w:rPr>
          <w:b/>
          <w:sz w:val="36"/>
        </w:rPr>
      </w:pPr>
      <w:r w:rsidRPr="00647DC7">
        <w:rPr>
          <w:b/>
          <w:sz w:val="36"/>
        </w:rPr>
        <w:lastRenderedPageBreak/>
        <w:t>REPORTE</w:t>
      </w:r>
    </w:p>
    <w:p w:rsidR="00647DC7" w:rsidRDefault="00647DC7" w:rsidP="00647DC7">
      <w:pPr>
        <w:jc w:val="center"/>
        <w:rPr>
          <w:sz w:val="28"/>
        </w:rPr>
      </w:pPr>
    </w:p>
    <w:p w:rsidR="00425485" w:rsidRPr="00425485" w:rsidRDefault="00425485" w:rsidP="00425485">
      <w:pPr>
        <w:jc w:val="both"/>
        <w:rPr>
          <w:sz w:val="28"/>
        </w:rPr>
      </w:pPr>
      <w:r>
        <w:rPr>
          <w:sz w:val="28"/>
        </w:rPr>
        <w:t>Se realizó este p</w:t>
      </w:r>
      <w:r w:rsidRPr="00425485">
        <w:rPr>
          <w:sz w:val="28"/>
        </w:rPr>
        <w:t xml:space="preserve">rograma utilizando el patrón arquitectónico MVC </w:t>
      </w:r>
      <w:r>
        <w:rPr>
          <w:sz w:val="28"/>
        </w:rPr>
        <w:t>separando los distintos componentes (Modelos, Vistas, Controlador, BBD). De esta manera el proyecto</w:t>
      </w:r>
      <w:r w:rsidRPr="00425485">
        <w:rPr>
          <w:sz w:val="28"/>
        </w:rPr>
        <w:t xml:space="preserve"> </w:t>
      </w:r>
      <w:r>
        <w:rPr>
          <w:sz w:val="28"/>
        </w:rPr>
        <w:t>se convierte en algo sostenible con su código limpio.</w:t>
      </w:r>
      <w:r w:rsidRPr="00425485">
        <w:rPr>
          <w:sz w:val="28"/>
        </w:rPr>
        <w:t xml:space="preserve"> </w:t>
      </w:r>
      <w:r>
        <w:rPr>
          <w:sz w:val="28"/>
        </w:rPr>
        <w:t>S</w:t>
      </w:r>
      <w:r w:rsidRPr="00425485">
        <w:rPr>
          <w:sz w:val="28"/>
        </w:rPr>
        <w:t>e implementaron detalles como el tipo de letra crece a medida que va creciendo la ventana,</w:t>
      </w:r>
      <w:r w:rsidRPr="00425485">
        <w:rPr>
          <w:sz w:val="28"/>
        </w:rPr>
        <w:t xml:space="preserve"> </w:t>
      </w:r>
      <w:r w:rsidRPr="00425485">
        <w:rPr>
          <w:sz w:val="28"/>
        </w:rPr>
        <w:t xml:space="preserve">para la consulta de </w:t>
      </w:r>
      <w:proofErr w:type="spellStart"/>
      <w:r w:rsidRPr="00425485">
        <w:rPr>
          <w:sz w:val="28"/>
        </w:rPr>
        <w:t>tuplas</w:t>
      </w:r>
      <w:proofErr w:type="spellEnd"/>
      <w:r w:rsidRPr="00425485">
        <w:rPr>
          <w:sz w:val="28"/>
        </w:rPr>
        <w:t xml:space="preserve"> se implementó paginación para evitar futuros conflictos de memoria,</w:t>
      </w:r>
      <w:r>
        <w:rPr>
          <w:sz w:val="28"/>
        </w:rPr>
        <w:t xml:space="preserve"> búsqueda por campo RFC, detección de</w:t>
      </w:r>
      <w:r w:rsidRPr="00425485">
        <w:rPr>
          <w:sz w:val="28"/>
        </w:rPr>
        <w:t xml:space="preserve"> </w:t>
      </w:r>
      <w:r w:rsidRPr="00425485">
        <w:rPr>
          <w:sz w:val="28"/>
        </w:rPr>
        <w:t xml:space="preserve">los posibles errores </w:t>
      </w:r>
      <w:r>
        <w:rPr>
          <w:sz w:val="28"/>
        </w:rPr>
        <w:t>como al momento de</w:t>
      </w:r>
      <w:r w:rsidRPr="00425485">
        <w:rPr>
          <w:sz w:val="28"/>
        </w:rPr>
        <w:t xml:space="preserve"> querer registrar con campos vacíos, datos </w:t>
      </w:r>
      <w:r w:rsidRPr="00425485">
        <w:rPr>
          <w:sz w:val="28"/>
        </w:rPr>
        <w:t>numéricos</w:t>
      </w:r>
      <w:r w:rsidRPr="00425485">
        <w:rPr>
          <w:sz w:val="28"/>
        </w:rPr>
        <w:t xml:space="preserve"> negativos o en</w:t>
      </w:r>
      <w:r w:rsidRPr="00425485">
        <w:rPr>
          <w:sz w:val="28"/>
        </w:rPr>
        <w:t xml:space="preserve"> </w:t>
      </w:r>
      <w:r w:rsidRPr="00425485">
        <w:rPr>
          <w:sz w:val="28"/>
        </w:rPr>
        <w:t>su lugar cadena de texto e incluso expresiones regulares para evitar ataques/inyecciones...</w:t>
      </w:r>
    </w:p>
    <w:p w:rsidR="00DC0D8C" w:rsidRDefault="00425485" w:rsidP="00425485">
      <w:pPr>
        <w:jc w:val="both"/>
        <w:rPr>
          <w:sz w:val="28"/>
        </w:rPr>
      </w:pPr>
      <w:r w:rsidRPr="00425485">
        <w:rPr>
          <w:sz w:val="28"/>
        </w:rPr>
        <w:t xml:space="preserve">Además se implementaron Procedimientos almacenados y Transacciones para </w:t>
      </w:r>
      <w:r>
        <w:rPr>
          <w:sz w:val="28"/>
        </w:rPr>
        <w:t>registrar</w:t>
      </w:r>
      <w:r w:rsidRPr="00425485">
        <w:rPr>
          <w:sz w:val="28"/>
        </w:rPr>
        <w:t xml:space="preserve"> correctamente los datos</w:t>
      </w:r>
      <w:r w:rsidRPr="00425485">
        <w:rPr>
          <w:sz w:val="28"/>
        </w:rPr>
        <w:t xml:space="preserve"> </w:t>
      </w:r>
      <w:r>
        <w:rPr>
          <w:sz w:val="28"/>
        </w:rPr>
        <w:t xml:space="preserve"> asegurando</w:t>
      </w:r>
      <w:r w:rsidRPr="00425485">
        <w:rPr>
          <w:sz w:val="28"/>
        </w:rPr>
        <w:t xml:space="preserve"> la regla de </w:t>
      </w:r>
      <w:r w:rsidRPr="00425485">
        <w:rPr>
          <w:sz w:val="28"/>
        </w:rPr>
        <w:t>integridad</w:t>
      </w:r>
      <w:r w:rsidRPr="00425485">
        <w:rPr>
          <w:sz w:val="28"/>
        </w:rPr>
        <w:t xml:space="preserve"> evitando registrar datos existentes por medio de la PK o advertir al</w:t>
      </w:r>
      <w:r w:rsidRPr="00425485">
        <w:rPr>
          <w:sz w:val="28"/>
        </w:rPr>
        <w:t xml:space="preserve"> </w:t>
      </w:r>
      <w:r w:rsidRPr="00425485">
        <w:rPr>
          <w:sz w:val="28"/>
        </w:rPr>
        <w:t>usuario cuando desea consultar datos inexistentes</w:t>
      </w:r>
      <w:r w:rsidRPr="00425485">
        <w:rPr>
          <w:sz w:val="28"/>
        </w:rPr>
        <w:t>.</w:t>
      </w: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Default="00647DC7" w:rsidP="00425485">
      <w:pPr>
        <w:jc w:val="both"/>
        <w:rPr>
          <w:sz w:val="28"/>
        </w:rPr>
      </w:pPr>
    </w:p>
    <w:p w:rsidR="00647DC7" w:rsidRPr="00425485" w:rsidRDefault="00647DC7" w:rsidP="00425485">
      <w:pPr>
        <w:jc w:val="both"/>
        <w:rPr>
          <w:sz w:val="28"/>
        </w:rPr>
      </w:pPr>
      <w:r>
        <w:rPr>
          <w:sz w:val="28"/>
        </w:rPr>
        <w:t>Entorno de desarrollo Eclipse - Java</w:t>
      </w:r>
    </w:p>
    <w:sectPr w:rsidR="00647DC7" w:rsidRPr="0042548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999" w:rsidRDefault="00E06999" w:rsidP="00425485">
      <w:pPr>
        <w:spacing w:after="0" w:line="240" w:lineRule="auto"/>
      </w:pPr>
      <w:r>
        <w:separator/>
      </w:r>
    </w:p>
  </w:endnote>
  <w:endnote w:type="continuationSeparator" w:id="0">
    <w:p w:rsidR="00E06999" w:rsidRDefault="00E06999" w:rsidP="0042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999" w:rsidRDefault="00E06999" w:rsidP="00425485">
      <w:pPr>
        <w:spacing w:after="0" w:line="240" w:lineRule="auto"/>
      </w:pPr>
      <w:r>
        <w:separator/>
      </w:r>
    </w:p>
  </w:footnote>
  <w:footnote w:type="continuationSeparator" w:id="0">
    <w:p w:rsidR="00E06999" w:rsidRDefault="00E06999" w:rsidP="00425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485" w:rsidRDefault="00425485" w:rsidP="0042548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C404A"/>
    <w:multiLevelType w:val="multilevel"/>
    <w:tmpl w:val="CDEEBFB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07"/>
    <w:rsid w:val="00220744"/>
    <w:rsid w:val="00425485"/>
    <w:rsid w:val="00523897"/>
    <w:rsid w:val="00647DC7"/>
    <w:rsid w:val="00DC0D8C"/>
    <w:rsid w:val="00E06999"/>
    <w:rsid w:val="00F3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5C179-2E93-4118-9EA4-08512CCE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4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85"/>
  </w:style>
  <w:style w:type="paragraph" w:styleId="Piedepgina">
    <w:name w:val="footer"/>
    <w:basedOn w:val="Normal"/>
    <w:link w:val="PiedepginaCar"/>
    <w:uiPriority w:val="99"/>
    <w:unhideWhenUsed/>
    <w:rsid w:val="004254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85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425485"/>
    <w:rPr>
      <w:rFonts w:ascii="Times New Roman" w:eastAsiaTheme="minorEastAsia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4254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25485"/>
    <w:rPr>
      <w:i/>
      <w:iCs/>
    </w:rPr>
  </w:style>
  <w:style w:type="paragraph" w:styleId="Prrafodelista">
    <w:name w:val="List Paragraph"/>
    <w:basedOn w:val="Normal"/>
    <w:uiPriority w:val="34"/>
    <w:qFormat/>
    <w:rsid w:val="0064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Nacional de México campus Culiacán</dc:title>
  <dc:subject/>
  <dc:creator>jose gabriel montes valenzuela</dc:creator>
  <cp:keywords/>
  <dc:description/>
  <cp:lastModifiedBy>jose gabriel montes valenzuela</cp:lastModifiedBy>
  <cp:revision>2</cp:revision>
  <dcterms:created xsi:type="dcterms:W3CDTF">2020-09-23T02:37:00Z</dcterms:created>
  <dcterms:modified xsi:type="dcterms:W3CDTF">2020-09-23T02:51:00Z</dcterms:modified>
</cp:coreProperties>
</file>