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373"/>
        <w:gridCol w:w="2455"/>
      </w:tblGrid>
      <w:tr w:rsidR="001162C6" w:rsidTr="000A074F">
        <w:tc>
          <w:tcPr>
            <w:tcW w:w="8828" w:type="dxa"/>
            <w:gridSpan w:val="2"/>
          </w:tcPr>
          <w:p w:rsidR="001162C6" w:rsidRDefault="001162C6" w:rsidP="000A074F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Materia: </w:t>
            </w:r>
          </w:p>
          <w:p w:rsidR="001162C6" w:rsidRPr="00E74695" w:rsidRDefault="001162C6" w:rsidP="000A074F">
            <w:pPr>
              <w:ind w:left="70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Fundamentos de Programación</w:t>
            </w:r>
          </w:p>
          <w:p w:rsidR="001162C6" w:rsidRDefault="001162C6" w:rsidP="000A074F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Clave: </w:t>
            </w:r>
          </w:p>
          <w:p w:rsidR="001162C6" w:rsidRPr="00E74695" w:rsidRDefault="001162C6" w:rsidP="000A074F">
            <w:pPr>
              <w:ind w:left="708"/>
              <w:rPr>
                <w:rFonts w:ascii="Tahoma" w:hAnsi="Tahoma" w:cs="Tahoma"/>
                <w:sz w:val="20"/>
                <w:szCs w:val="20"/>
              </w:rPr>
            </w:pPr>
            <w:r>
              <w:t>AED-1285</w:t>
            </w:r>
          </w:p>
        </w:tc>
      </w:tr>
      <w:tr w:rsidR="001162C6" w:rsidTr="000A074F">
        <w:tc>
          <w:tcPr>
            <w:tcW w:w="6771" w:type="dxa"/>
          </w:tcPr>
          <w:p w:rsidR="001162C6" w:rsidRDefault="001162C6" w:rsidP="000A074F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>No.  Práctica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:  </w:t>
            </w:r>
            <w:r>
              <w:rPr>
                <w:rFonts w:ascii="Tahoma" w:hAnsi="Tahoma" w:cs="Tahoma"/>
                <w:sz w:val="20"/>
                <w:szCs w:val="20"/>
              </w:rPr>
              <w:t xml:space="preserve">Práctica </w:t>
            </w:r>
            <w:r>
              <w:rPr>
                <w:rFonts w:ascii="Tahoma" w:hAnsi="Tahoma" w:cs="Tahoma"/>
                <w:sz w:val="20"/>
                <w:szCs w:val="20"/>
              </w:rPr>
              <w:t>TRES</w:t>
            </w:r>
          </w:p>
          <w:p w:rsidR="001162C6" w:rsidRDefault="001162C6" w:rsidP="000A074F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1162C6" w:rsidRDefault="001162C6" w:rsidP="000A074F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>Nombre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de la Práctica:</w:t>
            </w:r>
          </w:p>
          <w:p w:rsidR="001162C6" w:rsidRPr="00994236" w:rsidRDefault="001162C6" w:rsidP="001162C6">
            <w:pPr>
              <w:ind w:left="708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Elementos del lenguaje</w:t>
            </w:r>
          </w:p>
        </w:tc>
        <w:tc>
          <w:tcPr>
            <w:tcW w:w="2057" w:type="dxa"/>
          </w:tcPr>
          <w:p w:rsidR="001162C6" w:rsidRDefault="001162C6" w:rsidP="000A074F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Duración (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hrs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>):</w:t>
            </w:r>
          </w:p>
          <w:p w:rsidR="001162C6" w:rsidRPr="00E74695" w:rsidRDefault="001162C6" w:rsidP="000A074F">
            <w:pPr>
              <w:ind w:left="175"/>
              <w:rPr>
                <w:rFonts w:ascii="Tahoma" w:hAnsi="Tahoma" w:cs="Tahoma"/>
                <w:sz w:val="20"/>
                <w:szCs w:val="20"/>
              </w:rPr>
            </w:pPr>
            <w:r w:rsidRPr="00E74695">
              <w:rPr>
                <w:rFonts w:ascii="Tahoma" w:hAnsi="Tahoma" w:cs="Tahoma"/>
                <w:sz w:val="20"/>
                <w:szCs w:val="20"/>
                <w:highlight w:val="yellow"/>
              </w:rPr>
              <w:t>Especifica la duración</w:t>
            </w:r>
          </w:p>
          <w:p w:rsidR="001162C6" w:rsidRPr="00994236" w:rsidRDefault="001162C6" w:rsidP="000A074F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1162C6" w:rsidTr="000A074F">
        <w:tc>
          <w:tcPr>
            <w:tcW w:w="8828" w:type="dxa"/>
            <w:gridSpan w:val="2"/>
          </w:tcPr>
          <w:p w:rsidR="001162C6" w:rsidRDefault="001162C6" w:rsidP="000A074F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>Objetivo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 de la práctica:</w:t>
            </w:r>
          </w:p>
          <w:p w:rsidR="001162C6" w:rsidRPr="00FA5226" w:rsidRDefault="001162C6" w:rsidP="001162C6">
            <w:r>
              <w:rPr>
                <w:rFonts w:ascii="Tahoma" w:hAnsi="Tahoma" w:cs="Tahoma"/>
                <w:sz w:val="20"/>
                <w:szCs w:val="20"/>
              </w:rPr>
              <w:t>Aprender sobre los distintos elementos del lenguaje así como la traducción de un programa.</w:t>
            </w:r>
          </w:p>
        </w:tc>
      </w:tr>
      <w:tr w:rsidR="001162C6" w:rsidTr="000A074F">
        <w:tc>
          <w:tcPr>
            <w:tcW w:w="8828" w:type="dxa"/>
            <w:gridSpan w:val="2"/>
          </w:tcPr>
          <w:p w:rsidR="001162C6" w:rsidRDefault="001162C6" w:rsidP="000A074F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Competencia a desarrollar:</w:t>
            </w:r>
          </w:p>
          <w:p w:rsidR="001162C6" w:rsidRPr="00C04A2A" w:rsidRDefault="001162C6" w:rsidP="000A074F">
            <w:pPr>
              <w:rPr>
                <w:rFonts w:ascii="Arial" w:hAnsi="Arial" w:cs="Arial"/>
                <w:b/>
                <w:sz w:val="18"/>
                <w:szCs w:val="20"/>
              </w:rPr>
            </w:pPr>
            <w:r w:rsidRPr="00C04A2A">
              <w:rPr>
                <w:rFonts w:ascii="Arial" w:hAnsi="Arial" w:cs="Arial"/>
                <w:sz w:val="20"/>
              </w:rPr>
              <w:t>Aplica algoritmos y lenguajes de programación para diseñar e implementar soluciones a problemáticas del entorno</w:t>
            </w:r>
          </w:p>
          <w:p w:rsidR="001162C6" w:rsidRPr="00FA5226" w:rsidRDefault="001162C6" w:rsidP="000A074F">
            <w:pPr>
              <w:jc w:val="both"/>
            </w:pPr>
          </w:p>
        </w:tc>
      </w:tr>
      <w:tr w:rsidR="001162C6" w:rsidTr="000A074F">
        <w:tc>
          <w:tcPr>
            <w:tcW w:w="8828" w:type="dxa"/>
            <w:gridSpan w:val="2"/>
          </w:tcPr>
          <w:p w:rsidR="001162C6" w:rsidRDefault="001162C6" w:rsidP="000A074F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>Introducción</w:t>
            </w:r>
            <w:r>
              <w:rPr>
                <w:rFonts w:ascii="Tahoma" w:hAnsi="Tahoma" w:cs="Tahoma"/>
                <w:b/>
                <w:sz w:val="20"/>
                <w:szCs w:val="20"/>
              </w:rPr>
              <w:t>:</w:t>
            </w:r>
          </w:p>
          <w:p w:rsidR="001162C6" w:rsidRDefault="001162C6" w:rsidP="001162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Veremos los tipos de datos de pr</w:t>
            </w:r>
            <w:r w:rsidR="00834EB3">
              <w:rPr>
                <w:rFonts w:ascii="Tahoma" w:hAnsi="Tahoma" w:cs="Tahoma"/>
                <w:sz w:val="20"/>
                <w:szCs w:val="20"/>
              </w:rPr>
              <w:t xml:space="preserve">ogramación como lo son: </w:t>
            </w:r>
            <w:proofErr w:type="spellStart"/>
            <w:r w:rsidR="00834EB3">
              <w:rPr>
                <w:rFonts w:ascii="Tahoma" w:hAnsi="Tahoma" w:cs="Tahoma"/>
                <w:sz w:val="20"/>
                <w:szCs w:val="20"/>
              </w:rPr>
              <w:t>boolean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double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integer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float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long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etc.</w:t>
            </w:r>
          </w:p>
          <w:p w:rsidR="001162C6" w:rsidRDefault="001162C6" w:rsidP="001162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Así como el concepto de variables, literales, constantes e identificadores</w:t>
            </w:r>
            <w:r w:rsidR="00834EB3">
              <w:rPr>
                <w:rFonts w:ascii="Tahoma" w:hAnsi="Tahoma" w:cs="Tahoma"/>
                <w:sz w:val="20"/>
                <w:szCs w:val="20"/>
              </w:rPr>
              <w:t xml:space="preserve">, </w:t>
            </w:r>
            <w:r w:rsidR="00834EB3" w:rsidRPr="00834EB3">
              <w:rPr>
                <w:rFonts w:ascii="Tahoma" w:hAnsi="Tahoma" w:cs="Tahoma"/>
                <w:sz w:val="20"/>
                <w:szCs w:val="20"/>
              </w:rPr>
              <w:t>parámetros, operadores y salida de datos</w:t>
            </w:r>
            <w:r w:rsidR="00834EB3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834EB3" w:rsidRDefault="00834EB3" w:rsidP="001162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También veremos la traducción de un programa</w:t>
            </w:r>
          </w:p>
          <w:p w:rsidR="00834EB3" w:rsidRDefault="00834EB3" w:rsidP="001162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Compilación:</w:t>
            </w:r>
            <w:r w:rsidR="001A4C19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1A4C19" w:rsidRPr="001A4C19">
              <w:rPr>
                <w:rFonts w:ascii="Tahoma" w:hAnsi="Tahoma" w:cs="Tahoma"/>
                <w:sz w:val="20"/>
                <w:szCs w:val="20"/>
              </w:rPr>
              <w:t>Es el proceso por el cual se traducen las instrucciones escritas en un determinado lenguaje de programación a lenguaje máquina</w:t>
            </w:r>
          </w:p>
          <w:p w:rsidR="00834EB3" w:rsidRDefault="00834EB3" w:rsidP="001162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Enlace</w:t>
            </w:r>
            <w:r w:rsidR="001A4C19">
              <w:rPr>
                <w:rFonts w:ascii="Tahoma" w:hAnsi="Tahoma" w:cs="Tahoma"/>
                <w:sz w:val="20"/>
                <w:szCs w:val="20"/>
              </w:rPr>
              <w:t>:</w:t>
            </w:r>
            <w:r w:rsidR="001A4C19">
              <w:t xml:space="preserve"> </w:t>
            </w:r>
            <w:r w:rsidR="001A4C19" w:rsidRPr="001A4C19">
              <w:rPr>
                <w:rFonts w:ascii="Tahoma" w:hAnsi="Tahoma" w:cs="Tahoma"/>
                <w:sz w:val="20"/>
                <w:szCs w:val="20"/>
              </w:rPr>
              <w:t>La siguiente etapa de compilación es el enlace con las funciones presentes en las librerías de funciones.</w:t>
            </w:r>
          </w:p>
          <w:p w:rsidR="00834EB3" w:rsidRDefault="00834EB3" w:rsidP="001162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Ejecución</w:t>
            </w:r>
            <w:r w:rsidR="001A4C19">
              <w:rPr>
                <w:rFonts w:ascii="Tahoma" w:hAnsi="Tahoma" w:cs="Tahoma"/>
                <w:sz w:val="20"/>
                <w:szCs w:val="20"/>
              </w:rPr>
              <w:t>: L</w:t>
            </w:r>
            <w:r w:rsidR="001A4C19" w:rsidRPr="001A4C19">
              <w:rPr>
                <w:rFonts w:ascii="Tahoma" w:hAnsi="Tahoma" w:cs="Tahoma"/>
                <w:sz w:val="20"/>
                <w:szCs w:val="20"/>
              </w:rPr>
              <w:t>a ejecución es el proceso mediante el cual una computadora lleva a cabo las instrucciones de un programa informático.</w:t>
            </w:r>
          </w:p>
          <w:p w:rsidR="00834EB3" w:rsidRPr="00503B11" w:rsidRDefault="00834EB3" w:rsidP="001162C6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Errores</w:t>
            </w:r>
            <w:r w:rsidR="001A4C19">
              <w:rPr>
                <w:rFonts w:ascii="Tahoma" w:hAnsi="Tahoma" w:cs="Tahoma"/>
                <w:sz w:val="20"/>
                <w:szCs w:val="20"/>
              </w:rPr>
              <w:t>: al momento de compilar se pueden descubrir errores, como errores de sintaxis, semántica, etc.</w:t>
            </w:r>
          </w:p>
        </w:tc>
      </w:tr>
      <w:tr w:rsidR="001162C6" w:rsidTr="000A074F">
        <w:tc>
          <w:tcPr>
            <w:tcW w:w="8828" w:type="dxa"/>
            <w:gridSpan w:val="2"/>
          </w:tcPr>
          <w:p w:rsidR="001162C6" w:rsidRDefault="001162C6" w:rsidP="000A074F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>Temas y subtemas correlacionados</w:t>
            </w:r>
            <w:r>
              <w:rPr>
                <w:rFonts w:ascii="Tahoma" w:hAnsi="Tahoma" w:cs="Tahoma"/>
                <w:b/>
                <w:sz w:val="20"/>
                <w:szCs w:val="20"/>
              </w:rPr>
              <w:t>:  (Relación de la práctica con el programa)</w:t>
            </w:r>
          </w:p>
          <w:p w:rsidR="001162C6" w:rsidRDefault="001162C6" w:rsidP="000A074F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1162C6" w:rsidRPr="00C04A2A" w:rsidRDefault="001162C6" w:rsidP="000A074F">
            <w:pPr>
              <w:rPr>
                <w:rFonts w:ascii="Arial" w:hAnsi="Arial" w:cs="Arial"/>
                <w:sz w:val="20"/>
                <w:szCs w:val="20"/>
              </w:rPr>
            </w:pPr>
            <w:r w:rsidRPr="00C04A2A">
              <w:rPr>
                <w:rFonts w:ascii="Tahoma" w:hAnsi="Tahoma" w:cs="Tahoma"/>
                <w:b/>
                <w:sz w:val="20"/>
                <w:szCs w:val="20"/>
              </w:rPr>
              <w:t xml:space="preserve">           </w:t>
            </w:r>
            <w:r>
              <w:rPr>
                <w:rFonts w:ascii="Arial" w:hAnsi="Arial" w:cs="Arial"/>
                <w:b/>
                <w:sz w:val="20"/>
                <w:szCs w:val="20"/>
              </w:rPr>
              <w:t>Unidad 2</w:t>
            </w:r>
            <w:r w:rsidRPr="00C04A2A">
              <w:rPr>
                <w:rFonts w:ascii="Arial" w:hAnsi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</w:rPr>
              <w:t>Introducción a la programación</w:t>
            </w:r>
          </w:p>
          <w:p w:rsidR="001162C6" w:rsidRPr="00C520E5" w:rsidRDefault="001162C6" w:rsidP="000A074F">
            <w:pPr>
              <w:ind w:left="780"/>
              <w:rPr>
                <w:rFonts w:ascii="Arial" w:hAnsi="Arial" w:cs="Arial"/>
                <w:sz w:val="20"/>
                <w:szCs w:val="20"/>
              </w:rPr>
            </w:pPr>
            <w:r w:rsidRPr="00C520E5">
              <w:rPr>
                <w:rFonts w:ascii="Arial" w:hAnsi="Arial" w:cs="Arial"/>
                <w:b/>
                <w:sz w:val="20"/>
                <w:szCs w:val="20"/>
              </w:rPr>
              <w:t>Tema:</w:t>
            </w:r>
            <w:r w:rsidRPr="00C520E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D3201">
              <w:t>Elementos de Lenguaje y Traducción de un programa</w:t>
            </w:r>
          </w:p>
          <w:p w:rsidR="001162C6" w:rsidRDefault="001162C6" w:rsidP="000A074F">
            <w:pPr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1162C6" w:rsidRPr="000A1B84" w:rsidRDefault="001162C6" w:rsidP="000A074F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A1B84">
              <w:rPr>
                <w:rFonts w:ascii="Tahoma" w:hAnsi="Tahoma" w:cs="Tahoma"/>
                <w:b/>
                <w:sz w:val="20"/>
                <w:szCs w:val="20"/>
              </w:rPr>
              <w:t>T=Teórico P=Práctico</w:t>
            </w:r>
          </w:p>
        </w:tc>
      </w:tr>
      <w:tr w:rsidR="001162C6" w:rsidTr="000A074F">
        <w:tc>
          <w:tcPr>
            <w:tcW w:w="8828" w:type="dxa"/>
            <w:gridSpan w:val="2"/>
          </w:tcPr>
          <w:p w:rsidR="001162C6" w:rsidRDefault="001162C6" w:rsidP="000A074F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>Material y Equipo</w:t>
            </w:r>
            <w:r>
              <w:rPr>
                <w:rFonts w:ascii="Tahoma" w:hAnsi="Tahoma" w:cs="Tahoma"/>
                <w:b/>
                <w:sz w:val="20"/>
                <w:szCs w:val="20"/>
              </w:rPr>
              <w:t>:</w:t>
            </w:r>
          </w:p>
          <w:p w:rsidR="001162C6" w:rsidRDefault="001162C6" w:rsidP="000A074F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     </w:t>
            </w:r>
          </w:p>
          <w:p w:rsidR="001162C6" w:rsidRDefault="001162C6" w:rsidP="000A074F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Computadora</w:t>
            </w:r>
          </w:p>
          <w:p w:rsidR="001162C6" w:rsidRDefault="001162C6" w:rsidP="000A074F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Pintarrón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 xml:space="preserve">  </w:t>
            </w:r>
          </w:p>
          <w:p w:rsidR="001162C6" w:rsidRDefault="001162C6" w:rsidP="000A074F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Plumones</w:t>
            </w:r>
          </w:p>
          <w:p w:rsidR="001162C6" w:rsidRPr="00103C8E" w:rsidRDefault="001162C6" w:rsidP="000A074F">
            <w:pPr>
              <w:pStyle w:val="Prrafodelista"/>
              <w:numPr>
                <w:ilvl w:val="0"/>
                <w:numId w:val="2"/>
              </w:num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java</w:t>
            </w:r>
          </w:p>
          <w:p w:rsidR="001162C6" w:rsidRDefault="001162C6" w:rsidP="000A074F">
            <w:pPr>
              <w:rPr>
                <w:rFonts w:ascii="Tahoma" w:hAnsi="Tahoma" w:cs="Tahoma"/>
                <w:sz w:val="20"/>
                <w:szCs w:val="20"/>
              </w:rPr>
            </w:pPr>
            <w:r w:rsidRPr="00503B11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1162C6" w:rsidRPr="00103C8E" w:rsidRDefault="001162C6" w:rsidP="000A074F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162C6" w:rsidTr="000A074F">
        <w:tc>
          <w:tcPr>
            <w:tcW w:w="8828" w:type="dxa"/>
            <w:gridSpan w:val="2"/>
          </w:tcPr>
          <w:p w:rsidR="001162C6" w:rsidRDefault="001162C6" w:rsidP="000A074F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503B11">
              <w:rPr>
                <w:rFonts w:ascii="Tahoma" w:hAnsi="Tahoma" w:cs="Tahoma"/>
                <w:b/>
                <w:sz w:val="20"/>
                <w:szCs w:val="20"/>
              </w:rPr>
              <w:t>Metodología</w:t>
            </w:r>
            <w:r>
              <w:rPr>
                <w:rFonts w:ascii="Tahoma" w:hAnsi="Tahoma" w:cs="Tahoma"/>
                <w:b/>
                <w:sz w:val="20"/>
                <w:szCs w:val="20"/>
              </w:rPr>
              <w:t>:</w:t>
            </w:r>
          </w:p>
          <w:p w:rsidR="001162C6" w:rsidRDefault="00AD6F95" w:rsidP="00CC7B07">
            <w:pPr>
              <w:pStyle w:val="Prrafodelista"/>
              <w:numPr>
                <w:ilvl w:val="0"/>
                <w:numId w:val="3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Demostración del uso de variables</w:t>
            </w:r>
            <w:r w:rsidR="00CC7B07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CC7B07" w:rsidRDefault="00AD6F95" w:rsidP="00BC534E">
            <w:pPr>
              <w:pStyle w:val="Prrafodelista"/>
              <w:numPr>
                <w:ilvl w:val="0"/>
                <w:numId w:val="3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  <w:lang w:eastAsia="es-MX"/>
              </w:rPr>
              <w:lastRenderedPageBreak/>
              <w:drawing>
                <wp:anchor distT="0" distB="0" distL="114300" distR="114300" simplePos="0" relativeHeight="251658240" behindDoc="0" locked="0" layoutInCell="1" allowOverlap="1">
                  <wp:simplePos x="2066925" y="904875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5612130" cy="2583180"/>
                  <wp:effectExtent l="0" t="0" r="7620" b="762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jemplo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583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BC534E">
              <w:rPr>
                <w:rFonts w:ascii="Tahoma" w:hAnsi="Tahoma" w:cs="Tahoma"/>
                <w:sz w:val="20"/>
                <w:szCs w:val="20"/>
              </w:rPr>
              <w:t>Realizar el programa del ejemplo, leyendo los valores por teclado e imprimiendo la suma de estos.</w:t>
            </w:r>
          </w:p>
          <w:p w:rsidR="00EC1572" w:rsidRDefault="00EC1572" w:rsidP="00BC534E">
            <w:pPr>
              <w:pStyle w:val="Prrafodelista"/>
              <w:numPr>
                <w:ilvl w:val="0"/>
                <w:numId w:val="3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Explicación de la salida de datos.</w:t>
            </w:r>
          </w:p>
          <w:p w:rsidR="00BC534E" w:rsidRDefault="00BC534E" w:rsidP="002F722D">
            <w:pPr>
              <w:pStyle w:val="Prrafodelista"/>
              <w:numPr>
                <w:ilvl w:val="0"/>
                <w:numId w:val="3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Explicación de los tipos de errores léxico, sintáctico y semántico</w:t>
            </w:r>
            <w:r w:rsidR="002F722D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2F722D" w:rsidRDefault="002F722D" w:rsidP="002F722D">
            <w:pPr>
              <w:pStyle w:val="Prrafodelista"/>
              <w:numPr>
                <w:ilvl w:val="0"/>
                <w:numId w:val="3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Presentación de un programa con un error e identificar el error con el Debug para que sea más entendible por los alumnos. Posteriormente se explicara el error y como solucionarlo.</w:t>
            </w:r>
          </w:p>
          <w:p w:rsidR="00EC1572" w:rsidRPr="00EC1572" w:rsidRDefault="00EC1572" w:rsidP="00EC1572">
            <w:pPr>
              <w:ind w:left="1080"/>
              <w:rPr>
                <w:rFonts w:ascii="Tahoma" w:hAnsi="Tahoma" w:cs="Tahoma"/>
                <w:sz w:val="20"/>
                <w:szCs w:val="20"/>
              </w:rPr>
            </w:pPr>
          </w:p>
        </w:tc>
        <w:bookmarkStart w:id="0" w:name="_GoBack"/>
        <w:bookmarkEnd w:id="0"/>
      </w:tr>
      <w:tr w:rsidR="001162C6" w:rsidTr="000A074F">
        <w:tc>
          <w:tcPr>
            <w:tcW w:w="8828" w:type="dxa"/>
            <w:gridSpan w:val="2"/>
          </w:tcPr>
          <w:p w:rsidR="001162C6" w:rsidRPr="00503B11" w:rsidRDefault="001162C6" w:rsidP="000A074F">
            <w:pPr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lastRenderedPageBreak/>
              <w:t>Evaluación:</w:t>
            </w:r>
          </w:p>
          <w:p w:rsidR="001162C6" w:rsidRPr="00503B11" w:rsidRDefault="001162C6" w:rsidP="000A074F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1162C6" w:rsidRPr="00D641BB" w:rsidRDefault="001162C6" w:rsidP="000A074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ahoma" w:hAnsi="Tahoma" w:cs="Tahoma"/>
                <w:color w:val="555555"/>
                <w:sz w:val="20"/>
                <w:szCs w:val="20"/>
                <w:highlight w:val="yellow"/>
                <w:shd w:val="clear" w:color="auto" w:fill="FFFFFF"/>
              </w:rPr>
            </w:pPr>
            <w:r>
              <w:rPr>
                <w:rFonts w:ascii="Tahoma" w:hAnsi="Tahoma" w:cs="Tahoma"/>
                <w:color w:val="555555"/>
                <w:sz w:val="20"/>
                <w:szCs w:val="20"/>
                <w:highlight w:val="yellow"/>
                <w:shd w:val="clear" w:color="auto" w:fill="FFFFFF"/>
              </w:rPr>
              <w:t>Especifica indicadores y ponderaciones consideradas para evaluar la práctica. Especifica en caso de que se utilice una rúbrica.</w:t>
            </w:r>
          </w:p>
          <w:p w:rsidR="001162C6" w:rsidRPr="00503B11" w:rsidRDefault="001162C6" w:rsidP="000A074F">
            <w:pPr>
              <w:pStyle w:val="Prrafodelista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162C6" w:rsidTr="000A074F">
        <w:tc>
          <w:tcPr>
            <w:tcW w:w="8828" w:type="dxa"/>
            <w:gridSpan w:val="2"/>
          </w:tcPr>
          <w:p w:rsidR="001162C6" w:rsidRPr="007839A7" w:rsidRDefault="001162C6" w:rsidP="000A074F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7839A7">
              <w:rPr>
                <w:rFonts w:ascii="Tahoma" w:hAnsi="Tahoma" w:cs="Tahoma"/>
                <w:b/>
                <w:sz w:val="20"/>
                <w:szCs w:val="20"/>
              </w:rPr>
              <w:t>Resultado</w:t>
            </w:r>
          </w:p>
          <w:p w:rsidR="001162C6" w:rsidRPr="00ED1CB8" w:rsidRDefault="001162C6" w:rsidP="000A074F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ahoma" w:hAnsi="Tahoma" w:cs="Tahoma"/>
                <w:color w:val="555555"/>
                <w:sz w:val="20"/>
                <w:szCs w:val="20"/>
                <w:highlight w:val="yellow"/>
                <w:shd w:val="clear" w:color="auto" w:fill="FFFFFF"/>
              </w:rPr>
            </w:pPr>
            <w:r w:rsidRPr="00ED1CB8">
              <w:rPr>
                <w:rFonts w:ascii="Tahoma" w:hAnsi="Tahoma" w:cs="Tahoma"/>
                <w:color w:val="555555"/>
                <w:sz w:val="20"/>
                <w:szCs w:val="20"/>
                <w:highlight w:val="yellow"/>
                <w:shd w:val="clear" w:color="auto" w:fill="FFFFFF"/>
              </w:rPr>
              <w:t>Indique o que el alumno entregara como evidencia de haber realizado la actividad.</w:t>
            </w:r>
          </w:p>
          <w:p w:rsidR="001162C6" w:rsidRPr="00ED1CB8" w:rsidRDefault="001162C6" w:rsidP="000A074F">
            <w:pPr>
              <w:ind w:left="360"/>
              <w:jc w:val="both"/>
              <w:rPr>
                <w:rFonts w:ascii="Tahoma" w:hAnsi="Tahoma" w:cs="Tahoma"/>
                <w:color w:val="555555"/>
                <w:sz w:val="20"/>
                <w:szCs w:val="20"/>
                <w:shd w:val="clear" w:color="auto" w:fill="FFFFFF"/>
              </w:rPr>
            </w:pPr>
          </w:p>
        </w:tc>
      </w:tr>
      <w:tr w:rsidR="001162C6" w:rsidRPr="000055C1" w:rsidTr="000A074F">
        <w:tc>
          <w:tcPr>
            <w:tcW w:w="8828" w:type="dxa"/>
            <w:gridSpan w:val="2"/>
          </w:tcPr>
          <w:p w:rsidR="001162C6" w:rsidRPr="00877F3E" w:rsidRDefault="001162C6" w:rsidP="000A074F">
            <w:pPr>
              <w:jc w:val="both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877F3E">
              <w:rPr>
                <w:rFonts w:ascii="Arial" w:hAnsi="Arial" w:cs="Arial"/>
                <w:b/>
                <w:color w:val="000000"/>
                <w:sz w:val="24"/>
                <w:szCs w:val="24"/>
              </w:rPr>
              <w:t>Fuente:</w:t>
            </w:r>
          </w:p>
          <w:p w:rsidR="001162C6" w:rsidRDefault="001162C6" w:rsidP="000A074F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Diseñada por los alumnos :Ibarra Rivera Alexia Dayane </w:t>
            </w:r>
          </w:p>
          <w:p w:rsidR="001162C6" w:rsidRPr="00216B1C" w:rsidRDefault="001162C6" w:rsidP="000A074F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                                           Montes Valenzuela José Gabriel</w:t>
            </w:r>
          </w:p>
        </w:tc>
      </w:tr>
    </w:tbl>
    <w:p w:rsidR="001162C6" w:rsidRPr="00216B1C" w:rsidRDefault="001162C6" w:rsidP="001162C6">
      <w:pPr>
        <w:rPr>
          <w:rFonts w:ascii="Tahoma" w:hAnsi="Tahoma" w:cs="Tahoma"/>
        </w:rPr>
      </w:pPr>
    </w:p>
    <w:p w:rsidR="001162C6" w:rsidRDefault="001162C6" w:rsidP="001162C6"/>
    <w:p w:rsidR="000C17D8" w:rsidRDefault="000C17D8"/>
    <w:sectPr w:rsidR="000C17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03164E"/>
    <w:multiLevelType w:val="hybridMultilevel"/>
    <w:tmpl w:val="CCBCD784"/>
    <w:lvl w:ilvl="0" w:tplc="080A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" w15:restartNumberingAfterBreak="0">
    <w:nsid w:val="637C4F30"/>
    <w:multiLevelType w:val="hybridMultilevel"/>
    <w:tmpl w:val="0900B2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310C6"/>
    <w:multiLevelType w:val="hybridMultilevel"/>
    <w:tmpl w:val="559EF56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2C6"/>
    <w:rsid w:val="000C17D8"/>
    <w:rsid w:val="001162C6"/>
    <w:rsid w:val="001A4C19"/>
    <w:rsid w:val="002F722D"/>
    <w:rsid w:val="00834EB3"/>
    <w:rsid w:val="009D3201"/>
    <w:rsid w:val="00AD6F95"/>
    <w:rsid w:val="00BC534E"/>
    <w:rsid w:val="00CC7B07"/>
    <w:rsid w:val="00CF26CC"/>
    <w:rsid w:val="00EC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3E286-9DD0-4E81-A1F6-DE8B97C9E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2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6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16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Dayane</dc:creator>
  <cp:keywords/>
  <dc:description/>
  <cp:lastModifiedBy>Alexia Dayane</cp:lastModifiedBy>
  <cp:revision>6</cp:revision>
  <dcterms:created xsi:type="dcterms:W3CDTF">2020-05-25T01:45:00Z</dcterms:created>
  <dcterms:modified xsi:type="dcterms:W3CDTF">2020-05-25T03:00:00Z</dcterms:modified>
</cp:coreProperties>
</file>