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70"/>
        <w:gridCol w:w="2558"/>
      </w:tblGrid>
      <w:tr w:rsidR="004E33DC" w:rsidRPr="00E74695" w:rsidTr="004F6D0C">
        <w:tc>
          <w:tcPr>
            <w:tcW w:w="8828" w:type="dxa"/>
            <w:gridSpan w:val="2"/>
          </w:tcPr>
          <w:p w:rsidR="004E33DC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Materia: </w:t>
            </w:r>
          </w:p>
          <w:p w:rsidR="004E33DC" w:rsidRPr="00E74695" w:rsidRDefault="004E33DC" w:rsidP="004F6D0C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Fundamentos de Programación</w:t>
            </w:r>
          </w:p>
          <w:p w:rsidR="004E33DC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Clave: </w:t>
            </w:r>
          </w:p>
          <w:p w:rsidR="004E33DC" w:rsidRPr="00E74695" w:rsidRDefault="004E33DC" w:rsidP="004F6D0C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t>AED-1285</w:t>
            </w:r>
          </w:p>
        </w:tc>
      </w:tr>
      <w:tr w:rsidR="004E33DC" w:rsidRPr="00994236" w:rsidTr="004F6D0C">
        <w:tc>
          <w:tcPr>
            <w:tcW w:w="6771" w:type="dxa"/>
          </w:tcPr>
          <w:p w:rsidR="004E33DC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No.  Práctica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:  </w:t>
            </w:r>
            <w:r>
              <w:rPr>
                <w:rFonts w:ascii="Tahoma" w:hAnsi="Tahoma" w:cs="Tahoma"/>
                <w:sz w:val="20"/>
                <w:szCs w:val="20"/>
              </w:rPr>
              <w:t>Práctica OCHO</w:t>
            </w:r>
          </w:p>
          <w:p w:rsidR="004E33DC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E33DC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Nombre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de la Práctica:</w:t>
            </w:r>
          </w:p>
          <w:p w:rsidR="004E33DC" w:rsidRPr="0050225A" w:rsidRDefault="004E33DC" w:rsidP="004F6D0C">
            <w:pPr>
              <w:rPr>
                <w:rFonts w:ascii="Tahoma" w:hAnsi="Tahoma" w:cs="Tahoma"/>
                <w:sz w:val="20"/>
                <w:szCs w:val="20"/>
              </w:rPr>
            </w:pPr>
            <w:r w:rsidRPr="0050225A">
              <w:rPr>
                <w:rFonts w:ascii="Tahoma" w:hAnsi="Tahoma" w:cs="Tahoma"/>
                <w:sz w:val="20"/>
                <w:szCs w:val="20"/>
              </w:rPr>
              <w:t>Organización de datos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parte 2</w:t>
            </w:r>
          </w:p>
        </w:tc>
        <w:tc>
          <w:tcPr>
            <w:tcW w:w="2057" w:type="dxa"/>
          </w:tcPr>
          <w:p w:rsidR="004E33DC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Duración (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hrs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):</w:t>
            </w:r>
          </w:p>
          <w:p w:rsidR="004E33DC" w:rsidRPr="00E74695" w:rsidRDefault="004E33DC" w:rsidP="004F6D0C">
            <w:pPr>
              <w:ind w:left="175"/>
              <w:rPr>
                <w:rFonts w:ascii="Tahoma" w:hAnsi="Tahoma" w:cs="Tahoma"/>
                <w:sz w:val="20"/>
                <w:szCs w:val="20"/>
              </w:rPr>
            </w:pPr>
            <w:r w:rsidRPr="00E74695">
              <w:rPr>
                <w:rFonts w:ascii="Tahoma" w:hAnsi="Tahoma" w:cs="Tahoma"/>
                <w:sz w:val="20"/>
                <w:szCs w:val="20"/>
                <w:highlight w:val="yellow"/>
              </w:rPr>
              <w:t>Especifica la duración</w:t>
            </w:r>
          </w:p>
          <w:p w:rsidR="004E33DC" w:rsidRPr="00994236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4E33DC" w:rsidRPr="00FA5226" w:rsidTr="004F6D0C">
        <w:tc>
          <w:tcPr>
            <w:tcW w:w="8828" w:type="dxa"/>
            <w:gridSpan w:val="2"/>
          </w:tcPr>
          <w:p w:rsidR="004E33DC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Objetivo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de la práctica:</w:t>
            </w:r>
          </w:p>
          <w:p w:rsidR="004E33DC" w:rsidRPr="00C04A2A" w:rsidRDefault="004E33DC" w:rsidP="004F6D0C">
            <w:pPr>
              <w:rPr>
                <w:rFonts w:ascii="Arial" w:hAnsi="Arial" w:cs="Arial"/>
                <w:sz w:val="18"/>
                <w:szCs w:val="20"/>
              </w:rPr>
            </w:pPr>
            <w:r w:rsidRPr="00C04A2A">
              <w:rPr>
                <w:rFonts w:ascii="Arial" w:hAnsi="Arial" w:cs="Arial"/>
                <w:sz w:val="20"/>
                <w:szCs w:val="20"/>
              </w:rPr>
              <w:t xml:space="preserve">Conocer los </w:t>
            </w:r>
            <w:r>
              <w:rPr>
                <w:rFonts w:ascii="Arial" w:hAnsi="Arial" w:cs="Arial"/>
                <w:sz w:val="20"/>
                <w:szCs w:val="20"/>
              </w:rPr>
              <w:t>conceptos y el manejo de los arreglos</w:t>
            </w:r>
            <w:r w:rsidR="00F65D1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 programación.</w:t>
            </w:r>
          </w:p>
          <w:p w:rsidR="004E33DC" w:rsidRPr="00503B11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E33DC" w:rsidRPr="00FA5226" w:rsidRDefault="004E33DC" w:rsidP="004F6D0C">
            <w:pPr>
              <w:jc w:val="both"/>
            </w:pPr>
          </w:p>
        </w:tc>
      </w:tr>
      <w:tr w:rsidR="004E33DC" w:rsidRPr="00FA5226" w:rsidTr="004F6D0C">
        <w:tc>
          <w:tcPr>
            <w:tcW w:w="8828" w:type="dxa"/>
            <w:gridSpan w:val="2"/>
          </w:tcPr>
          <w:p w:rsidR="004E33DC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Competencia a desarrollar:</w:t>
            </w:r>
          </w:p>
          <w:p w:rsidR="004E33DC" w:rsidRPr="00C04A2A" w:rsidRDefault="004E33DC" w:rsidP="004F6D0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C04A2A">
              <w:rPr>
                <w:rFonts w:ascii="Arial" w:hAnsi="Arial" w:cs="Arial"/>
                <w:sz w:val="20"/>
              </w:rPr>
              <w:t>Aplica algoritmos y lenguajes de programación para diseñar e implementar soluciones a problemáticas del entorno</w:t>
            </w:r>
          </w:p>
          <w:p w:rsidR="004E33DC" w:rsidRPr="00FA5226" w:rsidRDefault="004E33DC" w:rsidP="004F6D0C">
            <w:pPr>
              <w:jc w:val="both"/>
            </w:pPr>
          </w:p>
        </w:tc>
      </w:tr>
      <w:tr w:rsidR="004E33DC" w:rsidRPr="00503B11" w:rsidTr="004F6D0C">
        <w:tc>
          <w:tcPr>
            <w:tcW w:w="8828" w:type="dxa"/>
            <w:gridSpan w:val="2"/>
          </w:tcPr>
          <w:p w:rsidR="004E33DC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Introducción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2D4B5E" w:rsidRDefault="004E33DC" w:rsidP="002D4B5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77C2C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Arreglos</w:t>
            </w:r>
            <w:r w:rsidR="002D4B5E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multidimensionales: </w:t>
            </w:r>
            <w:r w:rsidR="002D4B5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son más de un arreglo unidimensional unido, nomás que al multidimensional se le agrega un corchete más. Su tamaño se calcula mediante una multiplicación </w:t>
            </w:r>
          </w:p>
          <w:p w:rsidR="00480A61" w:rsidRDefault="002D4B5E" w:rsidP="002D4B5E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Por ejemplo: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 [ ] [ ] = new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[3] [4]</w:t>
            </w:r>
            <w:r w:rsidR="00480A6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;</w:t>
            </w:r>
          </w:p>
          <w:p w:rsidR="00480A61" w:rsidRPr="00480A61" w:rsidRDefault="00480A61" w:rsidP="002D4B5E">
            <w:pPr>
              <w:jc w:val="both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4E33DC" w:rsidRPr="000A1B84" w:rsidTr="004F6D0C">
        <w:tc>
          <w:tcPr>
            <w:tcW w:w="8828" w:type="dxa"/>
            <w:gridSpan w:val="2"/>
          </w:tcPr>
          <w:p w:rsidR="004E33DC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Temas y subtemas correlacionados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  (Relación de la práctica con el programa)</w:t>
            </w:r>
          </w:p>
          <w:p w:rsidR="004E33DC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E33DC" w:rsidRPr="00C04A2A" w:rsidRDefault="004E33DC" w:rsidP="004F6D0C">
            <w:pPr>
              <w:rPr>
                <w:rFonts w:ascii="Arial" w:hAnsi="Arial" w:cs="Arial"/>
                <w:sz w:val="20"/>
                <w:szCs w:val="20"/>
              </w:rPr>
            </w:pPr>
            <w:r w:rsidRPr="00C04A2A">
              <w:rPr>
                <w:rFonts w:ascii="Tahoma" w:hAnsi="Tahoma" w:cs="Tahoma"/>
                <w:b/>
                <w:sz w:val="20"/>
                <w:szCs w:val="20"/>
              </w:rPr>
              <w:t xml:space="preserve">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>Unidad 4</w:t>
            </w:r>
            <w:r w:rsidRPr="00C04A2A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50225A">
              <w:rPr>
                <w:rFonts w:ascii="Arial" w:hAnsi="Arial" w:cs="Arial"/>
                <w:sz w:val="20"/>
                <w:szCs w:val="20"/>
              </w:rPr>
              <w:t>Organización de datos</w:t>
            </w:r>
          </w:p>
          <w:p w:rsidR="004E33DC" w:rsidRPr="00C04A2A" w:rsidRDefault="004E33DC" w:rsidP="004F6D0C">
            <w:pPr>
              <w:rPr>
                <w:rFonts w:ascii="Arial" w:hAnsi="Arial" w:cs="Arial"/>
                <w:sz w:val="20"/>
                <w:szCs w:val="20"/>
              </w:rPr>
            </w:pPr>
            <w:r w:rsidRPr="00C04A2A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Pr="00C04A2A">
              <w:rPr>
                <w:rFonts w:ascii="Arial" w:hAnsi="Arial" w:cs="Arial"/>
                <w:b/>
                <w:sz w:val="20"/>
                <w:szCs w:val="20"/>
              </w:rPr>
              <w:t>Tema:</w:t>
            </w:r>
            <w:r w:rsidRPr="00C04A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34505" w:rsidRPr="00034505">
              <w:rPr>
                <w:rFonts w:ascii="Arial" w:hAnsi="Arial" w:cs="Arial"/>
                <w:sz w:val="20"/>
                <w:szCs w:val="20"/>
              </w:rPr>
              <w:t>4.3 Multidimensionales: conceptos básicos, operaciones y aplicaciones</w:t>
            </w:r>
            <w:r w:rsidR="00137C2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E33DC" w:rsidRDefault="004E33DC" w:rsidP="004F6D0C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E33DC" w:rsidRPr="000A1B84" w:rsidRDefault="004E33DC" w:rsidP="004F6D0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1B84">
              <w:rPr>
                <w:rFonts w:ascii="Tahoma" w:hAnsi="Tahoma" w:cs="Tahoma"/>
                <w:b/>
                <w:sz w:val="20"/>
                <w:szCs w:val="20"/>
              </w:rPr>
              <w:t>T=Teórico P=Práctico</w:t>
            </w:r>
          </w:p>
        </w:tc>
      </w:tr>
      <w:tr w:rsidR="004E33DC" w:rsidRPr="00103C8E" w:rsidTr="004F6D0C">
        <w:tc>
          <w:tcPr>
            <w:tcW w:w="8828" w:type="dxa"/>
            <w:gridSpan w:val="2"/>
          </w:tcPr>
          <w:p w:rsidR="004E33DC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Material y Equipo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4E33DC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</w:t>
            </w:r>
          </w:p>
          <w:p w:rsidR="004E33DC" w:rsidRDefault="004E33DC" w:rsidP="004F6D0C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Computadora</w:t>
            </w:r>
          </w:p>
          <w:p w:rsidR="004E33DC" w:rsidRDefault="004E33DC" w:rsidP="004F6D0C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Libreta</w:t>
            </w:r>
          </w:p>
          <w:p w:rsidR="004E33DC" w:rsidRDefault="004E33DC" w:rsidP="004F6D0C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Pintarrón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</w:p>
          <w:p w:rsidR="004E33DC" w:rsidRPr="00103C8E" w:rsidRDefault="004E33DC" w:rsidP="004F6D0C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Plumones</w:t>
            </w:r>
          </w:p>
          <w:p w:rsidR="004E33DC" w:rsidRPr="00103C8E" w:rsidRDefault="004E33DC" w:rsidP="004F6D0C">
            <w:pPr>
              <w:rPr>
                <w:rFonts w:ascii="Tahoma" w:hAnsi="Tahoma" w:cs="Tahoma"/>
                <w:sz w:val="20"/>
                <w:szCs w:val="20"/>
              </w:rPr>
            </w:pPr>
            <w:r w:rsidRPr="00503B1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4E33DC" w:rsidRPr="00503B11" w:rsidTr="004F6D0C">
        <w:tc>
          <w:tcPr>
            <w:tcW w:w="8828" w:type="dxa"/>
            <w:gridSpan w:val="2"/>
          </w:tcPr>
          <w:p w:rsidR="004E33DC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Metodología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 Primero se dará explicación del siguiente programa sencillo</w:t>
            </w:r>
          </w:p>
          <w:p w:rsidR="00C25306" w:rsidRDefault="00C25306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94AC4E5" wp14:editId="048F46B0">
                  <wp:extent cx="5612130" cy="2664460"/>
                  <wp:effectExtent l="0" t="0" r="762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33DC" w:rsidRDefault="004E33DC" w:rsidP="00233FD5">
            <w:pPr>
              <w:pStyle w:val="Prrafodelista"/>
              <w:rPr>
                <w:rFonts w:ascii="Tahoma" w:hAnsi="Tahoma" w:cs="Tahoma"/>
                <w:sz w:val="20"/>
                <w:szCs w:val="20"/>
              </w:rPr>
            </w:pPr>
          </w:p>
          <w:p w:rsidR="00C25306" w:rsidRDefault="00C25306" w:rsidP="00C25306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Calcular el promedio de “x” calificaciones de “y” alumnos, utilizando arreglos.</w:t>
            </w:r>
          </w:p>
          <w:p w:rsidR="00C25306" w:rsidRDefault="00C25306" w:rsidP="00C25306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2C698FE" wp14:editId="3B77F1FE">
                  <wp:extent cx="4659133" cy="3733800"/>
                  <wp:effectExtent l="0" t="0" r="825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086" cy="374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5306" w:rsidRDefault="00C25306" w:rsidP="00C25306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Calcular el mayor de los números de un arreglo  </w:t>
            </w:r>
          </w:p>
          <w:p w:rsidR="00C25306" w:rsidRPr="00C25306" w:rsidRDefault="00C25306" w:rsidP="00C25306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  <w:r>
              <w:rPr>
                <w:noProof/>
                <w:lang w:eastAsia="es-MX"/>
              </w:rPr>
              <w:drawing>
                <wp:inline distT="0" distB="0" distL="0" distR="0" wp14:anchorId="7C9C2E85" wp14:editId="37AB6DAA">
                  <wp:extent cx="4941680" cy="32575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158" cy="3271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3DC" w:rsidRPr="00503B11" w:rsidTr="004F6D0C">
        <w:tc>
          <w:tcPr>
            <w:tcW w:w="8828" w:type="dxa"/>
            <w:gridSpan w:val="2"/>
          </w:tcPr>
          <w:p w:rsidR="004E33DC" w:rsidRPr="00503B11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Evaluación:</w:t>
            </w:r>
          </w:p>
          <w:p w:rsidR="004E33DC" w:rsidRPr="00503B11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E33DC" w:rsidRPr="00D641BB" w:rsidRDefault="004E33DC" w:rsidP="004F6D0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</w:pPr>
            <w:r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t>Especifica indicadores y ponderaciones consideradas para evaluar la práctica. Especifica en caso de que se utilice una rúbrica.</w:t>
            </w:r>
          </w:p>
          <w:p w:rsidR="004E33DC" w:rsidRPr="00503B11" w:rsidRDefault="004E33DC" w:rsidP="004F6D0C">
            <w:pPr>
              <w:pStyle w:val="Prrafodelista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E33DC" w:rsidRPr="00ED1CB8" w:rsidTr="004F6D0C">
        <w:tc>
          <w:tcPr>
            <w:tcW w:w="8828" w:type="dxa"/>
            <w:gridSpan w:val="2"/>
          </w:tcPr>
          <w:p w:rsidR="004E33DC" w:rsidRPr="007839A7" w:rsidRDefault="004E33DC" w:rsidP="004F6D0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7839A7">
              <w:rPr>
                <w:rFonts w:ascii="Tahoma" w:hAnsi="Tahoma" w:cs="Tahoma"/>
                <w:b/>
                <w:sz w:val="20"/>
                <w:szCs w:val="20"/>
              </w:rPr>
              <w:t>Resultado</w:t>
            </w:r>
          </w:p>
          <w:p w:rsidR="004E33DC" w:rsidRPr="00ED1CB8" w:rsidRDefault="004E33DC" w:rsidP="004F6D0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</w:pPr>
            <w:r w:rsidRPr="00ED1CB8"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lastRenderedPageBreak/>
              <w:t>Indique o que el alumno entregara como evidencia de haber realizado la actividad.</w:t>
            </w:r>
          </w:p>
          <w:p w:rsidR="004E33DC" w:rsidRPr="00ED1CB8" w:rsidRDefault="004E33DC" w:rsidP="004F6D0C">
            <w:pPr>
              <w:ind w:left="360"/>
              <w:jc w:val="both"/>
              <w:rPr>
                <w:rFonts w:ascii="Tahoma" w:hAnsi="Tahoma" w:cs="Tahoma"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4E33DC" w:rsidRPr="00216B1C" w:rsidTr="004F6D0C">
        <w:tc>
          <w:tcPr>
            <w:tcW w:w="8828" w:type="dxa"/>
            <w:gridSpan w:val="2"/>
          </w:tcPr>
          <w:p w:rsidR="004E33DC" w:rsidRPr="00877F3E" w:rsidRDefault="004E33DC" w:rsidP="004F6D0C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77F3E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Fuente:</w:t>
            </w:r>
          </w:p>
          <w:p w:rsidR="004E33DC" w:rsidRPr="00216B1C" w:rsidRDefault="004E33DC" w:rsidP="004F6D0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Diseñada por los alumnos: Ibarra Rivera Alexia Dayane y Montes Valenzuela José Gabriel</w:t>
            </w:r>
          </w:p>
        </w:tc>
      </w:tr>
    </w:tbl>
    <w:p w:rsidR="009101C6" w:rsidRDefault="009101C6"/>
    <w:sectPr w:rsidR="00910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4711D"/>
    <w:multiLevelType w:val="hybridMultilevel"/>
    <w:tmpl w:val="7FA08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3164E"/>
    <w:multiLevelType w:val="hybridMultilevel"/>
    <w:tmpl w:val="CCBCD784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4E782A5D"/>
    <w:multiLevelType w:val="hybridMultilevel"/>
    <w:tmpl w:val="DD2C7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C4F30"/>
    <w:multiLevelType w:val="hybridMultilevel"/>
    <w:tmpl w:val="0900B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DC"/>
    <w:rsid w:val="00034505"/>
    <w:rsid w:val="00137C23"/>
    <w:rsid w:val="00233FD5"/>
    <w:rsid w:val="002A473B"/>
    <w:rsid w:val="002D4B5E"/>
    <w:rsid w:val="00480A61"/>
    <w:rsid w:val="004E33DC"/>
    <w:rsid w:val="0075308D"/>
    <w:rsid w:val="009101C6"/>
    <w:rsid w:val="00C25306"/>
    <w:rsid w:val="00F65D1E"/>
    <w:rsid w:val="00FA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15798-0359-440E-B83B-374F12AC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3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Dayane</dc:creator>
  <cp:keywords/>
  <dc:description/>
  <cp:lastModifiedBy>Alexia Dayane</cp:lastModifiedBy>
  <cp:revision>9</cp:revision>
  <dcterms:created xsi:type="dcterms:W3CDTF">2020-06-10T02:57:00Z</dcterms:created>
  <dcterms:modified xsi:type="dcterms:W3CDTF">2020-06-20T23:58:00Z</dcterms:modified>
</cp:coreProperties>
</file>