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846E" w14:textId="1D7FDE2C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 a explicar o estilo de projeto que eu fiz, eu escolhi a Linguagem Java para fazer o Back-end juntamente com o MySQL para criação do banco de dados e uso para retorno deles, para o Front-End usei JSP (linguagem que já estudei na faculdade e tinha pouca experiencia), juntamente com o BootStrap para estilização do conteúdo.</w:t>
      </w:r>
    </w:p>
    <w:p w14:paraId="3E07907A" w14:textId="77777777" w:rsidR="00680CAB" w:rsidRDefault="00F711DC" w:rsidP="00680CAB">
      <w:pPr>
        <w:ind w:firstLine="708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Como o projeto tinha de ser um e-commerce, pensei em utilizar o MVC em Java para cria-lo.</w:t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b/>
          <w:bCs/>
          <w:sz w:val="24"/>
          <w:szCs w:val="24"/>
          <w:u w:val="single"/>
        </w:rPr>
        <w:t>COMO COMPILAR E EXECUTAR O PROJETO:</w:t>
      </w:r>
    </w:p>
    <w:p w14:paraId="2CCE83F0" w14:textId="5A871DF6" w:rsidR="00D232E5" w:rsidRDefault="00680CAB" w:rsidP="00680CA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 xml:space="preserve">1- </w:t>
      </w:r>
      <w:r w:rsidR="00D232E5">
        <w:rPr>
          <w:rFonts w:ascii="Arial" w:hAnsi="Arial" w:cs="Arial"/>
          <w:sz w:val="24"/>
          <w:szCs w:val="24"/>
        </w:rPr>
        <w:t>Na pasta que enviei zipada, ela conterá o projeto em si, o TOMCAT que eu usei como servidor e a SQL para ser criada o banco, tabelas e os dados inseridos, desta forma:</w:t>
      </w:r>
    </w:p>
    <w:p w14:paraId="54150B34" w14:textId="676EAF54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1C492573" wp14:editId="010871E3">
            <wp:extent cx="5400040" cy="1198880"/>
            <wp:effectExtent l="0" t="0" r="0" b="1270"/>
            <wp:docPr id="51277219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72195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D269" w14:textId="4FF5C564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4D849576" w14:textId="327D51FD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 usei para codar o sistema NetBeans 13. Quando for importado o projeto no NetBeans, inserir o server Tomcat na aba ‘Services’ </w:t>
      </w:r>
    </w:p>
    <w:p w14:paraId="1B7681AD" w14:textId="6562DDCA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1CE36D9E" wp14:editId="5BF11B11">
            <wp:extent cx="3572374" cy="2419688"/>
            <wp:effectExtent l="0" t="0" r="9525" b="0"/>
            <wp:docPr id="136061116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1164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B51" w14:textId="747A2994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botão direito nesse ícone ‘Servers’ e ‘Add Server’</w:t>
      </w:r>
    </w:p>
    <w:p w14:paraId="677B0C6F" w14:textId="519247A6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uma tela de configuração do servidor, igual a esta:</w:t>
      </w:r>
    </w:p>
    <w:p w14:paraId="146B50D5" w14:textId="7ED336AE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7E59ED6" wp14:editId="66F778ED">
            <wp:extent cx="5400040" cy="3755390"/>
            <wp:effectExtent l="0" t="0" r="0" b="0"/>
            <wp:docPr id="46617946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79469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9833" w14:textId="0E3B6E67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Nela você escolherá a opção ‘Apache Tomcat or TomEE’ e dar next.</w:t>
      </w:r>
    </w:p>
    <w:p w14:paraId="41780DAC" w14:textId="49E0A424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Avançando a tela, ira para essa tela, nela você setará o caminho da pasta ‘Tomcat’ que eu enviei zipada junto do projeto e colocará ali no username e password, os dois como ‘admin’:</w:t>
      </w:r>
    </w:p>
    <w:p w14:paraId="4DC20FF1" w14:textId="275F1405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058FC04A" wp14:editId="2FAFF414">
            <wp:extent cx="5400040" cy="3245485"/>
            <wp:effectExtent l="0" t="0" r="0" b="0"/>
            <wp:docPr id="128992481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24812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AD2A" w14:textId="77777777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168BA93C" w14:textId="77777777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11AE0177" w14:textId="77777777" w:rsidR="00D232E5" w:rsidRDefault="00D232E5" w:rsidP="00D232E5">
      <w:pPr>
        <w:rPr>
          <w:rFonts w:ascii="Arial" w:hAnsi="Arial" w:cs="Arial"/>
          <w:sz w:val="24"/>
          <w:szCs w:val="24"/>
        </w:rPr>
      </w:pPr>
    </w:p>
    <w:p w14:paraId="16A28D38" w14:textId="10524020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importado o projeto no NetBeans, ficará assim:</w:t>
      </w:r>
    </w:p>
    <w:p w14:paraId="54F744A6" w14:textId="61C1AB4A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5DD51185" wp14:editId="520DFAC6">
            <wp:extent cx="3562847" cy="1743318"/>
            <wp:effectExtent l="0" t="0" r="0" b="9525"/>
            <wp:docPr id="14993685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68572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508" w14:textId="10060463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 na aba libraries, precisaremos adicionar o MysqlConnector(Jar) também enviado na pasta zipada:</w:t>
      </w:r>
    </w:p>
    <w:p w14:paraId="0DDF35AE" w14:textId="5417101E" w:rsidR="00D232E5" w:rsidRDefault="00D232E5" w:rsidP="00D23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Clicando com o botão direito na pasta Libraries, escolher a opção ‘Add Jar/Folder’ </w:t>
      </w:r>
    </w:p>
    <w:p w14:paraId="7F8BB6AD" w14:textId="507C9B49" w:rsidR="00D232E5" w:rsidRDefault="00D232E5" w:rsidP="00D232E5">
      <w:pPr>
        <w:rPr>
          <w:rFonts w:ascii="Arial" w:hAnsi="Arial" w:cs="Arial"/>
          <w:sz w:val="24"/>
          <w:szCs w:val="24"/>
        </w:rPr>
      </w:pPr>
      <w:r w:rsidRPr="00D232E5">
        <w:rPr>
          <w:rFonts w:ascii="Arial" w:hAnsi="Arial" w:cs="Arial"/>
          <w:sz w:val="24"/>
          <w:szCs w:val="24"/>
        </w:rPr>
        <w:drawing>
          <wp:inline distT="0" distB="0" distL="0" distR="0" wp14:anchorId="575E1B28" wp14:editId="68EF37A9">
            <wp:extent cx="5400040" cy="3092450"/>
            <wp:effectExtent l="0" t="0" r="0" b="0"/>
            <wp:docPr id="109357400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4007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6966" w14:textId="77777777" w:rsidR="000C4E87" w:rsidRDefault="00680CAB" w:rsidP="00680CAB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D232E5">
        <w:rPr>
          <w:rFonts w:ascii="Arial" w:hAnsi="Arial" w:cs="Arial"/>
          <w:sz w:val="24"/>
          <w:szCs w:val="24"/>
        </w:rPr>
        <w:t>Dentro da pasta vai estar esse .jar do Mysql para importar.</w:t>
      </w:r>
    </w:p>
    <w:p w14:paraId="5D7B5E68" w14:textId="77777777" w:rsidR="000C4E87" w:rsidRDefault="000C4E87" w:rsidP="000C4E87">
      <w:pPr>
        <w:rPr>
          <w:rFonts w:ascii="Arial" w:hAnsi="Arial" w:cs="Arial"/>
          <w:sz w:val="24"/>
          <w:szCs w:val="24"/>
        </w:rPr>
      </w:pPr>
    </w:p>
    <w:p w14:paraId="46D752A6" w14:textId="77777777" w:rsidR="000C4E87" w:rsidRDefault="000C4E87" w:rsidP="000C4E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Feito tudo isso, agora é só dar botão direito no projeto ‘Loja’ e escolher a opção ‘Run’ para rodar o projeto. </w:t>
      </w:r>
      <w:r>
        <w:rPr>
          <w:rFonts w:ascii="Arial" w:hAnsi="Arial" w:cs="Arial"/>
          <w:sz w:val="24"/>
          <w:szCs w:val="24"/>
        </w:rPr>
        <w:br/>
        <w:t xml:space="preserve">Aparecerá uma tela de login caso seja a primeira vez iniciando o projeto, mas é só colocar o </w:t>
      </w:r>
      <w:r w:rsidRPr="000C4E87">
        <w:rPr>
          <w:rFonts w:ascii="Arial" w:hAnsi="Arial" w:cs="Arial"/>
          <w:b/>
          <w:bCs/>
          <w:sz w:val="24"/>
          <w:szCs w:val="24"/>
        </w:rPr>
        <w:t>login ‘admin’ e senha ‘admin’</w:t>
      </w:r>
      <w:r>
        <w:rPr>
          <w:rFonts w:ascii="Arial" w:hAnsi="Arial" w:cs="Arial"/>
          <w:sz w:val="24"/>
          <w:szCs w:val="24"/>
        </w:rPr>
        <w:t>.</w:t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  <w:r w:rsidR="00680CAB">
        <w:rPr>
          <w:rFonts w:ascii="Arial" w:hAnsi="Arial" w:cs="Arial"/>
          <w:sz w:val="24"/>
          <w:szCs w:val="24"/>
        </w:rPr>
        <w:br/>
      </w:r>
    </w:p>
    <w:p w14:paraId="05707549" w14:textId="7F143F8F" w:rsidR="00F711DC" w:rsidRPr="000C4E87" w:rsidRDefault="000C4E87" w:rsidP="000C4E87">
      <w:pPr>
        <w:rPr>
          <w:rFonts w:ascii="Arial" w:hAnsi="Arial" w:cs="Arial"/>
          <w:b/>
          <w:bCs/>
          <w:sz w:val="24"/>
          <w:szCs w:val="24"/>
        </w:rPr>
      </w:pPr>
      <w:r w:rsidRPr="000C4E87">
        <w:rPr>
          <w:rFonts w:ascii="Arial" w:hAnsi="Arial" w:cs="Arial"/>
          <w:b/>
          <w:bCs/>
          <w:sz w:val="24"/>
          <w:szCs w:val="24"/>
        </w:rPr>
        <w:lastRenderedPageBreak/>
        <w:t>Feito tudo isso, vamos partir agora para como ficou as telas e suas funcionalidades.</w:t>
      </w:r>
      <w:r w:rsidR="00680CAB" w:rsidRPr="000C4E87">
        <w:rPr>
          <w:rFonts w:ascii="Arial" w:hAnsi="Arial" w:cs="Arial"/>
          <w:b/>
          <w:bCs/>
          <w:sz w:val="24"/>
          <w:szCs w:val="24"/>
        </w:rPr>
        <w:br/>
      </w:r>
    </w:p>
    <w:p w14:paraId="0D266B1D" w14:textId="0E160BF6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princípio a tela de início do projeto ficou assim:</w:t>
      </w:r>
      <w:r>
        <w:rPr>
          <w:rFonts w:ascii="Arial" w:hAnsi="Arial" w:cs="Arial"/>
          <w:sz w:val="24"/>
          <w:szCs w:val="24"/>
        </w:rPr>
        <w:br/>
      </w: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4EB72B5D" wp14:editId="769629DE">
            <wp:extent cx="5400040" cy="2809875"/>
            <wp:effectExtent l="0" t="0" r="0" b="9525"/>
            <wp:docPr id="78678662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662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5ED6" w14:textId="77777777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</w:p>
    <w:p w14:paraId="14142B7D" w14:textId="7ED5A592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Nela, aparecerá o conteúdo dos produtos cadastrados como: Nome, Valor. E acima na direita, temos os botões de Login (Para se inserir novos produtos e promoções caso tenha novas) e o botão de Carrinho (Onde estará o checkout dos itens no final).</w:t>
      </w:r>
    </w:p>
    <w:p w14:paraId="0CA0E9C3" w14:textId="5A7319D6" w:rsidR="00F711DC" w:rsidRDefault="00F711DC" w:rsidP="00F7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clicar no botão de login, aparecerá essa tela:</w:t>
      </w:r>
      <w:r>
        <w:rPr>
          <w:rFonts w:ascii="Arial" w:hAnsi="Arial" w:cs="Arial"/>
          <w:sz w:val="24"/>
          <w:szCs w:val="24"/>
        </w:rPr>
        <w:br/>
      </w: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7E124729" wp14:editId="088707D1">
            <wp:extent cx="5400040" cy="3691890"/>
            <wp:effectExtent l="0" t="0" r="0" b="3810"/>
            <wp:docPr id="102972693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6934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br/>
      </w:r>
      <w:r>
        <w:rPr>
          <w:rFonts w:ascii="Arial" w:hAnsi="Arial" w:cs="Arial"/>
          <w:sz w:val="24"/>
          <w:szCs w:val="24"/>
        </w:rPr>
        <w:tab/>
        <w:t>Uma tela simples de login, mas quando acessada pelo usuário Admin, resultará nessa tela:</w:t>
      </w:r>
    </w:p>
    <w:p w14:paraId="49CE29F0" w14:textId="3AC6E5E0" w:rsidR="00F711DC" w:rsidRDefault="00F711DC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7B6D8728" wp14:editId="70C4FBCD">
            <wp:extent cx="5400040" cy="1294765"/>
            <wp:effectExtent l="0" t="0" r="0" b="635"/>
            <wp:docPr id="1241586715" name="Imagem 1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6715" name="Imagem 1" descr="Uma imagem contendo 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5BC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1B90C1C3" w14:textId="2930B3F5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Onde o admin tem duas opções, entrar no botão ‘Produtos’ ou entrar no botão ‘Promoções’... Caso clique em ‘Produtos’, irá para essa tela:</w:t>
      </w:r>
    </w:p>
    <w:p w14:paraId="2D7107FB" w14:textId="01059B22" w:rsidR="00F711DC" w:rsidRDefault="00F711DC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4F1D120F" wp14:editId="71F55CDF">
            <wp:extent cx="5400040" cy="1245235"/>
            <wp:effectExtent l="0" t="0" r="0" b="0"/>
            <wp:docPr id="48973659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36595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CC7C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073108B2" w14:textId="329873C3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temos dois botões também, um para inserção de produtos novos e outro para listagem de todos os produtos.</w:t>
      </w:r>
    </w:p>
    <w:p w14:paraId="472B6E21" w14:textId="7031A3B5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usuário acesse o botão de Listagem, aparecerá a ele esta tela com os produtos cadastrados no banco.</w:t>
      </w:r>
    </w:p>
    <w:p w14:paraId="464FEB18" w14:textId="61B6E059" w:rsidR="00F711DC" w:rsidRDefault="00F711DC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3FC9A9B9" wp14:editId="5CA39772">
            <wp:extent cx="5400040" cy="1597025"/>
            <wp:effectExtent l="0" t="0" r="0" b="3175"/>
            <wp:docPr id="111330898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08984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137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047DA929" w14:textId="16141E0C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opção para que ele altere o cadastro do produto ou também exclua ele do banco de dados.</w:t>
      </w:r>
    </w:p>
    <w:p w14:paraId="275F3E60" w14:textId="77777777" w:rsidR="00F711DC" w:rsidRDefault="00F711DC" w:rsidP="00F711DC">
      <w:pPr>
        <w:rPr>
          <w:rFonts w:ascii="Arial" w:hAnsi="Arial" w:cs="Arial"/>
          <w:sz w:val="24"/>
          <w:szCs w:val="24"/>
        </w:rPr>
      </w:pPr>
    </w:p>
    <w:p w14:paraId="7741492A" w14:textId="633EFD7B" w:rsidR="00F711DC" w:rsidRDefault="00F711DC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</w:t>
      </w:r>
      <w:r w:rsidR="00AA299A">
        <w:rPr>
          <w:rFonts w:ascii="Arial" w:hAnsi="Arial" w:cs="Arial"/>
          <w:sz w:val="24"/>
          <w:szCs w:val="24"/>
        </w:rPr>
        <w:t xml:space="preserve"> se o usuário escolher o botão de ‘Inserção’, aparecerá esta tela:</w:t>
      </w:r>
    </w:p>
    <w:p w14:paraId="4A3AEC8E" w14:textId="5AF15628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AA299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831970" wp14:editId="51C59325">
            <wp:extent cx="5400040" cy="2138045"/>
            <wp:effectExtent l="0" t="0" r="0" b="0"/>
            <wp:docPr id="35412449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4499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0E4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0CD41838" w14:textId="31009555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o usuário colocará o nome do produto, valor e escolher entre as promoções cadastradas no sistema.</w:t>
      </w:r>
    </w:p>
    <w:p w14:paraId="50ACB0D8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565A957A" w14:textId="7E4899F9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Voltando agora a tela de início do sistema com o usuário logado, se o usuário escolher ir no botão ‘Promoções’</w:t>
      </w:r>
    </w:p>
    <w:p w14:paraId="588F9706" w14:textId="51F8F1A1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F711DC">
        <w:rPr>
          <w:rFonts w:ascii="Arial" w:hAnsi="Arial" w:cs="Arial"/>
          <w:sz w:val="24"/>
          <w:szCs w:val="24"/>
        </w:rPr>
        <w:drawing>
          <wp:inline distT="0" distB="0" distL="0" distR="0" wp14:anchorId="6DCD2C37" wp14:editId="34D6DE64">
            <wp:extent cx="5400040" cy="1294765"/>
            <wp:effectExtent l="0" t="0" r="0" b="635"/>
            <wp:docPr id="308913774" name="Imagem 308913774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6715" name="Imagem 1" descr="Uma imagem contendo 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1D1" w14:textId="3ABD8859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Aparecerá esta tela a ele, como a de produtos: </w:t>
      </w:r>
    </w:p>
    <w:p w14:paraId="56B110E7" w14:textId="41B6A878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AA299A">
        <w:rPr>
          <w:rFonts w:ascii="Arial" w:hAnsi="Arial" w:cs="Arial"/>
          <w:sz w:val="24"/>
          <w:szCs w:val="24"/>
        </w:rPr>
        <w:drawing>
          <wp:inline distT="0" distB="0" distL="0" distR="0" wp14:anchorId="0FD44F86" wp14:editId="68DF18F3">
            <wp:extent cx="5400040" cy="1318260"/>
            <wp:effectExtent l="0" t="0" r="0" b="0"/>
            <wp:docPr id="8776615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61573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890" w14:textId="520F2A06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ele </w:t>
      </w:r>
      <w:r w:rsidRPr="00AA299A">
        <w:rPr>
          <w:rFonts w:ascii="Arial" w:hAnsi="Arial" w:cs="Arial"/>
          <w:sz w:val="24"/>
          <w:szCs w:val="24"/>
          <w:u w:val="single"/>
        </w:rPr>
        <w:t>queira</w:t>
      </w:r>
      <w:r>
        <w:rPr>
          <w:rFonts w:ascii="Arial" w:hAnsi="Arial" w:cs="Arial"/>
          <w:sz w:val="24"/>
          <w:szCs w:val="24"/>
        </w:rPr>
        <w:t xml:space="preserve"> ir a listagem, resultará nesta tela com os dados já cadastrados:</w:t>
      </w:r>
    </w:p>
    <w:p w14:paraId="3B1CC995" w14:textId="7A3F79AA" w:rsidR="00AA299A" w:rsidRDefault="00AA299A" w:rsidP="00F711DC">
      <w:pPr>
        <w:rPr>
          <w:rFonts w:ascii="Arial" w:hAnsi="Arial" w:cs="Arial"/>
          <w:sz w:val="24"/>
          <w:szCs w:val="24"/>
        </w:rPr>
      </w:pPr>
      <w:r w:rsidRPr="00AA299A">
        <w:rPr>
          <w:rFonts w:ascii="Arial" w:hAnsi="Arial" w:cs="Arial"/>
          <w:sz w:val="24"/>
          <w:szCs w:val="24"/>
        </w:rPr>
        <w:drawing>
          <wp:inline distT="0" distB="0" distL="0" distR="0" wp14:anchorId="702B69F0" wp14:editId="495CEBB4">
            <wp:extent cx="5400040" cy="1567180"/>
            <wp:effectExtent l="0" t="0" r="0" b="0"/>
            <wp:docPr id="181652977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9776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DB94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0986B6A4" w14:textId="050D41AC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ele quiser inserir uma nova promoção:</w:t>
      </w:r>
    </w:p>
    <w:p w14:paraId="6BF15F46" w14:textId="16852898" w:rsidR="00AA299A" w:rsidRPr="00276C68" w:rsidRDefault="00276C68" w:rsidP="00F711DC">
      <w:pPr>
        <w:rPr>
          <w:rFonts w:ascii="Arial" w:hAnsi="Arial" w:cs="Arial"/>
          <w:sz w:val="24"/>
          <w:szCs w:val="24"/>
          <w:u w:val="single"/>
        </w:rPr>
      </w:pPr>
      <w:r w:rsidRPr="00276C68">
        <w:rPr>
          <w:rFonts w:ascii="Arial" w:hAnsi="Arial" w:cs="Arial"/>
          <w:sz w:val="24"/>
          <w:szCs w:val="24"/>
        </w:rPr>
        <w:drawing>
          <wp:inline distT="0" distB="0" distL="0" distR="0" wp14:anchorId="0D72FF7A" wp14:editId="238AF327">
            <wp:extent cx="5400040" cy="2059940"/>
            <wp:effectExtent l="0" t="0" r="0" b="0"/>
            <wp:docPr id="1175903900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03900" name="Imagem 1" descr="Uma imagem contendo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349F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1B957DD2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51C14F0E" w14:textId="77777777" w:rsidR="00AA299A" w:rsidRDefault="00AA299A" w:rsidP="00F711DC">
      <w:pPr>
        <w:rPr>
          <w:rFonts w:ascii="Arial" w:hAnsi="Arial" w:cs="Arial"/>
          <w:sz w:val="24"/>
          <w:szCs w:val="24"/>
        </w:rPr>
      </w:pPr>
    </w:p>
    <w:p w14:paraId="4BEB62ED" w14:textId="46732F15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já partindo </w:t>
      </w:r>
      <w:r w:rsidR="00290001">
        <w:rPr>
          <w:rFonts w:ascii="Arial" w:hAnsi="Arial" w:cs="Arial"/>
          <w:sz w:val="24"/>
          <w:szCs w:val="24"/>
        </w:rPr>
        <w:t>para o</w:t>
      </w:r>
      <w:r>
        <w:rPr>
          <w:rFonts w:ascii="Arial" w:hAnsi="Arial" w:cs="Arial"/>
          <w:sz w:val="24"/>
          <w:szCs w:val="24"/>
        </w:rPr>
        <w:t xml:space="preserve"> final, onde o cliente irá ver os produtos inseridos no carrinho para finalizar a sua compra: </w:t>
      </w:r>
    </w:p>
    <w:p w14:paraId="1FEBF076" w14:textId="63FCE876" w:rsidR="00AA299A" w:rsidRDefault="00680CAB" w:rsidP="00F711DC">
      <w:pPr>
        <w:rPr>
          <w:rFonts w:ascii="Arial" w:hAnsi="Arial" w:cs="Arial"/>
          <w:sz w:val="24"/>
          <w:szCs w:val="24"/>
        </w:rPr>
      </w:pPr>
      <w:r w:rsidRPr="00680CAB">
        <w:rPr>
          <w:rFonts w:ascii="Arial" w:hAnsi="Arial" w:cs="Arial"/>
          <w:sz w:val="24"/>
          <w:szCs w:val="24"/>
        </w:rPr>
        <w:drawing>
          <wp:inline distT="0" distB="0" distL="0" distR="0" wp14:anchorId="786EEAC7" wp14:editId="51171DA9">
            <wp:extent cx="5400040" cy="2439670"/>
            <wp:effectExtent l="0" t="0" r="0" b="0"/>
            <wp:docPr id="12602276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7665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B4A" w14:textId="139686FE" w:rsidR="00AA299A" w:rsidRDefault="00AA299A" w:rsidP="00F711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essa </w:t>
      </w:r>
      <w:r w:rsidR="00680CAB">
        <w:rPr>
          <w:rFonts w:ascii="Arial" w:hAnsi="Arial" w:cs="Arial"/>
          <w:sz w:val="24"/>
          <w:szCs w:val="24"/>
        </w:rPr>
        <w:t>que aparecerá ali no canto direito o nome do produto, valor e quantidade inserida da tela inicial.</w:t>
      </w:r>
    </w:p>
    <w:p w14:paraId="1745B8D7" w14:textId="77777777" w:rsidR="00AA299A" w:rsidRPr="00F711DC" w:rsidRDefault="00AA299A" w:rsidP="00F711DC">
      <w:pPr>
        <w:rPr>
          <w:rFonts w:ascii="Arial" w:hAnsi="Arial" w:cs="Arial"/>
          <w:sz w:val="24"/>
          <w:szCs w:val="24"/>
        </w:rPr>
      </w:pPr>
    </w:p>
    <w:sectPr w:rsidR="00AA299A" w:rsidRPr="00F71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DC"/>
    <w:rsid w:val="000C4E87"/>
    <w:rsid w:val="00276C68"/>
    <w:rsid w:val="00290001"/>
    <w:rsid w:val="00527744"/>
    <w:rsid w:val="00680CAB"/>
    <w:rsid w:val="00AA299A"/>
    <w:rsid w:val="00D232E5"/>
    <w:rsid w:val="00F7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C44A"/>
  <w15:chartTrackingRefBased/>
  <w15:docId w15:val="{7DAFA13B-95ED-42BE-92B2-2F1F0F32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BAPTISTELLA MAIA</dc:creator>
  <cp:keywords/>
  <dc:description/>
  <cp:lastModifiedBy>GABRIEL BAPTISTELLA MAIA</cp:lastModifiedBy>
  <cp:revision>5</cp:revision>
  <dcterms:created xsi:type="dcterms:W3CDTF">2023-08-07T19:43:00Z</dcterms:created>
  <dcterms:modified xsi:type="dcterms:W3CDTF">2023-08-08T03:03:00Z</dcterms:modified>
</cp:coreProperties>
</file>