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2F" w:rsidRDefault="009D1BC5" w:rsidP="0038002F">
      <w:pPr>
        <w:pStyle w:val="Title"/>
        <w:jc w:val="center"/>
      </w:pPr>
      <w:r>
        <w:t>Space Explorer</w:t>
      </w:r>
    </w:p>
    <w:p w:rsidR="0038002F" w:rsidRDefault="0038002F" w:rsidP="0038002F">
      <w:pPr>
        <w:pStyle w:val="Heading1"/>
      </w:pPr>
      <w:r>
        <w:t>Descriere</w:t>
      </w:r>
    </w:p>
    <w:p w:rsidR="004376AA" w:rsidRDefault="004376AA" w:rsidP="004376AA">
      <w:r>
        <w:t xml:space="preserve">Space Explorer este un program educațional cu o perspectiva 2D. Utilizatorul controlează o nava spațială </w:t>
      </w:r>
      <w:r w:rsidR="00B52033">
        <w:t>ș</w:t>
      </w:r>
      <w:r>
        <w:t>i este liber s</w:t>
      </w:r>
      <w:r w:rsidR="003C76E3">
        <w:t>ă</w:t>
      </w:r>
      <w:r>
        <w:t xml:space="preserve"> exploreze o </w:t>
      </w:r>
      <w:r w:rsidR="00744F0D">
        <w:t>porțiune</w:t>
      </w:r>
      <w:r>
        <w:t xml:space="preserve"> din Univers.</w:t>
      </w:r>
    </w:p>
    <w:p w:rsidR="0038002F" w:rsidRDefault="0038002F" w:rsidP="0038002F">
      <w:pPr>
        <w:pStyle w:val="Heading2"/>
      </w:pPr>
      <w:r>
        <w:t>Obiective</w:t>
      </w:r>
    </w:p>
    <w:p w:rsidR="0038002F" w:rsidRDefault="0038002F" w:rsidP="0038002F">
      <w:pPr>
        <w:pStyle w:val="ListParagraph"/>
        <w:numPr>
          <w:ilvl w:val="0"/>
          <w:numId w:val="2"/>
        </w:numPr>
      </w:pPr>
      <w:r>
        <w:t>S</w:t>
      </w:r>
      <w:r>
        <w:t>ă</w:t>
      </w:r>
      <w:r>
        <w:t xml:space="preserve"> atragă atenția </w:t>
      </w:r>
      <w:r w:rsidR="00414895">
        <w:t>elevilor</w:t>
      </w:r>
      <w:r w:rsidR="00AB6ED5">
        <w:t>;</w:t>
      </w:r>
    </w:p>
    <w:p w:rsidR="0038002F" w:rsidRDefault="00AB6ED5" w:rsidP="0038002F">
      <w:pPr>
        <w:pStyle w:val="ListParagraph"/>
        <w:numPr>
          <w:ilvl w:val="0"/>
          <w:numId w:val="2"/>
        </w:numPr>
      </w:pPr>
      <w:r>
        <w:t>S</w:t>
      </w:r>
      <w:r>
        <w:t>ă</w:t>
      </w:r>
      <w:r>
        <w:t xml:space="preserve"> demonstreze scara distan</w:t>
      </w:r>
      <w:r w:rsidR="00BA3888">
        <w:t>ț</w:t>
      </w:r>
      <w:r>
        <w:t>elor interstelare / interplanetare</w:t>
      </w:r>
    </w:p>
    <w:p w:rsidR="00D74C4D" w:rsidRDefault="00D74C4D" w:rsidP="00F120D7">
      <w:pPr>
        <w:pStyle w:val="ListParagraph"/>
        <w:numPr>
          <w:ilvl w:val="0"/>
          <w:numId w:val="2"/>
        </w:numPr>
      </w:pPr>
      <w:r>
        <w:t xml:space="preserve">Planetele se învârt in jurul axei proprii </w:t>
      </w:r>
      <w:r w:rsidR="005B3C07">
        <w:t>și</w:t>
      </w:r>
      <w:r>
        <w:t xml:space="preserve"> in jurul unei stele (orbita este eliptică)</w:t>
      </w:r>
    </w:p>
    <w:p w:rsidR="0038002F" w:rsidRDefault="0038002F" w:rsidP="0038002F">
      <w:pPr>
        <w:pStyle w:val="ListParagraph"/>
        <w:numPr>
          <w:ilvl w:val="0"/>
          <w:numId w:val="2"/>
        </w:numPr>
      </w:pPr>
      <w:r>
        <w:t>S</w:t>
      </w:r>
      <w:r>
        <w:t>ă</w:t>
      </w:r>
      <w:r>
        <w:t xml:space="preserve"> prezinte informații interesante </w:t>
      </w:r>
      <w:r w:rsidR="0099599D">
        <w:t>și</w:t>
      </w:r>
      <w:r w:rsidR="005459FA">
        <w:t xml:space="preserve"> </w:t>
      </w:r>
      <w:r>
        <w:t>corecte științific</w:t>
      </w:r>
      <w:r w:rsidR="00AB6ED5">
        <w:t>;</w:t>
      </w:r>
    </w:p>
    <w:p w:rsidR="004E2ADE" w:rsidRPr="0038002F" w:rsidRDefault="004E2ADE" w:rsidP="0038002F">
      <w:pPr>
        <w:pStyle w:val="ListParagraph"/>
        <w:numPr>
          <w:ilvl w:val="0"/>
          <w:numId w:val="2"/>
        </w:numPr>
      </w:pPr>
      <w:r>
        <w:t>S</w:t>
      </w:r>
      <w:r w:rsidR="00C27325">
        <w:t>ă</w:t>
      </w:r>
      <w:r w:rsidR="00C27325">
        <w:t xml:space="preserve"> permită dezvoltarea </w:t>
      </w:r>
      <w:r w:rsidR="00467616">
        <w:t>î</w:t>
      </w:r>
      <w:r w:rsidR="00C27325">
        <w:t xml:space="preserve">n continuare </w:t>
      </w:r>
      <w:r w:rsidR="0069617A">
        <w:t>și</w:t>
      </w:r>
      <w:r w:rsidR="0069617A">
        <w:t xml:space="preserve"> </w:t>
      </w:r>
      <w:r w:rsidR="00467616">
        <w:t>crearea</w:t>
      </w:r>
      <w:r w:rsidR="00C27325">
        <w:t xml:space="preserve"> de </w:t>
      </w:r>
      <w:r w:rsidR="00467616">
        <w:t>conținut</w:t>
      </w:r>
      <w:r w:rsidR="00C27325">
        <w:t xml:space="preserve"> nou</w:t>
      </w:r>
      <w:r w:rsidR="00BA4F80">
        <w:t xml:space="preserve"> </w:t>
      </w:r>
      <w:r w:rsidR="00BA4F80">
        <w:t>î</w:t>
      </w:r>
      <w:r w:rsidR="00BA4F80">
        <w:t xml:space="preserve">ntr-un mod </w:t>
      </w:r>
      <w:r w:rsidR="00814472">
        <w:t>facil</w:t>
      </w:r>
      <w:r w:rsidR="006D0903">
        <w:t xml:space="preserve"> (codul surs</w:t>
      </w:r>
      <w:r w:rsidR="00B412F2">
        <w:t>ă</w:t>
      </w:r>
      <w:r w:rsidR="00B412F2">
        <w:t xml:space="preserve"> este </w:t>
      </w:r>
      <w:r w:rsidR="00CD5A6A">
        <w:t>licențiat</w:t>
      </w:r>
      <w:r w:rsidR="00B412F2">
        <w:t xml:space="preserve"> GNU General Public Licen</w:t>
      </w:r>
      <w:r w:rsidR="007D32FD">
        <w:t>c</w:t>
      </w:r>
      <w:r w:rsidR="00B412F2">
        <w:t>e)</w:t>
      </w:r>
    </w:p>
    <w:p w:rsidR="004665BB" w:rsidRDefault="004665BB" w:rsidP="00D93710">
      <w:pPr>
        <w:pStyle w:val="Heading1"/>
      </w:pPr>
      <w:r w:rsidRPr="00D93710">
        <w:t>Instalare</w:t>
      </w:r>
    </w:p>
    <w:p w:rsidR="004665BB" w:rsidRDefault="0051382D" w:rsidP="0051382D">
      <w:pPr>
        <w:pStyle w:val="ListParagraph"/>
        <w:numPr>
          <w:ilvl w:val="0"/>
          <w:numId w:val="1"/>
        </w:numPr>
      </w:pPr>
      <w:r>
        <w:t>Obțineți versiunea potrivit</w:t>
      </w:r>
      <w:r w:rsidR="005B34CB">
        <w:t>ă</w:t>
      </w:r>
      <w:r>
        <w:t xml:space="preserve"> pentru calculatorul </w:t>
      </w:r>
      <w:r w:rsidR="004722CD">
        <w:t>dumneavoastră</w:t>
      </w:r>
      <w:r>
        <w:t xml:space="preserve"> (puteți descărca gratuit cea mai noua versiune de pe </w:t>
      </w:r>
      <w:hyperlink r:id="rId5" w:history="1">
        <w:r w:rsidRPr="0051382D">
          <w:rPr>
            <w:rStyle w:val="Hyperlink"/>
          </w:rPr>
          <w:t>Gi</w:t>
        </w:r>
        <w:r w:rsidRPr="0051382D">
          <w:rPr>
            <w:rStyle w:val="Hyperlink"/>
          </w:rPr>
          <w:t>t</w:t>
        </w:r>
        <w:r w:rsidRPr="0051382D">
          <w:rPr>
            <w:rStyle w:val="Hyperlink"/>
          </w:rPr>
          <w:t>Hub</w:t>
        </w:r>
      </w:hyperlink>
      <w:r>
        <w:t>)</w:t>
      </w:r>
      <w:r w:rsidR="004722CD">
        <w:t>.</w:t>
      </w:r>
    </w:p>
    <w:p w:rsidR="004722CD" w:rsidRDefault="004722CD" w:rsidP="0051382D">
      <w:pPr>
        <w:pStyle w:val="ListParagraph"/>
        <w:numPr>
          <w:ilvl w:val="0"/>
          <w:numId w:val="1"/>
        </w:numPr>
      </w:pPr>
      <w:r>
        <w:t>Extrageți fișierul .7z cu un program de dezarhivare (7-Zip, WinRAR). Daca ați descărcat versiunea pentru Windows, atunci program</w:t>
      </w:r>
      <w:r w:rsidR="00D330AC">
        <w:t>ul</w:t>
      </w:r>
      <w:r>
        <w:t xml:space="preserve"> se va dezarhiva singur.</w:t>
      </w:r>
    </w:p>
    <w:p w:rsidR="004722CD" w:rsidRDefault="004722CD" w:rsidP="0051382D">
      <w:pPr>
        <w:pStyle w:val="ListParagraph"/>
        <w:numPr>
          <w:ilvl w:val="0"/>
          <w:numId w:val="1"/>
        </w:numPr>
      </w:pPr>
      <w:r>
        <w:t>Rulați program dând dublu-click pe executabila (Space Explorer.exe sau doar Space Explorer)</w:t>
      </w:r>
    </w:p>
    <w:p w:rsidR="004722CD" w:rsidRDefault="00A87533" w:rsidP="0051382D">
      <w:pPr>
        <w:pStyle w:val="ListParagraph"/>
        <w:numPr>
          <w:ilvl w:val="0"/>
          <w:numId w:val="1"/>
        </w:numPr>
      </w:pPr>
      <w:r>
        <w:t>Urmați</w:t>
      </w:r>
      <w:r w:rsidR="004722CD">
        <w:t xml:space="preserve"> </w:t>
      </w:r>
      <w:r>
        <w:t>instrucțiunile</w:t>
      </w:r>
      <w:r w:rsidR="004722CD">
        <w:t xml:space="preserve"> de utilizare sau pe cele din program.</w:t>
      </w:r>
    </w:p>
    <w:p w:rsidR="0051382D" w:rsidRDefault="00A87533" w:rsidP="00D93710">
      <w:pPr>
        <w:pStyle w:val="Heading1"/>
      </w:pPr>
      <w:r>
        <w:t xml:space="preserve">Ghid </w:t>
      </w:r>
      <w:r w:rsidRPr="00D93710">
        <w:t>de</w:t>
      </w:r>
      <w:r>
        <w:t xml:space="preserve"> utilizare</w:t>
      </w:r>
    </w:p>
    <w:p w:rsidR="00A87533" w:rsidRDefault="00A87533" w:rsidP="00A87533">
      <w:r>
        <w:t xml:space="preserve">Programul Space Explorer </w:t>
      </w:r>
      <w:r w:rsidR="00BC315E">
        <w:t>proiectează</w:t>
      </w:r>
      <w:r>
        <w:t xml:space="preserve"> o </w:t>
      </w:r>
      <w:r w:rsidR="00BC315E">
        <w:t>porțiune</w:t>
      </w:r>
      <w:r>
        <w:t xml:space="preserve"> din Univers </w:t>
      </w:r>
      <w:r w:rsidR="00BC315E" w:rsidRPr="00BC315E">
        <w:t xml:space="preserve">în </w:t>
      </w:r>
      <w:r w:rsidR="00BC315E">
        <w:t>spațiu</w:t>
      </w:r>
      <w:r w:rsidR="00D93710">
        <w:t>l</w:t>
      </w:r>
      <w:r w:rsidR="00BC315E">
        <w:t xml:space="preserve"> bi</w:t>
      </w:r>
      <w:r>
        <w:t>dimensional.</w:t>
      </w:r>
      <w:r w:rsidR="00F91F69">
        <w:t xml:space="preserve"> Î</w:t>
      </w:r>
      <w:r w:rsidR="00D93710">
        <w:t>n momentul</w:t>
      </w:r>
      <w:r w:rsidR="00F91F69">
        <w:t xml:space="preserve"> </w:t>
      </w:r>
      <w:r w:rsidR="00F91F69" w:rsidRPr="00BC315E">
        <w:t>în</w:t>
      </w:r>
      <w:r w:rsidR="00F91F69">
        <w:t xml:space="preserve"> care se deschide programul apare titlul programului pe un fundal </w:t>
      </w:r>
      <w:r w:rsidR="007B17B6">
        <w:t xml:space="preserve">înstelat (NB: </w:t>
      </w:r>
      <w:r w:rsidR="006976B4">
        <w:t>mărimea</w:t>
      </w:r>
      <w:r w:rsidR="007B17B6">
        <w:t xml:space="preserve"> lunii este la scara in acest fundal, dar este mult mai aproape de </w:t>
      </w:r>
      <w:r w:rsidR="006976B4">
        <w:t>Pământ</w:t>
      </w:r>
      <w:r w:rsidR="007B17B6">
        <w:t xml:space="preserve"> pentru a fi vizibila pe ecran)</w:t>
      </w:r>
      <w:r w:rsidR="00F91F69">
        <w:t>.</w:t>
      </w:r>
    </w:p>
    <w:p w:rsidR="00C70EEF" w:rsidRDefault="00C70EEF" w:rsidP="00A87533">
      <w:r>
        <w:t xml:space="preserve"> Tasta ESCAPE </w:t>
      </w:r>
      <w:r w:rsidR="00E47286">
        <w:t>închide</w:t>
      </w:r>
      <w:r>
        <w:t xml:space="preserve"> in acest moment programul. F11 poate fi folosit </w:t>
      </w:r>
      <w:r w:rsidR="00E47286">
        <w:t>oricând</w:t>
      </w:r>
      <w:r>
        <w:t xml:space="preserve"> pentru a comuta din – in modul ecran complet.</w:t>
      </w:r>
      <w:r w:rsidR="0088389A">
        <w:t xml:space="preserve"> Tasta ENTER va </w:t>
      </w:r>
      <w:r w:rsidR="00E47286">
        <w:t>începe</w:t>
      </w:r>
      <w:r w:rsidR="0088389A">
        <w:t xml:space="preserve"> simularea.</w:t>
      </w:r>
    </w:p>
    <w:p w:rsidR="0088389A" w:rsidRDefault="0088389A" w:rsidP="00A87533">
      <w:r>
        <w:t xml:space="preserve"> </w:t>
      </w:r>
      <w:r w:rsidR="00E47286">
        <w:t>Odată</w:t>
      </w:r>
      <w:r>
        <w:t xml:space="preserve"> </w:t>
      </w:r>
      <w:r w:rsidR="00E47286">
        <w:t>încărcată</w:t>
      </w:r>
      <w:r>
        <w:t xml:space="preserve"> harta, </w:t>
      </w:r>
      <w:r w:rsidR="00E47286">
        <w:t>veți</w:t>
      </w:r>
      <w:r>
        <w:t xml:space="preserve"> putea vedea o reprezentare a navei </w:t>
      </w:r>
      <w:r w:rsidR="00E47286">
        <w:t>spațiale</w:t>
      </w:r>
      <w:r>
        <w:t xml:space="preserve"> si a </w:t>
      </w:r>
      <w:r w:rsidR="00E47286">
        <w:t>câtorva</w:t>
      </w:r>
      <w:r>
        <w:t xml:space="preserve"> corpuri </w:t>
      </w:r>
      <w:r w:rsidR="00E47286">
        <w:t>cerești</w:t>
      </w:r>
      <w:r>
        <w:t xml:space="preserve"> in apropiere. Nava nu este la scara, ci mult </w:t>
      </w:r>
      <w:r w:rsidR="00E47286">
        <w:t>mărită</w:t>
      </w:r>
      <w:r>
        <w:t>, pentru a fi vizibila.</w:t>
      </w:r>
    </w:p>
    <w:p w:rsidR="00211EA9" w:rsidRPr="00692E44" w:rsidRDefault="00E47286" w:rsidP="00A87533">
      <w:pPr>
        <w:rPr>
          <w:rFonts w:eastAsiaTheme="minorEastAsia"/>
        </w:rPr>
      </w:pPr>
      <w:r>
        <w:t xml:space="preserve"> Tastele W/A/S/D sunt folosite pentru a </w:t>
      </w:r>
      <w:r w:rsidR="00211EA9">
        <w:t>deplasa</w:t>
      </w:r>
      <w:r>
        <w:t xml:space="preserve"> nava, dar pot fi schimbate in </w:t>
      </w:r>
      <w:r w:rsidR="00CD2AB5">
        <w:t>setări</w:t>
      </w:r>
      <w:r>
        <w:t>.</w:t>
      </w:r>
      <w:r w:rsidR="00CD2AB5">
        <w:t xml:space="preserve"> Nava nu se mișcă instantaneu, ci accelerează treptat. Aceasta </w:t>
      </w:r>
      <w:r w:rsidR="002D3881">
        <w:t>accelerație</w:t>
      </w:r>
      <w:r w:rsidR="00CD2AB5">
        <w:t xml:space="preserve"> este </w:t>
      </w:r>
      <w:r w:rsidR="002D3881">
        <w:t>calculat</w:t>
      </w:r>
      <w:r w:rsidR="00C03A3C">
        <w:t>ă</w:t>
      </w:r>
      <w:r w:rsidR="00CD2AB5">
        <w:t xml:space="preserve"> </w:t>
      </w:r>
      <w:r w:rsidR="002D3881">
        <w:t>după</w:t>
      </w:r>
      <w:r w:rsidR="00CD2AB5">
        <w:t xml:space="preserve"> legea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9E1A89">
        <w:rPr>
          <w:rFonts w:eastAsiaTheme="minorEastAsia"/>
        </w:rPr>
        <w:t xml:space="preserve">. Daca nu este </w:t>
      </w:r>
      <w:r w:rsidR="00B47215">
        <w:rPr>
          <w:rFonts w:eastAsiaTheme="minorEastAsia"/>
        </w:rPr>
        <w:t>apăsat</w:t>
      </w:r>
      <w:r w:rsidR="00B47215">
        <w:rPr>
          <w:rFonts w:eastAsiaTheme="minorEastAsia"/>
        </w:rPr>
        <w:t>ă</w:t>
      </w:r>
      <w:r w:rsidR="009E1A89">
        <w:rPr>
          <w:rFonts w:eastAsiaTheme="minorEastAsia"/>
        </w:rPr>
        <w:t xml:space="preserve"> nici o tasta, nava </w:t>
      </w:r>
      <w:r w:rsidR="00476B73">
        <w:rPr>
          <w:rFonts w:eastAsiaTheme="minorEastAsia"/>
        </w:rPr>
        <w:t>încetinește</w:t>
      </w:r>
      <w:r w:rsidR="009E1A89">
        <w:rPr>
          <w:rFonts w:eastAsiaTheme="minorEastAsia"/>
        </w:rPr>
        <w:t xml:space="preserve"> treptat, datorita sistemelor de stabilizare.</w:t>
      </w:r>
      <w:r w:rsidR="00476B73">
        <w:rPr>
          <w:rFonts w:eastAsiaTheme="minorEastAsia"/>
        </w:rPr>
        <w:t xml:space="preserve"> Nava poate atinge viteze mai mari ca viteza luminii, pentru a nu lua prea mult timp traversarea </w:t>
      </w:r>
      <w:r w:rsidR="00692E44">
        <w:rPr>
          <w:rFonts w:eastAsiaTheme="minorEastAsia"/>
        </w:rPr>
        <w:t>spațiului</w:t>
      </w:r>
      <w:r w:rsidR="00476B73">
        <w:rPr>
          <w:rFonts w:eastAsiaTheme="minorEastAsia"/>
        </w:rPr>
        <w:t>.</w:t>
      </w:r>
    </w:p>
    <w:p w:rsidR="00B472AF" w:rsidRDefault="0051382D" w:rsidP="00D93710">
      <w:pPr>
        <w:pStyle w:val="Heading1"/>
      </w:pPr>
      <w:r w:rsidRPr="00D93710">
        <w:t>Modificarea</w:t>
      </w:r>
      <w:r>
        <w:t xml:space="preserve"> conținutului</w:t>
      </w:r>
    </w:p>
    <w:p w:rsidR="00397289" w:rsidRPr="00397289" w:rsidRDefault="002B373F" w:rsidP="00397289">
      <w:r>
        <w:t>Programul încarc</w:t>
      </w:r>
      <w:r>
        <w:t>ă</w:t>
      </w:r>
      <w:r>
        <w:t xml:space="preserve"> cele mai multe date din </w:t>
      </w:r>
      <w:r w:rsidR="002A3EE0">
        <w:t>fișiere</w:t>
      </w:r>
      <w:r>
        <w:t xml:space="preserve"> text care se afl</w:t>
      </w:r>
      <w:r w:rsidR="002A3EE0">
        <w:t>ă</w:t>
      </w:r>
      <w:r>
        <w:t xml:space="preserve"> in folderul Data. Aceste </w:t>
      </w:r>
      <w:r w:rsidR="004B448C">
        <w:t>fișiere</w:t>
      </w:r>
      <w:r>
        <w:t xml:space="preserve"> text pot fi modificate cu </w:t>
      </w:r>
      <w:r w:rsidR="0079231D">
        <w:t>programe de editare</w:t>
      </w:r>
      <w:r w:rsidR="004B448C">
        <w:t xml:space="preserve"> </w:t>
      </w:r>
      <w:r w:rsidR="0079231D">
        <w:t>(</w:t>
      </w:r>
      <w:r>
        <w:t>ex. Notepad</w:t>
      </w:r>
      <w:r w:rsidR="0079231D">
        <w:t>)</w:t>
      </w:r>
      <w:r>
        <w:t xml:space="preserve">. Imaginile se afla in subfolderul Data/Textures si pot fi modificate cu </w:t>
      </w:r>
      <w:r w:rsidR="0079231D">
        <w:t>programe de editare imagini</w:t>
      </w:r>
      <w:r w:rsidR="00E67EAA">
        <w:t xml:space="preserve"> </w:t>
      </w:r>
      <w:r w:rsidR="0079231D">
        <w:t>(</w:t>
      </w:r>
      <w:r>
        <w:t>ex. GIMP</w:t>
      </w:r>
      <w:r w:rsidR="0079231D">
        <w:t>)</w:t>
      </w:r>
      <w:r>
        <w:t>.</w:t>
      </w:r>
    </w:p>
    <w:p w:rsidR="0051382D" w:rsidRDefault="00371FCC" w:rsidP="0051382D">
      <w:r>
        <w:t>Fișierele</w:t>
      </w:r>
      <w:r w:rsidR="00802D20">
        <w:t xml:space="preserve"> text </w:t>
      </w:r>
      <w:r>
        <w:t>conțin</w:t>
      </w:r>
      <w:r w:rsidR="00802D20">
        <w:t xml:space="preserve"> multe comentarii (liniile care </w:t>
      </w:r>
      <w:r>
        <w:t>încep</w:t>
      </w:r>
      <w:r w:rsidR="00802D20">
        <w:t xml:space="preserve"> cu //). Programul ignora </w:t>
      </w:r>
      <w:r>
        <w:t>comentariile</w:t>
      </w:r>
      <w:r w:rsidR="00802D20">
        <w:t xml:space="preserve"> </w:t>
      </w:r>
      <w:r>
        <w:t>când</w:t>
      </w:r>
      <w:r w:rsidR="00802D20">
        <w:t xml:space="preserve"> parcurge </w:t>
      </w:r>
      <w:r>
        <w:t>fișierul</w:t>
      </w:r>
      <w:r w:rsidR="00802D20">
        <w:t>.</w:t>
      </w:r>
    </w:p>
    <w:p w:rsidR="008D4820" w:rsidRDefault="008D4820" w:rsidP="008D4820">
      <w:pPr>
        <w:pStyle w:val="Heading2"/>
      </w:pPr>
      <w:r>
        <w:lastRenderedPageBreak/>
        <w:t>Fișiere</w:t>
      </w:r>
    </w:p>
    <w:p w:rsidR="008D4820" w:rsidRDefault="008D4820" w:rsidP="008D4820">
      <w:pPr>
        <w:pStyle w:val="ListParagraph"/>
        <w:numPr>
          <w:ilvl w:val="0"/>
          <w:numId w:val="4"/>
        </w:numPr>
      </w:pPr>
      <w:r>
        <w:t xml:space="preserve">„Data/Optiuni.txt” – acest </w:t>
      </w:r>
      <w:r w:rsidR="007D1307">
        <w:t>fișier</w:t>
      </w:r>
      <w:r>
        <w:t xml:space="preserve"> </w:t>
      </w:r>
      <w:r w:rsidR="007D1307">
        <w:t>păstrează</w:t>
      </w:r>
      <w:r>
        <w:t xml:space="preserve"> </w:t>
      </w:r>
      <w:r w:rsidR="007D1307">
        <w:t>opțiunile</w:t>
      </w:r>
      <w:r>
        <w:t xml:space="preserve"> utilizatorului sub forma Cheie=Valoar</w:t>
      </w:r>
      <w:r w:rsidR="007D1307">
        <w:t xml:space="preserve">e, unde Cheie este o valoare </w:t>
      </w:r>
      <w:r>
        <w:t>definit</w:t>
      </w:r>
      <w:r w:rsidR="007D1307">
        <w:t>ă</w:t>
      </w:r>
      <w:r>
        <w:t xml:space="preserve"> de program, iar Valoare este </w:t>
      </w:r>
      <w:r w:rsidR="00151EBE">
        <w:t>opțiunea</w:t>
      </w:r>
      <w:r>
        <w:t xml:space="preserve"> aleas</w:t>
      </w:r>
      <w:r w:rsidR="00151EBE">
        <w:t>ă</w:t>
      </w:r>
      <w:r w:rsidR="00151EBE">
        <w:t xml:space="preserve"> </w:t>
      </w:r>
      <w:r>
        <w:t xml:space="preserve">de utilizator. </w:t>
      </w:r>
      <w:r w:rsidR="008A4880">
        <w:t>Opțiunile</w:t>
      </w:r>
      <w:r>
        <w:t xml:space="preserve"> au </w:t>
      </w:r>
      <w:r w:rsidR="004E774A">
        <w:t>și</w:t>
      </w:r>
      <w:r w:rsidR="004E774A">
        <w:t xml:space="preserve"> comentarii</w:t>
      </w:r>
      <w:r>
        <w:t xml:space="preserve"> care explic</w:t>
      </w:r>
      <w:r w:rsidR="004E774A">
        <w:t>ă</w:t>
      </w:r>
      <w:r>
        <w:t xml:space="preserve"> ce </w:t>
      </w:r>
      <w:r w:rsidR="004E774A">
        <w:t>reprezintă</w:t>
      </w:r>
      <w:r>
        <w:t xml:space="preserve"> </w:t>
      </w:r>
      <w:r w:rsidR="007D560D">
        <w:t>opțiunea</w:t>
      </w:r>
      <w:r w:rsidR="00DC7AD0">
        <w:t xml:space="preserve"> </w:t>
      </w:r>
      <w:r>
        <w:t xml:space="preserve">/ </w:t>
      </w:r>
      <w:r w:rsidR="00DC7AD0">
        <w:t>care sunt</w:t>
      </w:r>
      <w:r>
        <w:t xml:space="preserve"> valori</w:t>
      </w:r>
      <w:r w:rsidR="00DC7AD0">
        <w:t>le posibil</w:t>
      </w:r>
      <w:r w:rsidR="007D560D">
        <w:t>e</w:t>
      </w:r>
      <w:r>
        <w:t>. Se pot folosi diacritice.</w:t>
      </w:r>
    </w:p>
    <w:p w:rsidR="001E503D" w:rsidRPr="008D4820" w:rsidRDefault="001E503D" w:rsidP="008D4820">
      <w:pPr>
        <w:pStyle w:val="ListParagraph"/>
        <w:numPr>
          <w:ilvl w:val="0"/>
          <w:numId w:val="4"/>
        </w:numPr>
      </w:pPr>
      <w:r>
        <w:t>„Data/Maps/&lt;</w:t>
      </w:r>
      <w:r w:rsidR="00CF1EF4">
        <w:t>fișier</w:t>
      </w:r>
      <w:r>
        <w:t>&gt;.txt” – in locul &lt;</w:t>
      </w:r>
      <w:r w:rsidR="00CF1EF4">
        <w:t>fișier</w:t>
      </w:r>
      <w:r>
        <w:t xml:space="preserve">&gt; poate fi orice nume de </w:t>
      </w:r>
      <w:r w:rsidR="00CF1EF4">
        <w:t>fișier</w:t>
      </w:r>
      <w:r>
        <w:t xml:space="preserve"> care exista in folder. Aceste </w:t>
      </w:r>
      <w:r w:rsidR="00CF1EF4">
        <w:t>fișiere</w:t>
      </w:r>
      <w:r>
        <w:t xml:space="preserve"> descriu o </w:t>
      </w:r>
      <w:r w:rsidR="00CF1EF4">
        <w:t>porțiune</w:t>
      </w:r>
      <w:r>
        <w:t xml:space="preserve"> a </w:t>
      </w:r>
      <w:r w:rsidR="00CF1EF4">
        <w:t>spațiului</w:t>
      </w:r>
      <w:r>
        <w:t>, care cuprinde mai multe sisteme solare si stele</w:t>
      </w:r>
      <w:bookmarkStart w:id="0" w:name="_GoBack"/>
      <w:bookmarkEnd w:id="0"/>
      <w:r>
        <w:t>.</w:t>
      </w:r>
    </w:p>
    <w:sectPr w:rsidR="001E503D" w:rsidRPr="008D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38FB"/>
    <w:multiLevelType w:val="hybridMultilevel"/>
    <w:tmpl w:val="8E2E13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5A8E"/>
    <w:multiLevelType w:val="hybridMultilevel"/>
    <w:tmpl w:val="A8A0914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55905"/>
    <w:multiLevelType w:val="hybridMultilevel"/>
    <w:tmpl w:val="C6F672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DF4"/>
    <w:multiLevelType w:val="hybridMultilevel"/>
    <w:tmpl w:val="011279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94"/>
    <w:rsid w:val="000321DC"/>
    <w:rsid w:val="00151EBE"/>
    <w:rsid w:val="00155D8C"/>
    <w:rsid w:val="00185E01"/>
    <w:rsid w:val="001E503D"/>
    <w:rsid w:val="00211EA9"/>
    <w:rsid w:val="002901A8"/>
    <w:rsid w:val="002A3EE0"/>
    <w:rsid w:val="002A701B"/>
    <w:rsid w:val="002B373F"/>
    <w:rsid w:val="002D3881"/>
    <w:rsid w:val="00371FCC"/>
    <w:rsid w:val="0038002F"/>
    <w:rsid w:val="00397289"/>
    <w:rsid w:val="003C76E3"/>
    <w:rsid w:val="00414895"/>
    <w:rsid w:val="004376AA"/>
    <w:rsid w:val="004665BB"/>
    <w:rsid w:val="00467616"/>
    <w:rsid w:val="004722CD"/>
    <w:rsid w:val="00476B73"/>
    <w:rsid w:val="004B448C"/>
    <w:rsid w:val="004D7A23"/>
    <w:rsid w:val="004E2ADE"/>
    <w:rsid w:val="004E774A"/>
    <w:rsid w:val="0051382D"/>
    <w:rsid w:val="005459FA"/>
    <w:rsid w:val="005B34CB"/>
    <w:rsid w:val="005B3C07"/>
    <w:rsid w:val="005D5993"/>
    <w:rsid w:val="00692E44"/>
    <w:rsid w:val="0069617A"/>
    <w:rsid w:val="006976B4"/>
    <w:rsid w:val="006A2774"/>
    <w:rsid w:val="006D0903"/>
    <w:rsid w:val="00744F0D"/>
    <w:rsid w:val="0079231D"/>
    <w:rsid w:val="007A69F3"/>
    <w:rsid w:val="007B17B6"/>
    <w:rsid w:val="007D1307"/>
    <w:rsid w:val="007D32FD"/>
    <w:rsid w:val="007D560D"/>
    <w:rsid w:val="00802D20"/>
    <w:rsid w:val="00814472"/>
    <w:rsid w:val="0088389A"/>
    <w:rsid w:val="008A4880"/>
    <w:rsid w:val="008D4820"/>
    <w:rsid w:val="0099599D"/>
    <w:rsid w:val="009D1BC5"/>
    <w:rsid w:val="009E1A89"/>
    <w:rsid w:val="009F23EA"/>
    <w:rsid w:val="00A87533"/>
    <w:rsid w:val="00AA1CE0"/>
    <w:rsid w:val="00AB6ED5"/>
    <w:rsid w:val="00B412F2"/>
    <w:rsid w:val="00B45B7C"/>
    <w:rsid w:val="00B47215"/>
    <w:rsid w:val="00B472AF"/>
    <w:rsid w:val="00B52033"/>
    <w:rsid w:val="00B64177"/>
    <w:rsid w:val="00BA3888"/>
    <w:rsid w:val="00BA4F80"/>
    <w:rsid w:val="00BC315E"/>
    <w:rsid w:val="00BD2E20"/>
    <w:rsid w:val="00C03A3C"/>
    <w:rsid w:val="00C27325"/>
    <w:rsid w:val="00C70EEF"/>
    <w:rsid w:val="00CD2AB5"/>
    <w:rsid w:val="00CD5A6A"/>
    <w:rsid w:val="00CE7F94"/>
    <w:rsid w:val="00CF1EF4"/>
    <w:rsid w:val="00D30EAB"/>
    <w:rsid w:val="00D330AC"/>
    <w:rsid w:val="00D53534"/>
    <w:rsid w:val="00D74C4D"/>
    <w:rsid w:val="00D9332C"/>
    <w:rsid w:val="00D93710"/>
    <w:rsid w:val="00DC7AD0"/>
    <w:rsid w:val="00E47286"/>
    <w:rsid w:val="00E67EAA"/>
    <w:rsid w:val="00F120D7"/>
    <w:rsid w:val="00F9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24E1"/>
  <w15:chartTrackingRefBased/>
  <w15:docId w15:val="{B7B51E5B-55B4-4E81-9548-40201316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8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82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D3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ildMasterInfinite/SpaceExplor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450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Majeri</dc:creator>
  <cp:keywords/>
  <dc:description/>
  <cp:lastModifiedBy>Gabriel Majeri</cp:lastModifiedBy>
  <cp:revision>82</cp:revision>
  <dcterms:created xsi:type="dcterms:W3CDTF">2016-05-21T16:10:00Z</dcterms:created>
  <dcterms:modified xsi:type="dcterms:W3CDTF">2016-05-21T18:32:00Z</dcterms:modified>
</cp:coreProperties>
</file>