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947FD" w14:textId="3A9864FD" w:rsidR="000E658F" w:rsidRPr="000E658F" w:rsidRDefault="000E658F" w:rsidP="000E65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E65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Análise e escolha dos paradigmas de programação mais adequados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:</w:t>
      </w:r>
    </w:p>
    <w:p w14:paraId="034B2C47" w14:textId="77777777" w:rsidR="000E658F" w:rsidRDefault="000E658F" w:rsidP="000E65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3DDF1B03" w14:textId="369B6A56" w:rsidR="000E658F" w:rsidRPr="000E658F" w:rsidRDefault="000E658F" w:rsidP="000E65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E65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Paradigma Imperativo</w:t>
      </w:r>
    </w:p>
    <w:p w14:paraId="331C1B8E" w14:textId="77777777" w:rsidR="000E658F" w:rsidRPr="000E658F" w:rsidRDefault="000E658F" w:rsidP="000E6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E65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paradigma imperativo enfatiza a manipulação de variáveis e a execução sequencial de instruções para modificar o estado do programa. Este estilo é amplamente adotado em linguagens como Java, C++ e Python, que permitem uma abordagem procedural, comum para desenvolvimento de softwares orientados a objetos.</w:t>
      </w:r>
    </w:p>
    <w:p w14:paraId="5859EBC7" w14:textId="51722494" w:rsidR="000E658F" w:rsidRPr="000E658F" w:rsidRDefault="000E658F" w:rsidP="000E6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ab/>
      </w:r>
      <w:r w:rsidRPr="000E65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Prós:</w:t>
      </w:r>
    </w:p>
    <w:p w14:paraId="0CB71F4B" w14:textId="235DAADD" w:rsidR="000E658F" w:rsidRPr="000E658F" w:rsidRDefault="000E658F" w:rsidP="000E65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E65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Controle explícito do estado:</w:t>
      </w:r>
      <w:r w:rsidRPr="000E65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Ideal para tarefas complexas onde o desenvolvedor precisa de controle direto sobre cada operação.</w:t>
      </w:r>
    </w:p>
    <w:p w14:paraId="6838263C" w14:textId="77777777" w:rsidR="000E658F" w:rsidRPr="000E658F" w:rsidRDefault="000E658F" w:rsidP="000E65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E65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Fácil de entender para desenvolvedores com experiência em programação orientada a objetos (POO):</w:t>
      </w:r>
      <w:r w:rsidRPr="000E65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Uma vez que muitos frameworks de segurança e bibliotecas já estão estruturados nesse paradigma.</w:t>
      </w:r>
    </w:p>
    <w:p w14:paraId="4D1FA928" w14:textId="77777777" w:rsidR="000E658F" w:rsidRPr="000E658F" w:rsidRDefault="000E658F" w:rsidP="000E65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E65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Compatibilidade com frameworks de segurança:</w:t>
      </w:r>
      <w:r w:rsidRPr="000E65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Facilita o uso de bibliotecas específicas para análise de segurança.</w:t>
      </w:r>
    </w:p>
    <w:p w14:paraId="52A949CF" w14:textId="77777777" w:rsidR="000E658F" w:rsidRPr="000E658F" w:rsidRDefault="000E658F" w:rsidP="000E658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E65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Contras:</w:t>
      </w:r>
    </w:p>
    <w:p w14:paraId="438161B7" w14:textId="77777777" w:rsidR="000E658F" w:rsidRPr="000E658F" w:rsidRDefault="000E658F" w:rsidP="000E65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E65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Complexidade em escalabilidade e manutenção:</w:t>
      </w:r>
      <w:r w:rsidRPr="000E65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manipulação constante do estado pode tornar o código propenso a erros e mais difícil de manter em sistemas maiores.</w:t>
      </w:r>
    </w:p>
    <w:p w14:paraId="558E8950" w14:textId="77777777" w:rsidR="000E658F" w:rsidRPr="000E658F" w:rsidRDefault="000E658F" w:rsidP="000E658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E65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Dificuldade para concorrência:</w:t>
      </w:r>
      <w:r w:rsidRPr="000E65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execução de threads simultâneas exige cuidados para evitar </w:t>
      </w:r>
      <w:proofErr w:type="spellStart"/>
      <w:r w:rsidRPr="000E65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race</w:t>
      </w:r>
      <w:proofErr w:type="spellEnd"/>
      <w:r w:rsidRPr="000E65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E65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conditions</w:t>
      </w:r>
      <w:proofErr w:type="spellEnd"/>
      <w:r w:rsidRPr="000E65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especialmente importante em um app de análise de ameaças em tempo real.</w:t>
      </w:r>
    </w:p>
    <w:p w14:paraId="5836A81D" w14:textId="77777777" w:rsidR="000E658F" w:rsidRPr="000E658F" w:rsidRDefault="000E658F" w:rsidP="000E65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E65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Paradigma Funcional</w:t>
      </w:r>
    </w:p>
    <w:p w14:paraId="43DC4983" w14:textId="77777777" w:rsidR="000E658F" w:rsidRPr="000E658F" w:rsidRDefault="000E658F" w:rsidP="000E6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E65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paradigma funcional é baseado na imutabilidade e na execução de funções puras, evitando estados mutáveis. Linguagens como </w:t>
      </w:r>
      <w:proofErr w:type="spellStart"/>
      <w:r w:rsidRPr="000E65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Haskell</w:t>
      </w:r>
      <w:proofErr w:type="spellEnd"/>
      <w:r w:rsidRPr="000E65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Elixir e até </w:t>
      </w:r>
      <w:proofErr w:type="spellStart"/>
      <w:r w:rsidRPr="000E65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JavaScript</w:t>
      </w:r>
      <w:proofErr w:type="spellEnd"/>
      <w:r w:rsidRPr="000E65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ES6 introduzem funcionalidades que suportam esse paradigma.</w:t>
      </w:r>
    </w:p>
    <w:p w14:paraId="74FCEC6C" w14:textId="77777777" w:rsidR="000E658F" w:rsidRPr="000E658F" w:rsidRDefault="000E658F" w:rsidP="000E65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E65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Prós:</w:t>
      </w:r>
    </w:p>
    <w:p w14:paraId="2606D02A" w14:textId="77777777" w:rsidR="000E658F" w:rsidRPr="000E658F" w:rsidRDefault="000E658F" w:rsidP="000E65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E65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Imutabilidade e segurança de threads:</w:t>
      </w:r>
      <w:r w:rsidRPr="000E65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natureza imutável das variáveis reduz os riscos de erros, sendo vantajoso para uma aplicação onde múltiplos processos podem ser executados simultaneamente para detecção de ameaças.</w:t>
      </w:r>
    </w:p>
    <w:p w14:paraId="6E6CA882" w14:textId="77777777" w:rsidR="000E658F" w:rsidRPr="000E658F" w:rsidRDefault="000E658F" w:rsidP="000E65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E65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Modularidade e fácil depuração:</w:t>
      </w:r>
      <w:r w:rsidRPr="000E65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Como as funções não têm efeitos colaterais, é mais fácil identificar falhas em operações, importante para algoritmos de análise de segurança.</w:t>
      </w:r>
    </w:p>
    <w:p w14:paraId="5989677B" w14:textId="77777777" w:rsidR="000E658F" w:rsidRPr="000E658F" w:rsidRDefault="000E658F" w:rsidP="000E65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E65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Escalabilidade com funções puras e pipelines de dados:</w:t>
      </w:r>
      <w:r w:rsidRPr="000E65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arquitetura funcional pode facilitar a construção de pipelines para processamento de grandes volumes de dados e fluxos de análise contínuos.</w:t>
      </w:r>
    </w:p>
    <w:p w14:paraId="0753B506" w14:textId="77777777" w:rsidR="000E658F" w:rsidRPr="000E658F" w:rsidRDefault="000E658F" w:rsidP="000E65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E65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Contras:</w:t>
      </w:r>
    </w:p>
    <w:p w14:paraId="31546AC4" w14:textId="40E85A9A" w:rsidR="000E658F" w:rsidRPr="000E658F" w:rsidRDefault="000E658F" w:rsidP="000E65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E65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Curva de aprendizado mais acentuada:</w:t>
      </w:r>
      <w:r w:rsidRPr="000E65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equipes não familiarizadas, implementação funcional pode ser mais desafiadora e menos intuitiva.</w:t>
      </w:r>
    </w:p>
    <w:p w14:paraId="0E90B4E7" w14:textId="77777777" w:rsidR="000E658F" w:rsidRPr="000E658F" w:rsidRDefault="000E658F" w:rsidP="000E65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E65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Complexidade em tarefas que requerem estado:</w:t>
      </w:r>
      <w:r w:rsidRPr="000E65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Embora se possa contornar a ausência de estado, aplicações de análise complexas podem demandar manipulações de estado mais diretas.</w:t>
      </w:r>
    </w:p>
    <w:p w14:paraId="6078B145" w14:textId="77777777" w:rsidR="000E658F" w:rsidRPr="000E658F" w:rsidRDefault="000E658F" w:rsidP="000E65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0E65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 Paradigma Lógico</w:t>
      </w:r>
    </w:p>
    <w:p w14:paraId="11359C7B" w14:textId="77777777" w:rsidR="000E658F" w:rsidRPr="000E658F" w:rsidRDefault="000E658F" w:rsidP="000E65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E65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paradigma lógico, usado em linguagens como Prolog e, em menor escala, no uso de bibliotecas de inferência em Python, é baseado em regras e inferências lógicas para resolver problemas.</w:t>
      </w:r>
    </w:p>
    <w:p w14:paraId="50C0CA30" w14:textId="77777777" w:rsidR="000E658F" w:rsidRPr="000E658F" w:rsidRDefault="000E658F" w:rsidP="000E65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E65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Prós:</w:t>
      </w:r>
    </w:p>
    <w:p w14:paraId="0F19736D" w14:textId="77777777" w:rsidR="000E658F" w:rsidRPr="000E658F" w:rsidRDefault="000E658F" w:rsidP="000E65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E65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Facilidade para resolução de problemas complexos baseados em regras:</w:t>
      </w:r>
      <w:r w:rsidRPr="000E65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lógica declarativa torna a análise de padrões e a identificação de comportamentos suspeitos mais intuitiva, especialmente ao identificar correlações entre ameaças.</w:t>
      </w:r>
    </w:p>
    <w:p w14:paraId="5E6DC3DC" w14:textId="77777777" w:rsidR="000E658F" w:rsidRPr="000E658F" w:rsidRDefault="000E658F" w:rsidP="000E65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E65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Precisão em inferência:</w:t>
      </w:r>
      <w:r w:rsidRPr="000E65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inferência lógica é poderosa para cenários que envolvem condições dinâmicas e redes de regras de ameaças.</w:t>
      </w:r>
    </w:p>
    <w:p w14:paraId="33FFAFA8" w14:textId="77777777" w:rsidR="000E658F" w:rsidRPr="000E658F" w:rsidRDefault="000E658F" w:rsidP="000E65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E65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Contras:</w:t>
      </w:r>
    </w:p>
    <w:p w14:paraId="7302869C" w14:textId="77777777" w:rsidR="000E658F" w:rsidRPr="000E658F" w:rsidRDefault="000E658F" w:rsidP="000E65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E65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Baixa performance em tarefas de processamento intensivo:</w:t>
      </w:r>
      <w:r w:rsidRPr="000E65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execução de lógica de inferência pode ser lenta em comparação com os paradigmas imperativo e funcional, prejudicando a análise em tempo real.</w:t>
      </w:r>
    </w:p>
    <w:p w14:paraId="42F312EC" w14:textId="77777777" w:rsidR="000E658F" w:rsidRPr="000E658F" w:rsidRDefault="000E658F" w:rsidP="000E658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E65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Difícil integração com outras arquiteturas:</w:t>
      </w:r>
      <w:r w:rsidRPr="000E658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lógica declarativa é menos compatível com a abordagem orientada a objetos predominante em muitos sistemas de segurança e bibliotecas de aprendizado de máquina.</w:t>
      </w:r>
    </w:p>
    <w:p w14:paraId="4577116D" w14:textId="77777777" w:rsidR="00A339B1" w:rsidRDefault="00A339B1" w:rsidP="00A339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6D1C6AF1" w14:textId="77777777" w:rsidR="00A339B1" w:rsidRDefault="00A339B1" w:rsidP="00A339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7D5CF4D8" w14:textId="77777777" w:rsidR="00A339B1" w:rsidRDefault="00A339B1" w:rsidP="00A339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52C07AB1" w14:textId="77777777" w:rsidR="00A339B1" w:rsidRDefault="00A339B1" w:rsidP="00A339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6D63F79F" w14:textId="77777777" w:rsidR="00A339B1" w:rsidRDefault="00A339B1" w:rsidP="00A339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67BF76DB" w14:textId="77777777" w:rsidR="00A339B1" w:rsidRDefault="00A339B1" w:rsidP="00A339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69ADA072" w14:textId="2F1F885F" w:rsidR="00A339B1" w:rsidRPr="00A339B1" w:rsidRDefault="00A339B1" w:rsidP="00A339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339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4. Paradigma Orientado a Objetos (POO)</w:t>
      </w:r>
    </w:p>
    <w:p w14:paraId="44F12C07" w14:textId="77777777" w:rsidR="00A339B1" w:rsidRPr="00A339B1" w:rsidRDefault="00A339B1" w:rsidP="00A33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339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</w:t>
      </w:r>
      <w:r w:rsidRPr="00A339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programação orientada a objetos (POO)</w:t>
      </w:r>
      <w:r w:rsidRPr="00A339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organiza o software em classes e objetos, representando entidades do sistema de forma modular e reutilizável. Este paradigma é amplamente utilizado em aplicações complexas que exigem uma estrutura escalável e de fácil manutenção, como sistemas de segurança e análise.</w:t>
      </w:r>
    </w:p>
    <w:p w14:paraId="7332D09F" w14:textId="77777777" w:rsidR="00A339B1" w:rsidRPr="00A339B1" w:rsidRDefault="00A339B1" w:rsidP="00A339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339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Prós:</w:t>
      </w:r>
    </w:p>
    <w:p w14:paraId="7F7A59EC" w14:textId="77777777" w:rsidR="00A339B1" w:rsidRPr="00A339B1" w:rsidRDefault="00A339B1" w:rsidP="00A339B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339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Modularidade e Reuso de Código:</w:t>
      </w:r>
      <w:r w:rsidRPr="00A339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POO facilita o desenvolvimento de módulos independentes, como componentes de segurança e análise de links suspeitos, encapsulando a lógica em classes reutilizáveis.</w:t>
      </w:r>
    </w:p>
    <w:p w14:paraId="41030D61" w14:textId="77777777" w:rsidR="00A339B1" w:rsidRPr="00A339B1" w:rsidRDefault="00A339B1" w:rsidP="00A339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339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Contras:</w:t>
      </w:r>
    </w:p>
    <w:p w14:paraId="2D250B85" w14:textId="77777777" w:rsidR="00A339B1" w:rsidRPr="00A339B1" w:rsidRDefault="00A339B1" w:rsidP="00A339B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339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Sobrecarga de Estrutura:</w:t>
      </w:r>
      <w:r w:rsidRPr="00A339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criação de várias classes e interfaces pode aumentar a complexidade do código.</w:t>
      </w:r>
    </w:p>
    <w:p w14:paraId="0137B986" w14:textId="77777777" w:rsidR="00A339B1" w:rsidRPr="00A339B1" w:rsidRDefault="00A339B1" w:rsidP="00A339B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339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Curva de Aprendizado:</w:t>
      </w:r>
      <w:r w:rsidRPr="00A339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POO pode exigir conhecimento prévio de conceitos como herança e polimorfismo, o que pode ser desafiador para equipes menos familiarizadas com o paradigma.</w:t>
      </w:r>
    </w:p>
    <w:p w14:paraId="13D89DCF" w14:textId="77777777" w:rsidR="00A339B1" w:rsidRPr="00A339B1" w:rsidRDefault="00A339B1" w:rsidP="00A339B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339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Escalabilidade:</w:t>
      </w:r>
      <w:r w:rsidRPr="00A339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organização em classes permite expandir o sistema com novas funcionalidades sem modificar significativamente o código existente.</w:t>
      </w:r>
    </w:p>
    <w:p w14:paraId="782AD767" w14:textId="77777777" w:rsidR="00A339B1" w:rsidRPr="00A339B1" w:rsidRDefault="00A339B1" w:rsidP="00A339B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339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Facilidade na Implementação de Funcionalidades Complexas:</w:t>
      </w:r>
      <w:r w:rsidRPr="00A339B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 o uso de abstração, encapsulamento, herança e polimorfismo, a POO simplifica a adição e manutenção de novas funcionalidades. Componentes como análise de ameaças podem ser abstraídos em interfaces e implementados em classes específicas, facilitando a evolução do sistema.</w:t>
      </w:r>
    </w:p>
    <w:p w14:paraId="4C3CB3D6" w14:textId="77777777" w:rsidR="00A339B1" w:rsidRDefault="00A339B1" w:rsidP="00A339B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3AA5B" w14:textId="38A5D081" w:rsidR="00A339B1" w:rsidRPr="00A339B1" w:rsidRDefault="00A339B1" w:rsidP="00A339B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39B1">
        <w:rPr>
          <w:rFonts w:ascii="Times New Roman" w:hAnsi="Times New Roman" w:cs="Times New Roman"/>
          <w:b/>
          <w:bCs/>
          <w:sz w:val="24"/>
          <w:szCs w:val="24"/>
        </w:rPr>
        <w:t>Escolha do Paradigma</w:t>
      </w:r>
    </w:p>
    <w:p w14:paraId="779B3CCC" w14:textId="77777777" w:rsidR="00A339B1" w:rsidRPr="00A339B1" w:rsidRDefault="00A339B1" w:rsidP="00A339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339B1">
        <w:rPr>
          <w:rFonts w:ascii="Times New Roman" w:hAnsi="Times New Roman" w:cs="Times New Roman"/>
          <w:sz w:val="24"/>
          <w:szCs w:val="24"/>
        </w:rPr>
        <w:t xml:space="preserve">Para este projeto, o </w:t>
      </w:r>
      <w:r w:rsidRPr="00A339B1">
        <w:rPr>
          <w:rFonts w:ascii="Times New Roman" w:hAnsi="Times New Roman" w:cs="Times New Roman"/>
          <w:b/>
          <w:bCs/>
          <w:sz w:val="24"/>
          <w:szCs w:val="24"/>
        </w:rPr>
        <w:t>paradigma orientado a objetos</w:t>
      </w:r>
      <w:r w:rsidRPr="00A339B1">
        <w:rPr>
          <w:rFonts w:ascii="Times New Roman" w:hAnsi="Times New Roman" w:cs="Times New Roman"/>
          <w:sz w:val="24"/>
          <w:szCs w:val="24"/>
        </w:rPr>
        <w:t xml:space="preserve"> é a escolha mais adequada. A programação orientada a objetos permite organizar o código em classes e objetos, representando entidades do sistema de forma modular e reutilizável. Essa abordagem facilita a construção de uma arquitetura escalável, onde componentes de segurança e detecção de links suspeitos podem ser encapsulados em módulos independentes, facilitando a manutenção e o aprimoramento futuro da aplicação.</w:t>
      </w:r>
    </w:p>
    <w:p w14:paraId="197852DA" w14:textId="77777777" w:rsidR="00A339B1" w:rsidRPr="00A339B1" w:rsidRDefault="00A339B1" w:rsidP="00A339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339B1">
        <w:rPr>
          <w:rFonts w:ascii="Times New Roman" w:hAnsi="Times New Roman" w:cs="Times New Roman"/>
          <w:sz w:val="24"/>
          <w:szCs w:val="24"/>
        </w:rPr>
        <w:t>Além disso, a POO facilita o uso de frameworks e bibliotecas de segurança, essenciais para o desenvolvimento eficiente do aplicativo. A modularidade e o encapsulamento oferecidos pelo paradigma orientado a objetos ajudam a manter o código organizado e fácil de debugar, um fator essencial ao lidar com atualizações de segurança e novas ameaças.</w:t>
      </w:r>
    </w:p>
    <w:p w14:paraId="60BB320E" w14:textId="77777777" w:rsidR="00A339B1" w:rsidRDefault="00A339B1" w:rsidP="00A339B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0F28AC" w14:textId="0B5FF283" w:rsidR="00A339B1" w:rsidRPr="00A339B1" w:rsidRDefault="00D33CF5" w:rsidP="00A339B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br/>
      </w:r>
      <w:r w:rsidR="00A339B1" w:rsidRPr="00A339B1">
        <w:rPr>
          <w:rFonts w:ascii="Times New Roman" w:hAnsi="Times New Roman" w:cs="Times New Roman"/>
          <w:b/>
          <w:bCs/>
          <w:sz w:val="24"/>
          <w:szCs w:val="24"/>
        </w:rPr>
        <w:t>Conclusão</w:t>
      </w:r>
    </w:p>
    <w:p w14:paraId="38982028" w14:textId="77777777" w:rsidR="00A339B1" w:rsidRPr="00A339B1" w:rsidRDefault="00A339B1" w:rsidP="00A339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39B1">
        <w:rPr>
          <w:rFonts w:ascii="Times New Roman" w:hAnsi="Times New Roman" w:cs="Times New Roman"/>
          <w:sz w:val="24"/>
          <w:szCs w:val="24"/>
        </w:rPr>
        <w:t xml:space="preserve">O </w:t>
      </w:r>
      <w:r w:rsidRPr="00A339B1">
        <w:rPr>
          <w:rFonts w:ascii="Times New Roman" w:hAnsi="Times New Roman" w:cs="Times New Roman"/>
          <w:b/>
          <w:bCs/>
          <w:sz w:val="24"/>
          <w:szCs w:val="24"/>
        </w:rPr>
        <w:t>paradigma orientado a objetos</w:t>
      </w:r>
      <w:r w:rsidRPr="00A339B1">
        <w:rPr>
          <w:rFonts w:ascii="Times New Roman" w:hAnsi="Times New Roman" w:cs="Times New Roman"/>
          <w:sz w:val="24"/>
          <w:szCs w:val="24"/>
        </w:rPr>
        <w:t xml:space="preserve"> é a escolha mais adequada para o desenvolvimento deste aplicativo de detecção de ameaças. A programação orientada a objetos permite organizar o código em classes e objetos, representando entidades do sistema de forma modular e reutilizável. Essa abordagem facilita a construção de uma arquitetura escalável, onde componentes de segurança e detecção de links suspeitos podem ser encapsulados em módulos independentes, facilitando a manutenção e o aprimoramento futuro da aplicação.</w:t>
      </w:r>
    </w:p>
    <w:p w14:paraId="3F1677EC" w14:textId="77777777" w:rsidR="00A339B1" w:rsidRPr="00A339B1" w:rsidRDefault="00A339B1" w:rsidP="00A339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39B1">
        <w:rPr>
          <w:rFonts w:ascii="Times New Roman" w:hAnsi="Times New Roman" w:cs="Times New Roman"/>
          <w:sz w:val="24"/>
          <w:szCs w:val="24"/>
        </w:rPr>
        <w:t xml:space="preserve">Com o uso de </w:t>
      </w:r>
      <w:r w:rsidRPr="00A339B1">
        <w:rPr>
          <w:rFonts w:ascii="Times New Roman" w:hAnsi="Times New Roman" w:cs="Times New Roman"/>
          <w:b/>
          <w:bCs/>
          <w:sz w:val="24"/>
          <w:szCs w:val="24"/>
        </w:rPr>
        <w:t>encapsulamento</w:t>
      </w:r>
      <w:r w:rsidRPr="00A339B1">
        <w:rPr>
          <w:rFonts w:ascii="Times New Roman" w:hAnsi="Times New Roman" w:cs="Times New Roman"/>
          <w:sz w:val="24"/>
          <w:szCs w:val="24"/>
        </w:rPr>
        <w:t xml:space="preserve">, o aplicativo poderá proteger dados sensíveis e reduzir a complexidade ao isolar funcionalidades em classes específicas. A </w:t>
      </w:r>
      <w:r w:rsidRPr="00A339B1">
        <w:rPr>
          <w:rFonts w:ascii="Times New Roman" w:hAnsi="Times New Roman" w:cs="Times New Roman"/>
          <w:b/>
          <w:bCs/>
          <w:sz w:val="24"/>
          <w:szCs w:val="24"/>
        </w:rPr>
        <w:t>herança</w:t>
      </w:r>
      <w:r w:rsidRPr="00A339B1">
        <w:rPr>
          <w:rFonts w:ascii="Times New Roman" w:hAnsi="Times New Roman" w:cs="Times New Roman"/>
          <w:sz w:val="24"/>
          <w:szCs w:val="24"/>
        </w:rPr>
        <w:t xml:space="preserve"> possibilita o reuso de código para componentes de segurança que compartilhem funcionalidades, enquanto o </w:t>
      </w:r>
      <w:r w:rsidRPr="00A339B1">
        <w:rPr>
          <w:rFonts w:ascii="Times New Roman" w:hAnsi="Times New Roman" w:cs="Times New Roman"/>
          <w:b/>
          <w:bCs/>
          <w:sz w:val="24"/>
          <w:szCs w:val="24"/>
        </w:rPr>
        <w:t>polimorfismo</w:t>
      </w:r>
      <w:r w:rsidRPr="00A339B1">
        <w:rPr>
          <w:rFonts w:ascii="Times New Roman" w:hAnsi="Times New Roman" w:cs="Times New Roman"/>
          <w:sz w:val="24"/>
          <w:szCs w:val="24"/>
        </w:rPr>
        <w:t xml:space="preserve"> permitirá adaptar o comportamento de diferentes módulos de análise sem modificar o código existente. Por fim, a </w:t>
      </w:r>
      <w:r w:rsidRPr="00A339B1">
        <w:rPr>
          <w:rFonts w:ascii="Times New Roman" w:hAnsi="Times New Roman" w:cs="Times New Roman"/>
          <w:b/>
          <w:bCs/>
          <w:sz w:val="24"/>
          <w:szCs w:val="24"/>
        </w:rPr>
        <w:t>abstração</w:t>
      </w:r>
      <w:r w:rsidRPr="00A339B1">
        <w:rPr>
          <w:rFonts w:ascii="Times New Roman" w:hAnsi="Times New Roman" w:cs="Times New Roman"/>
          <w:sz w:val="24"/>
          <w:szCs w:val="24"/>
        </w:rPr>
        <w:t xml:space="preserve"> ajuda a reduzir a complexidade, permitindo que a equipe de desenvolvimento se concentre nos aspectos essenciais da lógica de segurança sem se preocupar com detalhes de implementação internos.</w:t>
      </w:r>
    </w:p>
    <w:p w14:paraId="44647D92" w14:textId="709F5160" w:rsidR="006C414F" w:rsidRPr="00D33CF5" w:rsidRDefault="00A339B1" w:rsidP="00D33C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39B1">
        <w:rPr>
          <w:rFonts w:ascii="Times New Roman" w:hAnsi="Times New Roman" w:cs="Times New Roman"/>
          <w:sz w:val="24"/>
          <w:szCs w:val="24"/>
        </w:rPr>
        <w:t>Portanto, a orientação a objetos oferece uma estrutura robusta, fácil de entender e manter, atendendo aos critérios de desempenho, escalabilidade e aderência aos requisitos do projeto. Essa escolha garantirá que o aplicativo seja eficaz na detecção de ameaças e mais seguro para o usuário, permitindo uma evolução contínua do sistema conforme novas ameaças surgirem.</w:t>
      </w:r>
    </w:p>
    <w:sectPr w:rsidR="006C414F" w:rsidRPr="00D33CF5" w:rsidSect="00010288">
      <w:pgSz w:w="11906" w:h="16838" w:code="9"/>
      <w:pgMar w:top="1701" w:right="1134" w:bottom="1134" w:left="1701" w:header="369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E7A4B"/>
    <w:multiLevelType w:val="multilevel"/>
    <w:tmpl w:val="D4F2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17CD7"/>
    <w:multiLevelType w:val="multilevel"/>
    <w:tmpl w:val="4414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8576E"/>
    <w:multiLevelType w:val="multilevel"/>
    <w:tmpl w:val="D16A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D2F79"/>
    <w:multiLevelType w:val="multilevel"/>
    <w:tmpl w:val="DB48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16003"/>
    <w:multiLevelType w:val="multilevel"/>
    <w:tmpl w:val="495A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BD54BE"/>
    <w:multiLevelType w:val="multilevel"/>
    <w:tmpl w:val="6528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785941"/>
    <w:multiLevelType w:val="hybridMultilevel"/>
    <w:tmpl w:val="C906A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31333"/>
    <w:multiLevelType w:val="multilevel"/>
    <w:tmpl w:val="68F2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0966BB"/>
    <w:multiLevelType w:val="multilevel"/>
    <w:tmpl w:val="C412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DF172F"/>
    <w:multiLevelType w:val="multilevel"/>
    <w:tmpl w:val="4AB6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361C9C"/>
    <w:multiLevelType w:val="multilevel"/>
    <w:tmpl w:val="6184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6C28C7"/>
    <w:multiLevelType w:val="multilevel"/>
    <w:tmpl w:val="0AD0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5"/>
  </w:num>
  <w:num w:numId="5">
    <w:abstractNumId w:val="11"/>
  </w:num>
  <w:num w:numId="6">
    <w:abstractNumId w:val="2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8F"/>
    <w:rsid w:val="00010288"/>
    <w:rsid w:val="000E658F"/>
    <w:rsid w:val="002960DC"/>
    <w:rsid w:val="00593A2A"/>
    <w:rsid w:val="006C414F"/>
    <w:rsid w:val="00A339B1"/>
    <w:rsid w:val="00D3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8D45C"/>
  <w15:chartTrackingRefBased/>
  <w15:docId w15:val="{EF04AE2E-4C6E-4050-BA5C-04904837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6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1094</Words>
  <Characters>5913</Characters>
  <Application>Microsoft Office Word</Application>
  <DocSecurity>0</DocSecurity>
  <Lines>49</Lines>
  <Paragraphs>13</Paragraphs>
  <ScaleCrop>false</ScaleCrop>
  <Company/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dos S. Bussioli Jorge</dc:creator>
  <cp:keywords/>
  <dc:description/>
  <cp:lastModifiedBy>Gabriel - PC</cp:lastModifiedBy>
  <cp:revision>3</cp:revision>
  <dcterms:created xsi:type="dcterms:W3CDTF">2024-11-04T00:24:00Z</dcterms:created>
  <dcterms:modified xsi:type="dcterms:W3CDTF">2024-11-04T00:30:00Z</dcterms:modified>
</cp:coreProperties>
</file>