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FE1C" w14:textId="77777777" w:rsidR="00682DF8" w:rsidRPr="00682DF8" w:rsidRDefault="00682DF8" w:rsidP="00682D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Plano de Configuração</w:t>
      </w:r>
    </w:p>
    <w:p w14:paraId="620A39A8" w14:textId="77777777" w:rsidR="00682DF8" w:rsidRPr="00682DF8" w:rsidRDefault="00682DF8" w:rsidP="0068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Objetivo do Plano de Configuração</w:t>
      </w:r>
    </w:p>
    <w:p w14:paraId="3D52D8CB" w14:textId="77777777" w:rsidR="00682DF8" w:rsidRPr="00682DF8" w:rsidRDefault="00682DF8" w:rsidP="00682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plano de configuração estabelece diretrizes e práticas para garantir a organização, controle de mudanças e qualidade do software desenvolvido. Ele é fundamental para melhorar a comunicação entre a equipe e facilitar a manutenção do projeto.</w:t>
      </w:r>
    </w:p>
    <w:p w14:paraId="2E53B9C4" w14:textId="77777777" w:rsidR="00682DF8" w:rsidRPr="00682DF8" w:rsidRDefault="00682DF8" w:rsidP="0068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Importância do Plano de Configuração</w:t>
      </w:r>
    </w:p>
    <w:p w14:paraId="5D0A5BC2" w14:textId="77777777" w:rsidR="00682DF8" w:rsidRPr="00682DF8" w:rsidRDefault="00682DF8" w:rsidP="00682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Mudanças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Gerenciar e documentar alterações de forma eficaz, evitando conflitos e retrabalhos.</w:t>
      </w:r>
    </w:p>
    <w:p w14:paraId="716F0D39" w14:textId="77777777" w:rsidR="00682DF8" w:rsidRPr="00682DF8" w:rsidRDefault="00682DF8" w:rsidP="00682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Consistência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: Estabelecer padrões claros e práticas que garantem uniformidade na nomenclatura, estrutura e implementação de componentes.</w:t>
      </w:r>
    </w:p>
    <w:p w14:paraId="4C5B2530" w14:textId="77777777" w:rsidR="00682DF8" w:rsidRPr="00682DF8" w:rsidRDefault="00682DF8" w:rsidP="00682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Rastreabilidade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: Facilitar a identificação e o rastreamento de itens de configuração, crucial para auditorias e manutenção.</w:t>
      </w:r>
    </w:p>
    <w:p w14:paraId="5FAE886A" w14:textId="77777777" w:rsidR="00682DF8" w:rsidRPr="00682DF8" w:rsidRDefault="00682DF8" w:rsidP="00682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: Melhorar a comunicação entre a equipe, fornecendo um guia claro que todos podem seguir.</w:t>
      </w:r>
    </w:p>
    <w:p w14:paraId="45B42C84" w14:textId="77777777" w:rsidR="00682DF8" w:rsidRPr="00682DF8" w:rsidRDefault="00682DF8" w:rsidP="00682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Riscos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: Minimizar a probabilidade de erros e problemas, aumentando a qualidade do produto final.</w:t>
      </w:r>
    </w:p>
    <w:p w14:paraId="2C1C8DE9" w14:textId="77777777" w:rsidR="00682DF8" w:rsidRPr="00682DF8" w:rsidRDefault="00682DF8" w:rsidP="00682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: Acelerar o desenvolvimento e a manutenção ao oferecer um quadro organizado para gerenciar componentes e mudanças.</w:t>
      </w:r>
    </w:p>
    <w:p w14:paraId="5E7CE1D5" w14:textId="77777777" w:rsidR="00682DF8" w:rsidRPr="00682DF8" w:rsidRDefault="00682DF8" w:rsidP="0068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Estrutura de Pastas</w:t>
      </w:r>
    </w:p>
    <w:p w14:paraId="50DB7433" w14:textId="77777777" w:rsidR="00682DF8" w:rsidRPr="00682DF8" w:rsidRDefault="00682DF8" w:rsidP="0068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>Mobile</w:t>
      </w:r>
    </w:p>
    <w:p w14:paraId="0E05B5C7" w14:textId="77777777" w:rsidR="00682DF8" w:rsidRPr="00682DF8" w:rsidRDefault="00682DF8" w:rsidP="0068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 lib</w:t>
      </w:r>
    </w:p>
    <w:p w14:paraId="0C1B4054" w14:textId="77777777" w:rsidR="00682DF8" w:rsidRPr="00682DF8" w:rsidRDefault="00682DF8" w:rsidP="0068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- screens</w:t>
      </w:r>
    </w:p>
    <w:p w14:paraId="0C7F905D" w14:textId="77777777" w:rsidR="00682DF8" w:rsidRPr="00682DF8" w:rsidRDefault="00682DF8" w:rsidP="0068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- </w:t>
      </w:r>
      <w:proofErr w:type="spellStart"/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>ip_detection_</w:t>
      </w:r>
      <w:proofErr w:type="gramStart"/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>screen.dart</w:t>
      </w:r>
      <w:proofErr w:type="spellEnd"/>
      <w:proofErr w:type="gramEnd"/>
    </w:p>
    <w:p w14:paraId="14D1FBF5" w14:textId="77777777" w:rsidR="00682DF8" w:rsidRPr="00682DF8" w:rsidRDefault="00682DF8" w:rsidP="0068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- </w:t>
      </w:r>
      <w:proofErr w:type="spellStart"/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>menu_</w:t>
      </w:r>
      <w:proofErr w:type="gramStart"/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>screen.dart</w:t>
      </w:r>
      <w:proofErr w:type="spellEnd"/>
      <w:proofErr w:type="gramEnd"/>
    </w:p>
    <w:p w14:paraId="56BB9402" w14:textId="77777777" w:rsidR="00682DF8" w:rsidRPr="00682DF8" w:rsidRDefault="00682DF8" w:rsidP="0068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- </w:t>
      </w:r>
      <w:proofErr w:type="spellStart"/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>url_</w:t>
      </w:r>
      <w:proofErr w:type="gramStart"/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>detection.dart</w:t>
      </w:r>
      <w:proofErr w:type="spellEnd"/>
      <w:proofErr w:type="gramEnd"/>
    </w:p>
    <w:p w14:paraId="7529FECB" w14:textId="77777777" w:rsidR="00682DF8" w:rsidRPr="00682DF8" w:rsidRDefault="00682DF8" w:rsidP="0068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- </w:t>
      </w:r>
      <w:proofErr w:type="spellStart"/>
      <w:proofErr w:type="gramStart"/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>main.dart</w:t>
      </w:r>
      <w:proofErr w:type="spellEnd"/>
      <w:proofErr w:type="gramEnd"/>
    </w:p>
    <w:p w14:paraId="6720AB6D" w14:textId="77777777" w:rsidR="00682DF8" w:rsidRPr="00682DF8" w:rsidRDefault="00682DF8" w:rsidP="0068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 test</w:t>
      </w:r>
    </w:p>
    <w:p w14:paraId="6B5D7433" w14:textId="77777777" w:rsidR="00682DF8" w:rsidRPr="00682DF8" w:rsidRDefault="00682DF8" w:rsidP="0068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- </w:t>
      </w:r>
      <w:proofErr w:type="spellStart"/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>ip_detection_screen_</w:t>
      </w:r>
      <w:proofErr w:type="gramStart"/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>test.dart</w:t>
      </w:r>
      <w:proofErr w:type="spellEnd"/>
      <w:proofErr w:type="gramEnd"/>
    </w:p>
    <w:p w14:paraId="7B3FAF2D" w14:textId="77777777" w:rsidR="00682DF8" w:rsidRPr="00682DF8" w:rsidRDefault="00682DF8" w:rsidP="0068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- </w:t>
      </w:r>
      <w:proofErr w:type="spellStart"/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>url_detection_</w:t>
      </w:r>
      <w:proofErr w:type="gramStart"/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>test.dart</w:t>
      </w:r>
      <w:proofErr w:type="spellEnd"/>
      <w:proofErr w:type="gramEnd"/>
    </w:p>
    <w:p w14:paraId="55304BDB" w14:textId="77777777" w:rsidR="00682DF8" w:rsidRPr="00682DF8" w:rsidRDefault="00682DF8" w:rsidP="0068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- </w:t>
      </w:r>
      <w:proofErr w:type="spellStart"/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>menu_screen_</w:t>
      </w:r>
      <w:proofErr w:type="gramStart"/>
      <w:r w:rsidRPr="00682DF8">
        <w:rPr>
          <w:rFonts w:ascii="Courier New" w:eastAsia="Times New Roman" w:hAnsi="Courier New" w:cs="Courier New"/>
          <w:sz w:val="20"/>
          <w:szCs w:val="20"/>
          <w:lang w:val="en-US" w:eastAsia="pt-BR"/>
        </w:rPr>
        <w:t>test.dart</w:t>
      </w:r>
      <w:proofErr w:type="spellEnd"/>
      <w:proofErr w:type="gramEnd"/>
    </w:p>
    <w:p w14:paraId="38DAE9CD" w14:textId="77777777" w:rsidR="00682DF8" w:rsidRPr="00682DF8" w:rsidRDefault="00682DF8" w:rsidP="0068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Nomenclatura</w:t>
      </w:r>
    </w:p>
    <w:p w14:paraId="41481DC3" w14:textId="77777777" w:rsidR="00682DF8" w:rsidRPr="00682DF8" w:rsidRDefault="00682DF8" w:rsidP="00682D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4.1 Nome de Variáveis</w:t>
      </w:r>
    </w:p>
    <w:p w14:paraId="06AA95D7" w14:textId="77777777" w:rsidR="00682DF8" w:rsidRPr="00682DF8" w:rsidRDefault="00682DF8" w:rsidP="00682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nomes altamente intuitivos, exemplo: </w:t>
      </w:r>
      <w:proofErr w:type="spellStart"/>
      <w:r w:rsidRPr="00682DF8">
        <w:rPr>
          <w:rFonts w:ascii="Courier New" w:eastAsia="Times New Roman" w:hAnsi="Courier New" w:cs="Courier New"/>
          <w:sz w:val="20"/>
          <w:szCs w:val="20"/>
          <w:lang w:eastAsia="pt-BR"/>
        </w:rPr>
        <w:t>resultadoMultiplicacao</w:t>
      </w:r>
      <w:proofErr w:type="spellEnd"/>
      <w:r w:rsidRPr="00682D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10 * 5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942FDF8" w14:textId="77777777" w:rsidR="00682DF8" w:rsidRPr="00682DF8" w:rsidRDefault="00682DF8" w:rsidP="00682D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4.2 Nome dos Arquivos e Pastas</w:t>
      </w:r>
    </w:p>
    <w:p w14:paraId="7A15FB04" w14:textId="77777777" w:rsidR="00682DF8" w:rsidRPr="00682DF8" w:rsidRDefault="00682DF8" w:rsidP="00682D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Se o nome do arquivo conter espaço, utilizar ‘_’ (</w:t>
      </w:r>
      <w:proofErr w:type="spellStart"/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underline</w:t>
      </w:r>
      <w:proofErr w:type="spellEnd"/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84BC62F" w14:textId="77777777" w:rsidR="00682DF8" w:rsidRPr="00682DF8" w:rsidRDefault="00682DF8" w:rsidP="00682D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arquivo + ‘</w:t>
      </w:r>
      <w:proofErr w:type="gramStart"/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_(</w:t>
      </w:r>
      <w:proofErr w:type="gramEnd"/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da pasta)’, exemplo:</w:t>
      </w:r>
    </w:p>
    <w:p w14:paraId="4DFECB1F" w14:textId="77777777" w:rsidR="00682DF8" w:rsidRPr="00682DF8" w:rsidRDefault="00682DF8" w:rsidP="00682D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2DF8">
        <w:rPr>
          <w:rFonts w:ascii="Courier New" w:eastAsia="Times New Roman" w:hAnsi="Courier New" w:cs="Courier New"/>
          <w:sz w:val="20"/>
          <w:szCs w:val="20"/>
          <w:lang w:eastAsia="pt-BR"/>
        </w:rPr>
        <w:t>ip_detection_</w:t>
      </w:r>
      <w:proofErr w:type="gramStart"/>
      <w:r w:rsidRPr="00682DF8">
        <w:rPr>
          <w:rFonts w:ascii="Courier New" w:eastAsia="Times New Roman" w:hAnsi="Courier New" w:cs="Courier New"/>
          <w:sz w:val="20"/>
          <w:szCs w:val="20"/>
          <w:lang w:eastAsia="pt-BR"/>
        </w:rPr>
        <w:t>screen.dart</w:t>
      </w:r>
      <w:proofErr w:type="spellEnd"/>
      <w:proofErr w:type="gramEnd"/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(dentro da pasta </w:t>
      </w:r>
      <w:proofErr w:type="spellStart"/>
      <w:r w:rsidRPr="00682DF8">
        <w:rPr>
          <w:rFonts w:ascii="Courier New" w:eastAsia="Times New Roman" w:hAnsi="Courier New" w:cs="Courier New"/>
          <w:sz w:val="20"/>
          <w:szCs w:val="20"/>
          <w:lang w:eastAsia="pt-BR"/>
        </w:rPr>
        <w:t>screens</w:t>
      </w:r>
      <w:proofErr w:type="spellEnd"/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2C33A21" w14:textId="77777777" w:rsidR="00682DF8" w:rsidRPr="00682DF8" w:rsidRDefault="00682DF8" w:rsidP="00682D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Nomes das pastas devem ser altamente intuitivos, exemplo: ‘</w:t>
      </w:r>
      <w:proofErr w:type="spellStart"/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screens</w:t>
      </w:r>
      <w:proofErr w:type="spellEnd"/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’.</w:t>
      </w:r>
    </w:p>
    <w:p w14:paraId="5699E3F8" w14:textId="77777777" w:rsidR="00682DF8" w:rsidRPr="00682DF8" w:rsidRDefault="00682DF8" w:rsidP="0068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5. Procedimentos</w:t>
      </w:r>
    </w:p>
    <w:p w14:paraId="68CB9515" w14:textId="77777777" w:rsidR="00682DF8" w:rsidRPr="00682DF8" w:rsidRDefault="00682DF8" w:rsidP="00682D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Utilização do </w:t>
      </w:r>
      <w:proofErr w:type="spellStart"/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Todas as alterações devem ser </w:t>
      </w:r>
      <w:proofErr w:type="spellStart"/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versionadas</w:t>
      </w:r>
      <w:proofErr w:type="spellEnd"/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utilizando </w:t>
      </w:r>
      <w:proofErr w:type="spellStart"/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523275C" w14:textId="77777777" w:rsidR="00682DF8" w:rsidRPr="00682DF8" w:rsidRDefault="00682DF8" w:rsidP="00682D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Utilização do GitHub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: O repositório deve estar hospedado no GitHub para facilitar a colaboração e o controle de versões.</w:t>
      </w:r>
    </w:p>
    <w:p w14:paraId="10A9E15F" w14:textId="3ACA5995" w:rsidR="00682DF8" w:rsidRPr="00682DF8" w:rsidRDefault="00682DF8" w:rsidP="00682D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de Mudanças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: Todas as alterações significativas devem ser documentadas</w:t>
      </w:r>
      <w:r w:rsidR="00A27D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037B108" w14:textId="657CBEBC" w:rsidR="00682DF8" w:rsidRPr="00682DF8" w:rsidRDefault="00682DF8" w:rsidP="00682D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Revisão de Código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A27DEA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rocesso de revisão de código</w:t>
      </w:r>
      <w:r w:rsidR="00A27DE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27D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pessoa que fez o código não poderá revisar, apenas outro membro da equipe, para garantir que seja melhor avaliado. </w:t>
      </w:r>
    </w:p>
    <w:p w14:paraId="538F7099" w14:textId="77777777" w:rsidR="00682DF8" w:rsidRPr="00682DF8" w:rsidRDefault="00682DF8" w:rsidP="00682D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Dependências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: Documentar e controlar as dependências do projeto, especificando como e quando atualizá-las.</w:t>
      </w:r>
    </w:p>
    <w:p w14:paraId="40DF7E9D" w14:textId="32C9BB5A" w:rsidR="00682DF8" w:rsidRPr="00682DF8" w:rsidRDefault="00682DF8" w:rsidP="00682D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 e Recuperação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A27D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A0751">
        <w:t xml:space="preserve">- </w:t>
      </w:r>
      <w:r w:rsidR="00A27DEA">
        <w:t>Frequência de Backup</w:t>
      </w:r>
      <w:r w:rsidR="00A27DEA">
        <w:t xml:space="preserve">: </w:t>
      </w:r>
      <w:r w:rsidR="00DA0751">
        <w:rPr>
          <w:rStyle w:val="Forte"/>
        </w:rPr>
        <w:t>Backup Incremental</w:t>
      </w:r>
      <w:r w:rsidR="00DA0751">
        <w:t>: Diariamente (ex.: todos os dias às 23:00).</w:t>
      </w:r>
      <w:r w:rsidR="00A27D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A07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="00DA0751">
        <w:t>Realizar testes de recuperação trimestrais para garantir que os backups estão funcionando corretamente e que a equipe está familiarizada com os procedimentos.</w:t>
      </w:r>
      <w:r w:rsidR="00DA0751">
        <w:br/>
        <w:t xml:space="preserve">- </w:t>
      </w:r>
      <w:r w:rsidR="00DA0751">
        <w:t>Manter documentação detalhada de todos os backups realizados, incluindo data, tipo de backup, e local de armazenamento.</w:t>
      </w:r>
      <w:r w:rsidR="00DA0751">
        <w:br/>
        <w:t xml:space="preserve">- </w:t>
      </w:r>
      <w:r w:rsidR="00DA0751">
        <w:t>Armazenamento de Backup</w:t>
      </w:r>
      <w:r w:rsidR="00DA0751">
        <w:t xml:space="preserve">: </w:t>
      </w:r>
      <w:r w:rsidR="00DA0751">
        <w:t>Utilização de serviços de armazenamento na nuvem</w:t>
      </w:r>
      <w:r w:rsidR="00DA0751">
        <w:t>.</w:t>
      </w:r>
    </w:p>
    <w:p w14:paraId="59092F7D" w14:textId="77777777" w:rsidR="00682DF8" w:rsidRPr="00682DF8" w:rsidRDefault="00682DF8" w:rsidP="0068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Estratégia de Testes</w:t>
      </w:r>
    </w:p>
    <w:p w14:paraId="506FC22C" w14:textId="77777777" w:rsidR="00682DF8" w:rsidRPr="00682DF8" w:rsidRDefault="00682DF8" w:rsidP="00682D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Unitários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Criar testes para cada unidade de código, garantindo que as funções operem como esperado.</w:t>
      </w:r>
    </w:p>
    <w:p w14:paraId="6A79042C" w14:textId="77777777" w:rsidR="00682DF8" w:rsidRPr="00682DF8" w:rsidRDefault="00682DF8" w:rsidP="00682D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Integração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Garantir que os diferentes módulos funcionem juntos corretamente.</w:t>
      </w:r>
    </w:p>
    <w:p w14:paraId="3FA2054B" w14:textId="77777777" w:rsidR="00682DF8" w:rsidRPr="00682DF8" w:rsidRDefault="00682DF8" w:rsidP="00682D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Interface do Usuário</w:t>
      </w: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>: Validar a usabilidade e a interação do usuário com a aplicação.</w:t>
      </w:r>
    </w:p>
    <w:p w14:paraId="45B1EB02" w14:textId="77777777" w:rsidR="00682DF8" w:rsidRPr="00682DF8" w:rsidRDefault="00682DF8" w:rsidP="0068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Versão do Software</w:t>
      </w:r>
    </w:p>
    <w:p w14:paraId="5591809F" w14:textId="77777777" w:rsidR="00682DF8" w:rsidRPr="00682DF8" w:rsidRDefault="00682DF8" w:rsidP="00682D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Versão atual do Software: </w:t>
      </w: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1.0</w:t>
      </w:r>
    </w:p>
    <w:p w14:paraId="4A0025E2" w14:textId="77777777" w:rsidR="00682DF8" w:rsidRPr="00682DF8" w:rsidRDefault="00682DF8" w:rsidP="00682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2D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Versão da Documentação do Plano de Configuração</w:t>
      </w:r>
    </w:p>
    <w:p w14:paraId="02BA2BF1" w14:textId="77777777" w:rsidR="00682DF8" w:rsidRPr="00682DF8" w:rsidRDefault="00682DF8" w:rsidP="00682D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D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Versão atual da Documentação do Plano de Configuração: </w:t>
      </w:r>
      <w:r w:rsidRPr="00682D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1.0</w:t>
      </w:r>
    </w:p>
    <w:p w14:paraId="3D2239E0" w14:textId="48FF9544" w:rsidR="007B0838" w:rsidRPr="00CF0129" w:rsidRDefault="007B0838">
      <w:pPr>
        <w:rPr>
          <w:rFonts w:ascii="Times New Roman" w:hAnsi="Times New Roman" w:cs="Times New Roman"/>
          <w:b/>
          <w:bCs/>
          <w:sz w:val="52"/>
          <w:szCs w:val="52"/>
        </w:rPr>
      </w:pPr>
    </w:p>
    <w:sectPr w:rsidR="007B0838" w:rsidRPr="00CF0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3B6C"/>
    <w:multiLevelType w:val="multilevel"/>
    <w:tmpl w:val="C5D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664FA"/>
    <w:multiLevelType w:val="multilevel"/>
    <w:tmpl w:val="3256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30A77"/>
    <w:multiLevelType w:val="multilevel"/>
    <w:tmpl w:val="3516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96082"/>
    <w:multiLevelType w:val="multilevel"/>
    <w:tmpl w:val="5F96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C6D33"/>
    <w:multiLevelType w:val="multilevel"/>
    <w:tmpl w:val="0AEC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662F9"/>
    <w:multiLevelType w:val="multilevel"/>
    <w:tmpl w:val="7986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032FE"/>
    <w:multiLevelType w:val="multilevel"/>
    <w:tmpl w:val="0EB6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2604A"/>
    <w:multiLevelType w:val="multilevel"/>
    <w:tmpl w:val="8158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EC"/>
    <w:rsid w:val="0010326A"/>
    <w:rsid w:val="003D04C4"/>
    <w:rsid w:val="00682DF8"/>
    <w:rsid w:val="007014EC"/>
    <w:rsid w:val="007B0838"/>
    <w:rsid w:val="00A27DEA"/>
    <w:rsid w:val="00CA5A64"/>
    <w:rsid w:val="00CF0129"/>
    <w:rsid w:val="00DA0751"/>
    <w:rsid w:val="00E6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B7EE"/>
  <w15:chartTrackingRefBased/>
  <w15:docId w15:val="{AEEEC3B0-684D-4238-973B-66A4D2A3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2D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82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82D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14E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682DF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82D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82DF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2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2DF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2DF8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Fontepargpadro"/>
    <w:rsid w:val="00682DF8"/>
  </w:style>
  <w:style w:type="character" w:customStyle="1" w:styleId="hljs-emphasis">
    <w:name w:val="hljs-emphasis"/>
    <w:basedOn w:val="Fontepargpadro"/>
    <w:rsid w:val="00682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 PC</dc:creator>
  <cp:keywords/>
  <dc:description/>
  <cp:lastModifiedBy>Gabriel - PC</cp:lastModifiedBy>
  <cp:revision>2</cp:revision>
  <dcterms:created xsi:type="dcterms:W3CDTF">2024-11-04T00:05:00Z</dcterms:created>
  <dcterms:modified xsi:type="dcterms:W3CDTF">2024-11-04T00:05:00Z</dcterms:modified>
</cp:coreProperties>
</file>