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F2D" w:rsidRDefault="009F3B38" w:rsidP="00321F2D">
      <w:pPr>
        <w:pStyle w:val="Ttulo"/>
        <w:jc w:val="center"/>
      </w:pPr>
      <w:r>
        <w:t>Requisitos</w:t>
      </w:r>
    </w:p>
    <w:p w:rsidR="00321F2D" w:rsidRPr="00321F2D" w:rsidRDefault="00321F2D" w:rsidP="00321F2D"/>
    <w:p w:rsidR="009F3B38" w:rsidRDefault="009F3B38" w:rsidP="009F3B38">
      <w:r w:rsidRPr="009F3B38">
        <w:rPr>
          <w:b/>
        </w:rPr>
        <w:t>Como o sistema conseguir</w:t>
      </w:r>
      <w:r>
        <w:rPr>
          <w:b/>
        </w:rPr>
        <w:t>a</w:t>
      </w:r>
      <w:r w:rsidRPr="009F3B38">
        <w:rPr>
          <w:b/>
        </w:rPr>
        <w:t xml:space="preserve"> os tamanhos dos veículos?</w:t>
      </w:r>
      <w:r>
        <w:br/>
        <w:t xml:space="preserve">Tendo uma lista de caminhões e veículos longos/altos além de também ter uma entrada de dados manuais com instruções de como medir seu </w:t>
      </w:r>
      <w:r w:rsidR="00B575CB">
        <w:t>veículo.</w:t>
      </w:r>
    </w:p>
    <w:p w:rsidR="009F3B38" w:rsidRDefault="009F3B38" w:rsidP="009F3B38">
      <w:r w:rsidRPr="009F3B38">
        <w:rPr>
          <w:b/>
        </w:rPr>
        <w:t>Se uma ponte tiver uma altura/ peso máximo igual a altura/peso selecionado pelo usuário?</w:t>
      </w:r>
      <w:r w:rsidRPr="009F3B38">
        <w:rPr>
          <w:b/>
        </w:rPr>
        <w:br/>
      </w:r>
      <w:r>
        <w:t>O se os limites máximos de uma ponte estiverem em ate 10% dos valores do veiculo selecionado, o sistema emitira um aviso, alertando o usuário sobre esse possível problema e dando a ele uma opção de continuar ou recalcular a rota</w:t>
      </w:r>
      <w:r w:rsidR="00B575CB">
        <w:t>.</w:t>
      </w:r>
    </w:p>
    <w:p w:rsidR="00321F2D" w:rsidRDefault="009F3B38" w:rsidP="009F3B38">
      <w:r w:rsidRPr="005838F1">
        <w:rPr>
          <w:b/>
        </w:rPr>
        <w:t xml:space="preserve">Caso eu tenha vários caminhões, preciso ficar alterando as </w:t>
      </w:r>
      <w:r w:rsidR="005838F1" w:rsidRPr="005838F1">
        <w:rPr>
          <w:b/>
        </w:rPr>
        <w:t>dimensões do veículo toda vez?</w:t>
      </w:r>
      <w:r w:rsidR="005838F1">
        <w:br/>
        <w:t>Será possível criar perfil com as configurações específicas de cada condutor e veiculo</w:t>
      </w:r>
      <w:r w:rsidR="00B575CB">
        <w:t>.</w:t>
      </w:r>
      <w:bookmarkStart w:id="0" w:name="_GoBack"/>
      <w:bookmarkEnd w:id="0"/>
      <w:r w:rsidR="00321F2D">
        <w:t xml:space="preserve"> </w:t>
      </w:r>
    </w:p>
    <w:sectPr w:rsidR="00321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38"/>
    <w:rsid w:val="00321F2D"/>
    <w:rsid w:val="005838F1"/>
    <w:rsid w:val="009F3B38"/>
    <w:rsid w:val="00B575CB"/>
    <w:rsid w:val="00C3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01C7"/>
  <w15:chartTrackingRefBased/>
  <w15:docId w15:val="{1461BDBA-0E78-456F-BFB1-F03A1B07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F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3B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MARTINEZ</dc:creator>
  <cp:keywords/>
  <dc:description/>
  <cp:lastModifiedBy>GABRIEL MARTINEZ</cp:lastModifiedBy>
  <cp:revision>2</cp:revision>
  <dcterms:created xsi:type="dcterms:W3CDTF">2025-09-01T22:58:00Z</dcterms:created>
  <dcterms:modified xsi:type="dcterms:W3CDTF">2025-09-01T23:35:00Z</dcterms:modified>
</cp:coreProperties>
</file>