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B5EA7"/>
          <w:sz w:val="32"/>
          <w:szCs w:val="32"/>
        </w:rPr>
        <w:t xml:space="preserve">NexClass — Proposta Comercial</w:t>
      </w:r>
    </w:p>
    <w:p>
      <w:pPr>
        <w:spacing w:after="32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Versão 1.0  ·  Franca, São Paulo  ·  2026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Apresentação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NexClass é um sistema web de apoio ao aluno desenvolvido para instituições de ensino superior tecnológico. Ele reúne, em um único lugar acessível por qualquer navegador, as informações que o aluno precisa no dia a dia: grade de horários personalizada e localização das salas do campus em um mapa interativo.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Esta proposta apresenta as condições para a implantação do NexClass na Faculdade de Tecnologia de Franca "Dr. Thomaz Novelino".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 que Resolve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Alunos frequentemente não sabem o horário exato das aulas ou onde as salas ficam.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Informações são repassadas por e-mail, WhatsApp e murais — canais espalhados e sem garantia de estarem atualizados.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Não existe uma ferramenta oficial acessível pelo celular que junte horário e localização de sala.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Solução Proposta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Implantação do sistema NexClass com as seguintes entregas: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Parte do Sistema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Quem usa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Grade de Horários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Vista semanal personalizada por aluno, com destaque para aulas do 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Aluno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Mapa do Campus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Plantas interativas com zoom, navegação e indicação de ocupação por sala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Aluno e Professor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 no Mapa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Botão em cada aula que abre o mapa com a sala já destacada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Aluno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Gestão de Cursos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Cadastro de cursos, matérias e grade curricular por semestre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Administrador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Gestão de Turmas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Criação de turmas com professor responsável e lista de alunos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Administrador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Matrículas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Matrícula de alunos com número de registro, status e suporte a repetências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Administrador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Editor de Mapas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Ferramenta de desenho para criar e manter os mapas das salas do campus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Administrador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Gestão de Usuários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Cadastro e controle de acesso de alunos, professores e administradores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Administrador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Diferenciais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Sistema web sem instalação — funciona em celular, tablet e computador pelo navegador.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Ligação direta entre horário e mapa: um clique leva o aluno à sala da sua aula.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Grade personalizada: alunos que ficaram em alguma matéria podem cursar conteúdo de semestres diferentes ao mesmo tempo.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Editor de mapas próprio: a instituição mantém os mapas atualizados sem depender de terceiros.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Tudo na nuvem: sem necessidade de servidor próprio para administrar — pronto para crescer.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Condições Comerciais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Implantação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Configuração do sistema para a instituição, preparação do ambiente, carga de dados iniciais e treinamento dos administradores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R$ 3.500,00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Manutenção mensal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Suporte, correção de problemas e atualizações de segurança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R$ 400,00 por mês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Novas funcionalidades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Desenvolvimento de funcionalidades extras solicitadas pela instituição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R$ 80,00 por hora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Infraestrutura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Serviços de nuvem para login, banco de dados e hospedagem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R$ 0 a R$ 150,00 por mês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Prazo de Implantação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5040"/>
        <w:gridCol w:w="216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Etapa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Atividades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Prazo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Alinhamento inicial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Conversa sobre necessidades específicas da instituição e definição dos dados iniciais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semana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Preparação do ambiente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Configuração dos serviços de nuvem e do endereço do site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dias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Carga de dados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Cadastro de cursos, turmas, horários e usuários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semana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Treinamento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Capacitação dos administradores e liberação para os alunos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dias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Cerca de 3 semanas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Garantias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Disponibilidade: o sistema usa serviços de nuvem confiáveis, com alta taxa de disponibilidade.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Suporte: atendimento por e-mail em até 48 horas úteis dentro do plano de manutenção mensal.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Código-fonte: entregue à instituição contratante ao final da implantação.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Segurança: acesso protegido por login, com toda comunicação feita de forma criptografada.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Validade da Proposta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Esta proposta é válida por 30 dias a partir da data de emissão.</w:t>
      </w:r>
    </w:p>
    <w:p>
      <w:pPr>
        <w:spacing w:after="80"/>
      </w:pPr>
      <w:r>
        <w:t xml:space="preserve"/>
      </w:r>
    </w:p>
    <w:p>
      <w:pPr>
        <w:spacing w:after="60" w:before="4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Gabriel Martinez</w:t>
      </w:r>
    </w:p>
    <w:p>
      <w:p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Desenvolvedor — NexClass</w:t>
      </w:r>
    </w:p>
    <w:p>
      <w:p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Franca, São Paulo —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B5EA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2026-06-22T04:57:05.512Z</dcterms:created>
  <dcterms:modified xsi:type="dcterms:W3CDTF">2026-06-22T04:57:05.512Z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