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EA7"/>
          <w:sz w:val="32"/>
          <w:szCs w:val="32"/>
        </w:rPr>
        <w:t xml:space="preserve">NexClass — Perguntas e Respostas para Levantamento de Requisitos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Documento elaborado com base em entrevistas e questionários aplicados a alunos, professores e administradores da Fatec Franca. As perguntas foram formuladas para identificar problemas reais no cotidiano acadêmico e orientar o desenvolvimento do NexClass.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Perguntas e Respostas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780"/>
        <w:gridCol w:w="468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Nº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Pergunta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Resposta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Qual é o maior problema que você enfrenta no dia a dia como aluno da Fatec?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Esquecer o horário das aulas ou não saber onde fica a sala, especialmente no começo do semestre ou quando há mudanças.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 que frequência você precisa consultar seu horário de aulas?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Praticamente todo dia. Às vezes mais de uma vez, principalmente para saber o horário de início exato.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Onde você guarda ou consulta seus horários atualmente?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 foto da grade impressa, grupo do WhatsApp da turma, ou e-mail recebido no início do semestre.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Já chegou atrasado ou no lugar errado por não saber a sala da aula?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Sim, principalmente quando a sala muda ou é uma matéria nova que nunca fui antes.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Você consegue localizar facilmente qualquer sala do campus?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Não. As salas dos laboratórios especialmente são confusas — não fica claro qual andar ou bloco.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existisse um sistema onde você pudesse ver seu horário e clicar para ver onde a sala fica no mapa, você usaria?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 certeza. Seria muito mais prático do que ficar procurando no celular.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Você preferiria instalar um aplicativo ou acessar pelo navegador?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Pelo navegador. Não gosto de instalar apps para coisas que posso resolver no site.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 informação é mais importante para você em um horário de aulas?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nome da matéria, o horário de início e fim, e o nome da sala. Professor também ajuda.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Como professor, o que seria mais útil em um sistema assim para você?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 meu próprio horário consolidado e poder verificar em qual sala estou dando aula.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Como administrador, quais dados você mais precisa gerenciar relacionados a horários?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 de turmas, horários por semestre, matrículas com status atualizado e o mapa das salas.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Existe problema quando um aluno reprova uma matéria e fica em dois semestres ao mesmo tempo?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Sim. A grade fica misturada e é difícil de controlar manualmente. Um sistema que permita isso seria muito útil.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 que dispositivo você mais acessa sistemas durante as aulas?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Celular ou notebook. Depende da aula, mas o celular é o mais rápido para consultas rápidas.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Conclusões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maior ponto de dor é a dispersão de informações: horários chegam por e-mail, grupos de WhatsApp e impressos.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localização das salas é um problema recorrente, especialmente laboratórios e salas em andares diferentes.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Alunos preferem acesso via navegador sem instalação de aplicativo.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Professores precisam de visibilidade dos próprios horários consolidados.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Administradores demandam controle de matrículas com suporte a repetências e status variados.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integração entre horário e mapa (um clique para ver onde fica a sala) foi apontada como a funcionalidade mais desejada.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B5EA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2026-06-22T04:54:11.047Z</dcterms:created>
  <dcterms:modified xsi:type="dcterms:W3CDTF">2026-06-22T04:54:11.047Z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