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E445" w14:textId="77777777" w:rsidR="00BD0467" w:rsidRDefault="00BD0467" w:rsidP="00BD0467">
      <w:pPr>
        <w:pStyle w:val="Ttulo1"/>
      </w:pPr>
      <w:r>
        <w:rPr>
          <w:b w:val="0"/>
          <w:bCs w:val="0"/>
          <w:sz w:val="27"/>
          <w:szCs w:val="27"/>
        </w:rPr>
        <w:t xml:space="preserve"> </w:t>
      </w:r>
      <w:r>
        <w:t>Depois de Auschwitz - o Emocionante Relato de Uma Jovem Que Sobreviveu ao Holocausto</w:t>
      </w:r>
    </w:p>
    <w:p w14:paraId="7DC51EC1" w14:textId="77777777" w:rsidR="00BD0467" w:rsidRDefault="00BD0467" w:rsidP="00BD0467">
      <w:pPr>
        <w:pStyle w:val="Ttulo3"/>
      </w:pPr>
      <w:proofErr w:type="spellStart"/>
      <w:proofErr w:type="gramStart"/>
      <w:r>
        <w:t>Schloss,Eva</w:t>
      </w:r>
      <w:proofErr w:type="spellEnd"/>
      <w:proofErr w:type="gramEnd"/>
    </w:p>
    <w:p w14:paraId="527B943A" w14:textId="77777777" w:rsidR="00BD0467" w:rsidRDefault="00BD0467" w:rsidP="00BD0467">
      <w:pPr>
        <w:pStyle w:val="Ttulo5"/>
      </w:pPr>
      <w:r>
        <w:t>Descrição</w:t>
      </w:r>
    </w:p>
    <w:p w14:paraId="69F263F6" w14:textId="77777777" w:rsidR="00BD0467" w:rsidRDefault="00BD0467" w:rsidP="00BD0467">
      <w:r>
        <w:t xml:space="preserve">Em seu aniversário de quinze anos, Eva é enviada para Auschwitz. Sua sobrevivência depende da sorte, da sua própria determinação e do amor de sua mãe, </w:t>
      </w:r>
      <w:proofErr w:type="spellStart"/>
      <w:r>
        <w:t>Fritzi</w:t>
      </w:r>
      <w:proofErr w:type="spellEnd"/>
      <w:r>
        <w:t>. Quando Auschwitz é extinto, mãe e filha iniciam a longa jornada de volta para casa. Elas procuram desesperadamente pelo pai e pelo irmão de Eva, de quem haviam se separado. A notícia veio alguns meses depois: tragicamente, os dois foram mortos. Este é um depoimento honesto e doloroso de uma pessoa que sobreviveu ao Holocausto. As lembranças e descrições de Eva são sensíveis e vívidas, e seu relato traz o horror para tão perto quanto poderia estar. Mas também traz a luta de Eva para viver carregando o peso de seu terrível passado, ao mesmo tempo em que inspira e motiva pessoas com sua mensagem de perseverança e de respeito ao próximo – e ainda dá continuidade ao trabalho de seu padrasto Otto, pai de Anne Frank, garantindo que o legado de Anne nunca seja esquecido.</w:t>
      </w:r>
    </w:p>
    <w:p w14:paraId="4AE98B40" w14:textId="77777777" w:rsidR="00BD0467" w:rsidRDefault="00BD0467" w:rsidP="00BD0467">
      <w:pPr>
        <w:pStyle w:val="Ttulo5"/>
      </w:pPr>
      <w:r>
        <w:t>Características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618"/>
      </w:tblGrid>
      <w:tr w:rsidR="00BD0467" w14:paraId="1532C1D6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E273" w14:textId="77777777" w:rsidR="00BD0467" w:rsidRDefault="00BD0467">
            <w:r>
              <w:t>Acabamento</w:t>
            </w:r>
          </w:p>
        </w:tc>
        <w:tc>
          <w:tcPr>
            <w:tcW w:w="0" w:type="auto"/>
            <w:vAlign w:val="center"/>
            <w:hideMark/>
          </w:tcPr>
          <w:p w14:paraId="36EF4B91" w14:textId="77777777" w:rsidR="00BD0467" w:rsidRDefault="00BD0467">
            <w:r>
              <w:t>Brochura</w:t>
            </w:r>
          </w:p>
        </w:tc>
      </w:tr>
      <w:tr w:rsidR="00BD0467" w14:paraId="70DC8D53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DF25" w14:textId="77777777" w:rsidR="00BD0467" w:rsidRDefault="00BD0467">
            <w:r>
              <w:t>Sob Encomenda</w:t>
            </w:r>
          </w:p>
        </w:tc>
        <w:tc>
          <w:tcPr>
            <w:tcW w:w="0" w:type="auto"/>
            <w:vAlign w:val="center"/>
            <w:hideMark/>
          </w:tcPr>
          <w:p w14:paraId="3B777552" w14:textId="77777777" w:rsidR="00BD0467" w:rsidRDefault="00BD0467">
            <w:r>
              <w:t>Não</w:t>
            </w:r>
          </w:p>
        </w:tc>
      </w:tr>
      <w:tr w:rsidR="00BD0467" w14:paraId="261AAB8F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8E61" w14:textId="77777777" w:rsidR="00BD0467" w:rsidRDefault="00BD0467">
            <w:r>
              <w:t>Autor</w:t>
            </w:r>
          </w:p>
        </w:tc>
        <w:tc>
          <w:tcPr>
            <w:tcW w:w="0" w:type="auto"/>
            <w:vAlign w:val="center"/>
            <w:hideMark/>
          </w:tcPr>
          <w:p w14:paraId="5A31085D" w14:textId="77777777" w:rsidR="00BD0467" w:rsidRDefault="00BD0467">
            <w:proofErr w:type="spellStart"/>
            <w:proofErr w:type="gramStart"/>
            <w:r>
              <w:t>Schloss,Eva</w:t>
            </w:r>
            <w:proofErr w:type="spellEnd"/>
            <w:proofErr w:type="gramEnd"/>
          </w:p>
        </w:tc>
      </w:tr>
      <w:tr w:rsidR="00BD0467" w14:paraId="4B32534D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4345" w14:textId="77777777" w:rsidR="00BD0467" w:rsidRDefault="00BD0467">
            <w:r>
              <w:t>Tradutor</w:t>
            </w:r>
          </w:p>
        </w:tc>
        <w:tc>
          <w:tcPr>
            <w:tcW w:w="0" w:type="auto"/>
            <w:vAlign w:val="center"/>
            <w:hideMark/>
          </w:tcPr>
          <w:p w14:paraId="3805A25B" w14:textId="77777777" w:rsidR="00BD0467" w:rsidRDefault="00BD0467">
            <w:r>
              <w:t>Amanda Moura</w:t>
            </w:r>
          </w:p>
        </w:tc>
      </w:tr>
      <w:tr w:rsidR="00BD0467" w14:paraId="6B4F945B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8D6F" w14:textId="77777777" w:rsidR="00BD0467" w:rsidRDefault="00BD0467">
            <w:r>
              <w:t>Fora de Linha</w:t>
            </w:r>
          </w:p>
        </w:tc>
        <w:tc>
          <w:tcPr>
            <w:tcW w:w="0" w:type="auto"/>
            <w:vAlign w:val="center"/>
            <w:hideMark/>
          </w:tcPr>
          <w:p w14:paraId="30E8BAB6" w14:textId="77777777" w:rsidR="00BD0467" w:rsidRDefault="00BD0467">
            <w:r>
              <w:t>Não</w:t>
            </w:r>
          </w:p>
        </w:tc>
      </w:tr>
      <w:tr w:rsidR="00BD0467" w14:paraId="43F53D2A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68C2" w14:textId="77777777" w:rsidR="00BD0467" w:rsidRDefault="00BD0467">
            <w:r>
              <w:t>ISBN</w:t>
            </w:r>
          </w:p>
        </w:tc>
        <w:tc>
          <w:tcPr>
            <w:tcW w:w="0" w:type="auto"/>
            <w:vAlign w:val="center"/>
            <w:hideMark/>
          </w:tcPr>
          <w:p w14:paraId="55EEC480" w14:textId="77777777" w:rsidR="00BD0467" w:rsidRDefault="00BD0467">
            <w:r>
              <w:t>9788579305399</w:t>
            </w:r>
          </w:p>
        </w:tc>
      </w:tr>
      <w:tr w:rsidR="00BD0467" w14:paraId="3517D388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45DB" w14:textId="77777777" w:rsidR="00BD0467" w:rsidRDefault="00BD0467">
            <w:r>
              <w:t>Formato Livro Digital</w:t>
            </w:r>
          </w:p>
        </w:tc>
        <w:tc>
          <w:tcPr>
            <w:tcW w:w="0" w:type="auto"/>
            <w:vAlign w:val="center"/>
            <w:hideMark/>
          </w:tcPr>
          <w:p w14:paraId="33DCB4FB" w14:textId="77777777" w:rsidR="00BD0467" w:rsidRDefault="00BD0467">
            <w:r>
              <w:t>Não</w:t>
            </w:r>
          </w:p>
        </w:tc>
      </w:tr>
      <w:tr w:rsidR="00BD0467" w14:paraId="06E3DE85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AD3C8" w14:textId="77777777" w:rsidR="00BD0467" w:rsidRDefault="00BD0467">
            <w:r>
              <w:t>Produto Digital</w:t>
            </w:r>
          </w:p>
        </w:tc>
        <w:tc>
          <w:tcPr>
            <w:tcW w:w="0" w:type="auto"/>
            <w:vAlign w:val="center"/>
            <w:hideMark/>
          </w:tcPr>
          <w:p w14:paraId="163B9585" w14:textId="77777777" w:rsidR="00BD0467" w:rsidRDefault="00BD0467">
            <w:r>
              <w:t>Não</w:t>
            </w:r>
          </w:p>
        </w:tc>
      </w:tr>
      <w:tr w:rsidR="00BD0467" w14:paraId="3E6B8CAA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4791" w14:textId="77777777" w:rsidR="00BD0467" w:rsidRDefault="00BD0467">
            <w:r>
              <w:t>Ano da edição</w:t>
            </w:r>
          </w:p>
        </w:tc>
        <w:tc>
          <w:tcPr>
            <w:tcW w:w="0" w:type="auto"/>
            <w:vAlign w:val="center"/>
            <w:hideMark/>
          </w:tcPr>
          <w:p w14:paraId="13B268CF" w14:textId="77777777" w:rsidR="00BD0467" w:rsidRDefault="00BD0467">
            <w:r>
              <w:t>2013</w:t>
            </w:r>
          </w:p>
        </w:tc>
      </w:tr>
      <w:tr w:rsidR="00BD0467" w14:paraId="4517076C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29D4" w14:textId="77777777" w:rsidR="00BD0467" w:rsidRDefault="00BD0467">
            <w:r>
              <w:t>Idioma</w:t>
            </w:r>
          </w:p>
        </w:tc>
        <w:tc>
          <w:tcPr>
            <w:tcW w:w="0" w:type="auto"/>
            <w:vAlign w:val="center"/>
            <w:hideMark/>
          </w:tcPr>
          <w:p w14:paraId="04517C37" w14:textId="77777777" w:rsidR="00BD0467" w:rsidRDefault="00BD0467">
            <w:r>
              <w:t>Português</w:t>
            </w:r>
          </w:p>
        </w:tc>
      </w:tr>
      <w:tr w:rsidR="00BD0467" w14:paraId="3FB841DB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91FA" w14:textId="77777777" w:rsidR="00BD0467" w:rsidRDefault="00BD0467">
            <w:r>
              <w:t>Número da edição</w:t>
            </w:r>
          </w:p>
        </w:tc>
        <w:tc>
          <w:tcPr>
            <w:tcW w:w="0" w:type="auto"/>
            <w:vAlign w:val="center"/>
            <w:hideMark/>
          </w:tcPr>
          <w:p w14:paraId="3BE0F232" w14:textId="77777777" w:rsidR="00BD0467" w:rsidRDefault="00BD0467">
            <w:r>
              <w:t>1</w:t>
            </w:r>
          </w:p>
        </w:tc>
      </w:tr>
      <w:tr w:rsidR="00BD0467" w14:paraId="7491AD36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324C" w14:textId="77777777" w:rsidR="00BD0467" w:rsidRDefault="00BD0467">
            <w:r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4D6D48E1" w14:textId="77777777" w:rsidR="00BD0467" w:rsidRDefault="00BD0467">
            <w:r>
              <w:t>304</w:t>
            </w:r>
          </w:p>
        </w:tc>
      </w:tr>
      <w:tr w:rsidR="00BD0467" w14:paraId="3AD0A9E8" w14:textId="77777777" w:rsidTr="00BD0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E9C7" w14:textId="77777777" w:rsidR="00BD0467" w:rsidRDefault="00BD0467">
            <w:r>
              <w:t>Humanidades</w:t>
            </w:r>
          </w:p>
        </w:tc>
        <w:tc>
          <w:tcPr>
            <w:tcW w:w="0" w:type="auto"/>
            <w:vAlign w:val="center"/>
            <w:hideMark/>
          </w:tcPr>
          <w:p w14:paraId="384B4631" w14:textId="77777777" w:rsidR="00BD0467" w:rsidRDefault="00BD0467">
            <w:r>
              <w:t xml:space="preserve">Hist. </w:t>
            </w:r>
            <w:proofErr w:type="spellStart"/>
            <w:r>
              <w:t>da</w:t>
            </w:r>
            <w:proofErr w:type="spellEnd"/>
            <w:r>
              <w:t xml:space="preserve"> vida real - Personagens </w:t>
            </w:r>
            <w:proofErr w:type="spellStart"/>
            <w:r>
              <w:t>inesque</w:t>
            </w:r>
            <w:proofErr w:type="spellEnd"/>
          </w:p>
        </w:tc>
      </w:tr>
    </w:tbl>
    <w:p w14:paraId="54DF2673" w14:textId="0E39BD57" w:rsidR="00A65F3C" w:rsidRPr="00A65F3C" w:rsidRDefault="00A65F3C" w:rsidP="00A65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14:paraId="51BD786F" w14:textId="77777777" w:rsidR="00C16B69" w:rsidRDefault="00C16B69"/>
    <w:sectPr w:rsidR="00C1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7C94"/>
    <w:multiLevelType w:val="multilevel"/>
    <w:tmpl w:val="38F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B3B48"/>
    <w:multiLevelType w:val="multilevel"/>
    <w:tmpl w:val="D8F2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69"/>
    <w:rsid w:val="006333D4"/>
    <w:rsid w:val="00A65F3C"/>
    <w:rsid w:val="00BD0467"/>
    <w:rsid w:val="00C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A105"/>
  <w15:chartTrackingRefBased/>
  <w15:docId w15:val="{994F91DB-E2EB-48B9-A011-B2BAD2E3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5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5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F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5F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ratio">
    <w:name w:val="ratio"/>
    <w:basedOn w:val="Fontepargpadro"/>
    <w:rsid w:val="00A65F3C"/>
  </w:style>
  <w:style w:type="paragraph" w:customStyle="1" w:styleId="nav-item">
    <w:name w:val="nav-item"/>
    <w:basedOn w:val="Normal"/>
    <w:rsid w:val="00A6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A65F3C"/>
  </w:style>
  <w:style w:type="character" w:customStyle="1" w:styleId="Ttulo5Char">
    <w:name w:val="Título 5 Char"/>
    <w:basedOn w:val="Fontepargpadro"/>
    <w:link w:val="Ttulo5"/>
    <w:uiPriority w:val="9"/>
    <w:semiHidden/>
    <w:rsid w:val="00A65F3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4</cp:revision>
  <dcterms:created xsi:type="dcterms:W3CDTF">2019-11-22T22:51:00Z</dcterms:created>
  <dcterms:modified xsi:type="dcterms:W3CDTF">2019-11-22T22:54:00Z</dcterms:modified>
</cp:coreProperties>
</file>