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94E8" w14:textId="53B4D72D" w:rsidR="005B2E1E" w:rsidRPr="005B2E1E" w:rsidRDefault="005B2E1E" w:rsidP="005B2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7C29DD" w14:textId="77777777" w:rsidR="005B2E1E" w:rsidRPr="005B2E1E" w:rsidRDefault="005B2E1E" w:rsidP="005B2E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5B2E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Endurance</w:t>
      </w:r>
      <w:proofErr w:type="spellEnd"/>
      <w:r w:rsidRPr="005B2E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- Um Ano No Espaço</w:t>
      </w:r>
    </w:p>
    <w:p w14:paraId="3C5EDF13" w14:textId="00A4D127" w:rsidR="005B2E1E" w:rsidRDefault="005B2E1E" w:rsidP="005B2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5B2E1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KELLY,SCOTT</w:t>
      </w:r>
      <w:proofErr w:type="gramEnd"/>
    </w:p>
    <w:p w14:paraId="11F5248A" w14:textId="77777777" w:rsidR="006F0593" w:rsidRDefault="006F0593" w:rsidP="006F0593">
      <w:pPr>
        <w:pStyle w:val="Ttulo5"/>
      </w:pPr>
      <w:r>
        <w:t>Descrição</w:t>
      </w:r>
    </w:p>
    <w:p w14:paraId="048771B7" w14:textId="77777777" w:rsidR="006F0593" w:rsidRDefault="006F0593" w:rsidP="006F0593">
      <w:r>
        <w:t xml:space="preserve">Impressionante relato do astronauta que realizou a façanha de passar um ano no espaço, </w:t>
      </w:r>
      <w:proofErr w:type="spellStart"/>
      <w:r>
        <w:t>Endurance</w:t>
      </w:r>
      <w:proofErr w:type="spellEnd"/>
      <w:r>
        <w:t xml:space="preserve"> traz as considerações francas da extraordinária viagem, a jornada que a precedeu e os empolgantes anos da formação de Scott </w:t>
      </w:r>
      <w:proofErr w:type="spellStart"/>
      <w:r>
        <w:t>Kelly.Veterano</w:t>
      </w:r>
      <w:proofErr w:type="spellEnd"/>
      <w:r>
        <w:t xml:space="preserve"> de quatro viagens espaciais e detentor do recorde americano de dias consecutivos no espaço, Scott Kelly viveu experiências pelas quais pouquíssimos humanos tiveram a oportunidade de passar. Agora ele compartilha com o leitor o desafio extremo representado pela longa permanência em uma espaçonave — tanto os aspectos mundanos quanto os potencialmente mortais. Dos efeitos arrasadores no corpo ao isolamento dos entes queridos e das comodidades da Terra, passando pelo perigo de colisão com lixo espacial, até a ameaça mais aterrorizante, a impossibilidade de ajudar no caso de uma tragédia familiar, Kelly divide tudo, expondo seu dia a dia na estação e seus sentimentos. A humanidade, a compaixão, o bom humor e a determinação de Kelly ficam visíveis à medida que ele conta sobre a infância em Nova Jersey e a inspiração durante a juventude que culminou em sua surpreendente carreira, além da certeza de que Marte é o próximo grande desafio dos Estados Unidos no que se refere ao </w:t>
      </w:r>
      <w:proofErr w:type="spellStart"/>
      <w:r>
        <w:t>espaço.Contador</w:t>
      </w:r>
      <w:proofErr w:type="spellEnd"/>
      <w:r>
        <w:t xml:space="preserve"> de histórias nato e herói moderno, Kelly traz uma mensagem de esperança que inspirará as próximas gerações. Na história de sua vida, é possível ver o triunfo da imaginação humana, o poder da determinação e a maravilha infinita do universo.</w:t>
      </w:r>
    </w:p>
    <w:p w14:paraId="15E7EDEF" w14:textId="77777777" w:rsidR="006F0593" w:rsidRDefault="006F0593" w:rsidP="006F0593">
      <w:pPr>
        <w:pStyle w:val="Ttulo5"/>
      </w:pPr>
      <w:r>
        <w:t>Características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1525"/>
      </w:tblGrid>
      <w:tr w:rsidR="006F0593" w14:paraId="0761D70D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F9AC0" w14:textId="77777777" w:rsidR="006F0593" w:rsidRDefault="006F0593">
            <w:r>
              <w:t>Acabamento</w:t>
            </w:r>
          </w:p>
        </w:tc>
        <w:tc>
          <w:tcPr>
            <w:tcW w:w="0" w:type="auto"/>
            <w:vAlign w:val="center"/>
            <w:hideMark/>
          </w:tcPr>
          <w:p w14:paraId="6F00A90A" w14:textId="77777777" w:rsidR="006F0593" w:rsidRDefault="006F0593">
            <w:r>
              <w:t>Brochura</w:t>
            </w:r>
          </w:p>
        </w:tc>
      </w:tr>
      <w:tr w:rsidR="006F0593" w14:paraId="29ACA85D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3CF49" w14:textId="77777777" w:rsidR="006F0593" w:rsidRDefault="006F0593">
            <w:r>
              <w:t>Sob Encomenda</w:t>
            </w:r>
          </w:p>
        </w:tc>
        <w:tc>
          <w:tcPr>
            <w:tcW w:w="0" w:type="auto"/>
            <w:vAlign w:val="center"/>
            <w:hideMark/>
          </w:tcPr>
          <w:p w14:paraId="0EB3FAE4" w14:textId="77777777" w:rsidR="006F0593" w:rsidRDefault="006F0593">
            <w:r>
              <w:t>Não</w:t>
            </w:r>
          </w:p>
        </w:tc>
      </w:tr>
      <w:tr w:rsidR="006F0593" w14:paraId="2AFA67A2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BFB7" w14:textId="77777777" w:rsidR="006F0593" w:rsidRDefault="006F0593">
            <w:r>
              <w:t>Autor</w:t>
            </w:r>
          </w:p>
        </w:tc>
        <w:tc>
          <w:tcPr>
            <w:tcW w:w="0" w:type="auto"/>
            <w:vAlign w:val="center"/>
            <w:hideMark/>
          </w:tcPr>
          <w:p w14:paraId="739EB7B4" w14:textId="77777777" w:rsidR="006F0593" w:rsidRDefault="006F0593">
            <w:proofErr w:type="gramStart"/>
            <w:r>
              <w:t>KELLY,SCOTT</w:t>
            </w:r>
            <w:proofErr w:type="gramEnd"/>
          </w:p>
        </w:tc>
      </w:tr>
      <w:tr w:rsidR="006F0593" w14:paraId="336AE346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7369" w14:textId="77777777" w:rsidR="006F0593" w:rsidRDefault="006F0593">
            <w:r>
              <w:t>Fora de Linha</w:t>
            </w:r>
          </w:p>
        </w:tc>
        <w:tc>
          <w:tcPr>
            <w:tcW w:w="0" w:type="auto"/>
            <w:vAlign w:val="center"/>
            <w:hideMark/>
          </w:tcPr>
          <w:p w14:paraId="6C6680DF" w14:textId="77777777" w:rsidR="006F0593" w:rsidRDefault="006F0593">
            <w:r>
              <w:t>Sim</w:t>
            </w:r>
          </w:p>
        </w:tc>
      </w:tr>
      <w:tr w:rsidR="006F0593" w14:paraId="62090012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BC70" w14:textId="77777777" w:rsidR="006F0593" w:rsidRDefault="006F0593">
            <w:r>
              <w:t>ISBN</w:t>
            </w:r>
          </w:p>
        </w:tc>
        <w:tc>
          <w:tcPr>
            <w:tcW w:w="0" w:type="auto"/>
            <w:vAlign w:val="center"/>
            <w:hideMark/>
          </w:tcPr>
          <w:p w14:paraId="0C52DD85" w14:textId="77777777" w:rsidR="006F0593" w:rsidRDefault="006F0593">
            <w:r>
              <w:t>9788551002636</w:t>
            </w:r>
          </w:p>
        </w:tc>
      </w:tr>
      <w:tr w:rsidR="006F0593" w14:paraId="69C26326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9AB1" w14:textId="77777777" w:rsidR="006F0593" w:rsidRDefault="006F0593">
            <w:r>
              <w:t>Formato Livro Digital</w:t>
            </w:r>
          </w:p>
        </w:tc>
        <w:tc>
          <w:tcPr>
            <w:tcW w:w="0" w:type="auto"/>
            <w:vAlign w:val="center"/>
            <w:hideMark/>
          </w:tcPr>
          <w:p w14:paraId="5EBF3E35" w14:textId="77777777" w:rsidR="006F0593" w:rsidRDefault="006F0593">
            <w:r>
              <w:t>Não</w:t>
            </w:r>
          </w:p>
        </w:tc>
      </w:tr>
      <w:tr w:rsidR="006F0593" w14:paraId="47F311EF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9839" w14:textId="77777777" w:rsidR="006F0593" w:rsidRDefault="006F0593">
            <w:r>
              <w:t>Produto Digital</w:t>
            </w:r>
          </w:p>
        </w:tc>
        <w:tc>
          <w:tcPr>
            <w:tcW w:w="0" w:type="auto"/>
            <w:vAlign w:val="center"/>
            <w:hideMark/>
          </w:tcPr>
          <w:p w14:paraId="1E76A05F" w14:textId="77777777" w:rsidR="006F0593" w:rsidRDefault="006F0593">
            <w:r>
              <w:t>Não</w:t>
            </w:r>
          </w:p>
        </w:tc>
      </w:tr>
      <w:tr w:rsidR="006F0593" w14:paraId="01B158D1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EB38" w14:textId="77777777" w:rsidR="006F0593" w:rsidRDefault="006F0593">
            <w:r>
              <w:t>Ano da edição</w:t>
            </w:r>
          </w:p>
        </w:tc>
        <w:tc>
          <w:tcPr>
            <w:tcW w:w="0" w:type="auto"/>
            <w:vAlign w:val="center"/>
            <w:hideMark/>
          </w:tcPr>
          <w:p w14:paraId="5863A4AD" w14:textId="77777777" w:rsidR="006F0593" w:rsidRDefault="006F0593">
            <w:r>
              <w:t>2017</w:t>
            </w:r>
          </w:p>
        </w:tc>
      </w:tr>
      <w:tr w:rsidR="006F0593" w14:paraId="1A19C2F7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06D9" w14:textId="77777777" w:rsidR="006F0593" w:rsidRDefault="006F0593">
            <w:r>
              <w:t>Idioma</w:t>
            </w:r>
          </w:p>
        </w:tc>
        <w:tc>
          <w:tcPr>
            <w:tcW w:w="0" w:type="auto"/>
            <w:vAlign w:val="center"/>
            <w:hideMark/>
          </w:tcPr>
          <w:p w14:paraId="6E7859CB" w14:textId="77777777" w:rsidR="006F0593" w:rsidRDefault="006F0593">
            <w:r>
              <w:t>Português</w:t>
            </w:r>
          </w:p>
        </w:tc>
      </w:tr>
      <w:tr w:rsidR="006F0593" w14:paraId="1F8A2FDF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93C98" w14:textId="77777777" w:rsidR="006F0593" w:rsidRDefault="006F0593">
            <w:r>
              <w:t>Número da edição</w:t>
            </w:r>
          </w:p>
        </w:tc>
        <w:tc>
          <w:tcPr>
            <w:tcW w:w="0" w:type="auto"/>
            <w:vAlign w:val="center"/>
            <w:hideMark/>
          </w:tcPr>
          <w:p w14:paraId="1F767C45" w14:textId="77777777" w:rsidR="006F0593" w:rsidRDefault="006F0593">
            <w:r>
              <w:t>1</w:t>
            </w:r>
          </w:p>
        </w:tc>
      </w:tr>
      <w:tr w:rsidR="006F0593" w14:paraId="48CF28DA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3875" w14:textId="77777777" w:rsidR="006F0593" w:rsidRDefault="006F0593">
            <w:r>
              <w:t>Número de Páginas</w:t>
            </w:r>
          </w:p>
        </w:tc>
        <w:tc>
          <w:tcPr>
            <w:tcW w:w="0" w:type="auto"/>
            <w:vAlign w:val="center"/>
            <w:hideMark/>
          </w:tcPr>
          <w:p w14:paraId="2D91AE0E" w14:textId="77777777" w:rsidR="006F0593" w:rsidRDefault="006F0593">
            <w:r>
              <w:t>400</w:t>
            </w:r>
          </w:p>
        </w:tc>
      </w:tr>
      <w:tr w:rsidR="006F0593" w14:paraId="6E3CE006" w14:textId="77777777" w:rsidTr="006F0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EFDE6" w14:textId="77777777" w:rsidR="006F0593" w:rsidRDefault="006F0593">
            <w:r>
              <w:t>País de Origem</w:t>
            </w:r>
          </w:p>
        </w:tc>
        <w:tc>
          <w:tcPr>
            <w:tcW w:w="0" w:type="auto"/>
            <w:vAlign w:val="center"/>
            <w:hideMark/>
          </w:tcPr>
          <w:p w14:paraId="2D3F3E11" w14:textId="77777777" w:rsidR="006F0593" w:rsidRDefault="006F0593">
            <w:r>
              <w:t>Brasil</w:t>
            </w:r>
          </w:p>
        </w:tc>
      </w:tr>
    </w:tbl>
    <w:p w14:paraId="4DF88275" w14:textId="77777777" w:rsidR="005B2E1E" w:rsidRPr="005B2E1E" w:rsidRDefault="005B2E1E" w:rsidP="005B2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bookmarkEnd w:id="0"/>
    </w:p>
    <w:p w14:paraId="2F33A865" w14:textId="77777777" w:rsidR="00CF23C6" w:rsidRDefault="00CF23C6"/>
    <w:sectPr w:rsidR="00CF2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76B04"/>
    <w:multiLevelType w:val="multilevel"/>
    <w:tmpl w:val="AB9A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C6"/>
    <w:rsid w:val="005B2E1E"/>
    <w:rsid w:val="006F0593"/>
    <w:rsid w:val="00CF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C1A5"/>
  <w15:chartTrackingRefBased/>
  <w15:docId w15:val="{5A8126AB-E148-47DE-8037-9EADB9A5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2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B2E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05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2E1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B2E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nav-item">
    <w:name w:val="nav-item"/>
    <w:basedOn w:val="Normal"/>
    <w:rsid w:val="005B2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5B2E1E"/>
  </w:style>
  <w:style w:type="character" w:customStyle="1" w:styleId="Ttulo5Char">
    <w:name w:val="Título 5 Char"/>
    <w:basedOn w:val="Fontepargpadro"/>
    <w:link w:val="Ttulo5"/>
    <w:uiPriority w:val="9"/>
    <w:semiHidden/>
    <w:rsid w:val="006F059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3</cp:revision>
  <dcterms:created xsi:type="dcterms:W3CDTF">2019-11-22T22:56:00Z</dcterms:created>
  <dcterms:modified xsi:type="dcterms:W3CDTF">2019-11-22T22:56:00Z</dcterms:modified>
</cp:coreProperties>
</file>