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76AE2" w14:textId="77777777" w:rsidR="00E505F3" w:rsidRDefault="00E505F3" w:rsidP="00E505F3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</w:p>
    <w:p w14:paraId="4A2C307C" w14:textId="77777777" w:rsidR="00030B87" w:rsidRDefault="00030B87" w:rsidP="00030B87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30"/>
          <w:szCs w:val="30"/>
        </w:rPr>
      </w:pPr>
      <w:r>
        <w:rPr>
          <w:rFonts w:ascii="Helvetica" w:hAnsi="Helvetica" w:cs="Helvetica"/>
          <w:color w:val="666666"/>
          <w:sz w:val="30"/>
          <w:szCs w:val="30"/>
        </w:rPr>
        <w:t>Livro - Psicologia do Poker</w:t>
      </w:r>
    </w:p>
    <w:p w14:paraId="1B590763" w14:textId="77777777" w:rsidR="00030B87" w:rsidRDefault="00030B87" w:rsidP="00E505F3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bookmarkStart w:id="0" w:name="_GoBack"/>
      <w:bookmarkEnd w:id="0"/>
    </w:p>
    <w:p w14:paraId="79A91BD3" w14:textId="68E7B008" w:rsidR="00E505F3" w:rsidRDefault="00E505F3" w:rsidP="00E505F3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informações do produto</w:t>
      </w:r>
    </w:p>
    <w:p w14:paraId="679D70DA" w14:textId="7617ABA8" w:rsidR="00E505F3" w:rsidRDefault="00E505F3" w:rsidP="00E505F3">
      <w:pPr>
        <w:pStyle w:val="NormalWeb"/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 xml:space="preserve">O poker requer diversas habilidades e estratégias. Para obter sucesso, você deve ser capaz de dominar todas elas e aplicá-las na hora certa. Isso inclui seleção correta de mãos, agressividade seletiva, blefes,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semiblefes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, entendimento de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tells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e mensagens, escolha de jogos e leitura de mãos. Não há como vencer fazendo apenas "o que parece natural".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  <w:t xml:space="preserve">Este livro não traz conselhos estratégicos: você terá acesso a esse conhecimento a partir de outras obras, como as que a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Two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Plus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Two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Publishing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e própria série "Obras-Primas do Poker" oferecem. Aqui, o Dr.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Schoonmaker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dá ênfase aos fatores psicológicos que afetam a sua habilidade - e a de seu oponente - de jogar de forma correta.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  <w:t xml:space="preserve">Por exemplo, você já parou para pensar por que alguns jogadores parecem extremamente agressivos enquanto outros são passivos? Por que alguns são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tight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e outros são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loose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? Já imaginou por que você consegue aprender algumas táticas com facilidade enquanto sente dificuldades em relação a outras?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  <w:t>Este livro responderá muitas dessas perguntas. Ele explicará a razão pela qual você e seu oponente jogam deste ou daquele modo. Muitas pessoas sabem jogar, mas não fazem isso da maneira adequada. Simplesmente aprender estratégias não quer dizer que você irá aplicá-las de forma apropriada.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  <w:t>O autor também sugere ajustes estratégicos que devem ser feitos para você melhorar seus resultados contra diferentes tipos de oponentes, além de ajustes pessoais que lhe ajudarão a jogar melhor e a aproveitar mais o jogo.</w:t>
      </w:r>
    </w:p>
    <w:p w14:paraId="27A8F258" w14:textId="77777777" w:rsidR="00E505F3" w:rsidRPr="00E505F3" w:rsidRDefault="00E505F3" w:rsidP="00E50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42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0"/>
        <w:gridCol w:w="7545"/>
      </w:tblGrid>
      <w:tr w:rsidR="00E505F3" w:rsidRPr="00E505F3" w14:paraId="37FED6D2" w14:textId="77777777" w:rsidTr="00E505F3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765D1F1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833D854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6897900</w:t>
            </w:r>
          </w:p>
        </w:tc>
      </w:tr>
      <w:tr w:rsidR="00E505F3" w:rsidRPr="00E505F3" w14:paraId="56EE8DEE" w14:textId="77777777" w:rsidTr="00E505F3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6841AFE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50C60E8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9788561255039</w:t>
            </w:r>
          </w:p>
        </w:tc>
      </w:tr>
      <w:tr w:rsidR="00E505F3" w:rsidRPr="00E505F3" w14:paraId="7AD104FC" w14:textId="77777777" w:rsidTr="00E505F3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8C7C1A6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25CBD25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 xml:space="preserve">Alan </w:t>
            </w:r>
            <w:proofErr w:type="spellStart"/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Schoonmaker</w:t>
            </w:r>
            <w:proofErr w:type="spellEnd"/>
          </w:p>
        </w:tc>
      </w:tr>
      <w:tr w:rsidR="00E505F3" w:rsidRPr="00E505F3" w14:paraId="1BD1A99B" w14:textId="77777777" w:rsidTr="00E505F3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FB941DD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120A11D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Psicologia do Poker</w:t>
            </w:r>
          </w:p>
        </w:tc>
      </w:tr>
      <w:tr w:rsidR="00E505F3" w:rsidRPr="00E505F3" w14:paraId="407488DD" w14:textId="77777777" w:rsidTr="00E505F3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5647181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ISBN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96345AC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9788561255039</w:t>
            </w:r>
          </w:p>
        </w:tc>
      </w:tr>
      <w:tr w:rsidR="00E505F3" w:rsidRPr="00E505F3" w14:paraId="596D5CBA" w14:textId="77777777" w:rsidTr="00E505F3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1B354A9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C3B115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1</w:t>
            </w:r>
          </w:p>
        </w:tc>
      </w:tr>
      <w:tr w:rsidR="00E505F3" w:rsidRPr="00E505F3" w14:paraId="6BA575F1" w14:textId="77777777" w:rsidTr="00E505F3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38B2D33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Tipo de capa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D51F15E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Brochura</w:t>
            </w:r>
          </w:p>
        </w:tc>
      </w:tr>
      <w:tr w:rsidR="00E505F3" w:rsidRPr="00E505F3" w14:paraId="648FE17B" w14:textId="77777777" w:rsidTr="00E505F3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5AA93BD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BF296CC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proofErr w:type="spellStart"/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Raise</w:t>
            </w:r>
            <w:proofErr w:type="spellEnd"/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 xml:space="preserve"> Editora</w:t>
            </w:r>
          </w:p>
        </w:tc>
      </w:tr>
      <w:tr w:rsidR="00E505F3" w:rsidRPr="00E505F3" w14:paraId="7E5C3E6E" w14:textId="77777777" w:rsidTr="00E505F3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ECA0F8F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8C3E606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2009</w:t>
            </w:r>
          </w:p>
        </w:tc>
      </w:tr>
      <w:tr w:rsidR="00E505F3" w:rsidRPr="00E505F3" w14:paraId="47123F43" w14:textId="77777777" w:rsidTr="00E505F3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D40264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Assunto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6C76B0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Psicologia</w:t>
            </w:r>
          </w:p>
        </w:tc>
      </w:tr>
      <w:tr w:rsidR="00E505F3" w:rsidRPr="00E505F3" w14:paraId="13394559" w14:textId="77777777" w:rsidTr="00E505F3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11DAD0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lastRenderedPageBreak/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041F80" w14:textId="77777777" w:rsidR="00E505F3" w:rsidRPr="00E505F3" w:rsidRDefault="00E505F3" w:rsidP="00E505F3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E505F3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Português</w:t>
            </w:r>
          </w:p>
        </w:tc>
      </w:tr>
    </w:tbl>
    <w:p w14:paraId="052148DE" w14:textId="77777777" w:rsidR="00E505F3" w:rsidRDefault="00E505F3" w:rsidP="00E505F3">
      <w:pPr>
        <w:pStyle w:val="NormalWeb"/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</w:p>
    <w:p w14:paraId="7485EDA4" w14:textId="77777777" w:rsidR="00F937B2" w:rsidRDefault="00F937B2"/>
    <w:sectPr w:rsidR="00F93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B2"/>
    <w:rsid w:val="00030B87"/>
    <w:rsid w:val="00DE4F43"/>
    <w:rsid w:val="00E505F3"/>
    <w:rsid w:val="00F9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3722"/>
  <w15:chartTrackingRefBased/>
  <w15:docId w15:val="{756BD6CD-3167-42E9-838F-6566B94E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E4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4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4F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4F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0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50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ui-sc-12tokcy-0">
    <w:name w:val="textui-sc-12tokcy-0"/>
    <w:basedOn w:val="Fontepargpadro"/>
    <w:rsid w:val="00E50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4</cp:revision>
  <dcterms:created xsi:type="dcterms:W3CDTF">2019-11-22T23:55:00Z</dcterms:created>
  <dcterms:modified xsi:type="dcterms:W3CDTF">2019-11-22T23:58:00Z</dcterms:modified>
</cp:coreProperties>
</file>