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445F" w14:textId="5AA7912C" w:rsidR="009259B8" w:rsidRDefault="009259B8">
      <w:r>
        <w:t xml:space="preserve">por </w:t>
      </w:r>
      <w:hyperlink r:id="rId5" w:history="1">
        <w:r>
          <w:rPr>
            <w:rStyle w:val="Hyperlink"/>
          </w:rPr>
          <w:t>Morena Cardoso</w:t>
        </w:r>
      </w:hyperlink>
      <w:r>
        <w:rPr>
          <w:rStyle w:val="author"/>
        </w:rPr>
        <w:t xml:space="preserve"> </w:t>
      </w:r>
      <w:r>
        <w:rPr>
          <w:rStyle w:val="a-color-secondary"/>
        </w:rPr>
        <w:t xml:space="preserve">(Autor), </w:t>
      </w:r>
      <w:hyperlink r:id="rId6" w:history="1">
        <w:r>
          <w:rPr>
            <w:rStyle w:val="Hyperlink"/>
          </w:rPr>
          <w:t>Julia Vargas</w:t>
        </w:r>
      </w:hyperlink>
      <w:r>
        <w:rPr>
          <w:rStyle w:val="author"/>
        </w:rPr>
        <w:t xml:space="preserve"> </w:t>
      </w:r>
      <w:r>
        <w:rPr>
          <w:rStyle w:val="a-color-secondary"/>
        </w:rPr>
        <w:t>(Ilustrador)</w:t>
      </w:r>
    </w:p>
    <w:p w14:paraId="0BC0351E" w14:textId="7DE53C75" w:rsidR="00C12CD8" w:rsidRDefault="009259B8">
      <w:r>
        <w:t>Sinopse</w:t>
      </w:r>
    </w:p>
    <w:p w14:paraId="583A4369" w14:textId="697937B3" w:rsidR="009259B8" w:rsidRDefault="009259B8">
      <w:r>
        <w:t>O que você diria à sua menina quando ela recebe a primeira menstruação? A Menarca é tida por muitas tradições originárias como um Rito de Passagem: o momento em que a menina se torna mulher. Este livro, "A Menina que virou Lua" vem nos contar sobre sabedorias ancestrais - memórias antigas, há tanto esquecidas e caladas-, de um tempo em que sentíamos a honra, poder e orgulho de habitar um corpo feminino.</w:t>
      </w:r>
    </w:p>
    <w:p w14:paraId="6A5AAB63" w14:textId="336DDB3E" w:rsidR="009259B8" w:rsidRDefault="009259B8"/>
    <w:p w14:paraId="34CE1E1C" w14:textId="77777777" w:rsidR="009259B8" w:rsidRPr="009259B8" w:rsidRDefault="009259B8" w:rsidP="00925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Detalhes do produto</w:t>
      </w:r>
    </w:p>
    <w:p w14:paraId="6265EE30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 comum: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36 páginas</w:t>
      </w:r>
    </w:p>
    <w:p w14:paraId="7B6F955B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Editora: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Letramento (24 de agosto de 2019)</w:t>
      </w:r>
    </w:p>
    <w:p w14:paraId="02C1AFCF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Idioma: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Português</w:t>
      </w:r>
    </w:p>
    <w:p w14:paraId="5B825377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ISBN-10: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85953028</w:t>
      </w:r>
      <w:bookmarkStart w:id="0" w:name="_GoBack"/>
      <w:bookmarkEnd w:id="0"/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>47</w:t>
      </w:r>
    </w:p>
    <w:p w14:paraId="31C8F013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ISBN-13: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978-8595302846</w:t>
      </w:r>
    </w:p>
    <w:p w14:paraId="04AECC57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Dimensões do produto: 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20,6 x 20,4 x 0,6 cm </w:t>
      </w:r>
    </w:p>
    <w:p w14:paraId="40E1EB5D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Peso de envio: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99,8 g</w:t>
      </w:r>
    </w:p>
    <w:p w14:paraId="360F2CBF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média: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9259B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4.8 de 5 estrelas</w:t>
        </w:r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8" w:history="1"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8 avaliações de clientes </w:t>
        </w:r>
      </w:hyperlink>
    </w:p>
    <w:p w14:paraId="7F346CAE" w14:textId="77777777" w:rsidR="009259B8" w:rsidRPr="009259B8" w:rsidRDefault="009259B8" w:rsidP="00925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 de mais vendidos da </w:t>
      </w:r>
      <w:proofErr w:type="spellStart"/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9259B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Nº 1,531 em Livros (</w:t>
      </w:r>
      <w:hyperlink r:id="rId9" w:history="1"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Conheça o Top 100 na categoria Livros</w:t>
        </w:r>
      </w:hyperlink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</w:p>
    <w:p w14:paraId="193A527D" w14:textId="77777777" w:rsidR="009259B8" w:rsidRPr="009259B8" w:rsidRDefault="009259B8" w:rsidP="00925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>Nº87 em </w:t>
      </w:r>
      <w:hyperlink r:id="rId10" w:history="1"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Ficção Infantil e Juvenil</w:t>
        </w:r>
      </w:hyperlink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7B41E0" w14:textId="77777777" w:rsidR="009259B8" w:rsidRPr="009259B8" w:rsidRDefault="009259B8" w:rsidP="00925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>Nº426 em </w:t>
      </w:r>
      <w:hyperlink r:id="rId11" w:history="1"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Europeia Literatura e Ficção</w:t>
        </w:r>
      </w:hyperlink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9B1E9E" w14:textId="77777777" w:rsidR="009259B8" w:rsidRPr="009259B8" w:rsidRDefault="009259B8" w:rsidP="00925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>Nº169 em </w:t>
      </w:r>
      <w:hyperlink r:id="rId12" w:history="1">
        <w:r w:rsidRPr="00925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Livros Infantis</w:t>
        </w:r>
      </w:hyperlink>
      <w:r w:rsidRPr="00925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80B10B" w14:textId="77777777" w:rsidR="009259B8" w:rsidRDefault="009259B8"/>
    <w:sectPr w:rsidR="0092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6E36"/>
    <w:multiLevelType w:val="multilevel"/>
    <w:tmpl w:val="A41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D8"/>
    <w:rsid w:val="009259B8"/>
    <w:rsid w:val="00C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45B4"/>
  <w15:chartTrackingRefBased/>
  <w15:docId w15:val="{DB6BE236-B9DE-4664-BD3F-A73514D3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25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uthor">
    <w:name w:val="author"/>
    <w:basedOn w:val="Fontepargpadro"/>
    <w:rsid w:val="009259B8"/>
  </w:style>
  <w:style w:type="character" w:styleId="Hyperlink">
    <w:name w:val="Hyperlink"/>
    <w:basedOn w:val="Fontepargpadro"/>
    <w:uiPriority w:val="99"/>
    <w:semiHidden/>
    <w:unhideWhenUsed/>
    <w:rsid w:val="009259B8"/>
    <w:rPr>
      <w:color w:val="0000FF"/>
      <w:u w:val="single"/>
    </w:rPr>
  </w:style>
  <w:style w:type="character" w:customStyle="1" w:styleId="a-color-secondary">
    <w:name w:val="a-color-secondary"/>
    <w:basedOn w:val="Fontepargpadro"/>
    <w:rsid w:val="009259B8"/>
  </w:style>
  <w:style w:type="character" w:customStyle="1" w:styleId="Ttulo2Char">
    <w:name w:val="Título 2 Char"/>
    <w:basedOn w:val="Fontepargpadro"/>
    <w:link w:val="Ttulo2"/>
    <w:uiPriority w:val="9"/>
    <w:rsid w:val="009259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-declarative">
    <w:name w:val="a-declarative"/>
    <w:basedOn w:val="Fontepargpadro"/>
    <w:rsid w:val="009259B8"/>
  </w:style>
  <w:style w:type="character" w:customStyle="1" w:styleId="a-icon-alt">
    <w:name w:val="a-icon-alt"/>
    <w:basedOn w:val="Fontepargpadro"/>
    <w:rsid w:val="009259B8"/>
  </w:style>
  <w:style w:type="character" w:customStyle="1" w:styleId="a-size-small">
    <w:name w:val="a-size-small"/>
    <w:basedOn w:val="Fontepargpadro"/>
    <w:rsid w:val="009259B8"/>
  </w:style>
  <w:style w:type="paragraph" w:customStyle="1" w:styleId="zghrsritem">
    <w:name w:val="zg_hrsr_item"/>
    <w:basedOn w:val="Normal"/>
    <w:rsid w:val="0092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zghrsrrank">
    <w:name w:val="zg_hrsr_rank"/>
    <w:basedOn w:val="Fontepargpadro"/>
    <w:rsid w:val="009259B8"/>
  </w:style>
  <w:style w:type="character" w:customStyle="1" w:styleId="zghrsrladder">
    <w:name w:val="zg_hrsr_ladder"/>
    <w:basedOn w:val="Fontepargpadro"/>
    <w:rsid w:val="0092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product-reviews/8595302847/ref=acr_dpproductdetail_text/146-6806778-6382345?ie=UTF8&amp;showViewpoint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.br/product-reviews/8595302847/ref=acr_dpproductdetail_text/146-6806778-6382345?ie=UTF8&amp;showViewpoints=1" TargetMode="External"/><Relationship Id="rId12" Type="http://schemas.openxmlformats.org/officeDocument/2006/relationships/hyperlink" Target="https://www.amazon.com.br/gp/bestsellers/books/7844001011/ref=pd_zg_hrsr_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s/ref=dp_byline_sr_book_2?ie=UTF8&amp;field-author=Julia+Vargas&amp;search-alias=books" TargetMode="External"/><Relationship Id="rId11" Type="http://schemas.openxmlformats.org/officeDocument/2006/relationships/hyperlink" Target="https://www.amazon.com.br/gp/bestsellers/books/7872817011/ref=pd_zg_hrsr_books" TargetMode="External"/><Relationship Id="rId5" Type="http://schemas.openxmlformats.org/officeDocument/2006/relationships/hyperlink" Target="https://www.amazon.com.br/s/ref=dp_byline_sr_book_1?ie=UTF8&amp;field-author=Morena+Cardoso&amp;search-alias=books" TargetMode="External"/><Relationship Id="rId10" Type="http://schemas.openxmlformats.org/officeDocument/2006/relationships/hyperlink" Target="https://www.amazon.com.br/gp/bestsellers/books/7872708011/ref=pd_zg_hrsr_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br/gp/bestsellers/books/ref=pd_zg_ts_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2019-11-22T21:22:00Z</dcterms:created>
  <dcterms:modified xsi:type="dcterms:W3CDTF">2019-11-22T21:24:00Z</dcterms:modified>
</cp:coreProperties>
</file>