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99DE" w14:textId="77777777" w:rsidR="00652C89" w:rsidRPr="00652C89" w:rsidRDefault="00652C89" w:rsidP="00652C8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652C89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Sentimento do mundo</w:t>
      </w:r>
    </w:p>
    <w:p w14:paraId="27945463" w14:textId="77777777" w:rsidR="00652C89" w:rsidRDefault="00652C89" w:rsidP="00652C89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00762E1D" w14:textId="77777777" w:rsidR="00652C89" w:rsidRDefault="00652C89" w:rsidP="00652C89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Publicado em 1940, Sentimento do mundo permanece, tantos anos depois, ainda um dos livros mais celebrados da carreira de Drummond. Não é para menos: o livro enfileira poemas clássicos como “Sentimento do mundo”, “Confidência do Itabirano”, “Poema da necessidade” - é possível que versos do livro inteiro tenham sido impressos no inconsciente literário brasileiro, tamanha é sua repercussão até hoje. Já estabelecido no Rio e observando o mundo (e a si mesmo) de uma perspectiva urbana, o Drummond de Sentimento do mundo oscila entre diversos polos: cidade x interior, atualidade x memórias, eu x mundo. Perfeita depuração dos livros anteriores, este é um verdadeiro marco - e como se isso não bastasse, é o livro que prepara o terreno para nada menos do que A rosa do povo (1945). Por isso a ênfase, ao longo de todo o livro, na vida presente.</w:t>
      </w:r>
    </w:p>
    <w:p w14:paraId="50D3C156" w14:textId="77777777" w:rsidR="00652C89" w:rsidRDefault="00652C89" w:rsidP="00652C89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8575"/>
      </w:tblGrid>
      <w:tr w:rsidR="00652C89" w:rsidRPr="00652C89" w14:paraId="4A64580C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ACDFED" w14:textId="77777777" w:rsidR="00652C89" w:rsidRPr="00652C89" w:rsidRDefault="00652C89" w:rsidP="00652C89">
            <w:pPr>
              <w:spacing w:after="0"/>
            </w:pPr>
            <w:bookmarkStart w:id="0" w:name="_GoBack"/>
            <w:r w:rsidRPr="00652C89"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176AAE" w14:textId="77777777" w:rsidR="00652C89" w:rsidRPr="00652C89" w:rsidRDefault="00652C89" w:rsidP="00652C89">
            <w:pPr>
              <w:spacing w:after="0"/>
            </w:pPr>
            <w:r w:rsidRPr="00652C89">
              <w:t>110734558</w:t>
            </w:r>
          </w:p>
        </w:tc>
      </w:tr>
      <w:tr w:rsidR="00652C89" w:rsidRPr="00652C89" w14:paraId="7018609A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929F1A" w14:textId="77777777" w:rsidR="00652C89" w:rsidRPr="00652C89" w:rsidRDefault="00652C89" w:rsidP="00652C89">
            <w:pPr>
              <w:spacing w:after="0"/>
            </w:pPr>
            <w:r w:rsidRPr="00652C89"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EE5AA6" w14:textId="77777777" w:rsidR="00652C89" w:rsidRPr="00652C89" w:rsidRDefault="00652C89" w:rsidP="00652C89">
            <w:pPr>
              <w:spacing w:after="0"/>
            </w:pPr>
            <w:r w:rsidRPr="00652C89">
              <w:t>9788535920697</w:t>
            </w:r>
          </w:p>
        </w:tc>
      </w:tr>
      <w:tr w:rsidR="00652C89" w:rsidRPr="00652C89" w14:paraId="7DBB012B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3EED07" w14:textId="77777777" w:rsidR="00652C89" w:rsidRPr="00652C89" w:rsidRDefault="00652C89" w:rsidP="00652C89">
            <w:pPr>
              <w:spacing w:after="0"/>
            </w:pPr>
            <w:r w:rsidRPr="00652C89"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1813C2" w14:textId="77777777" w:rsidR="00652C89" w:rsidRPr="00652C89" w:rsidRDefault="00652C89" w:rsidP="00652C89">
            <w:pPr>
              <w:spacing w:after="0"/>
            </w:pPr>
            <w:r w:rsidRPr="00652C89">
              <w:t>Sentimento do mundo</w:t>
            </w:r>
          </w:p>
        </w:tc>
      </w:tr>
      <w:tr w:rsidR="00652C89" w:rsidRPr="00652C89" w14:paraId="0866AA0A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28CD07" w14:textId="77777777" w:rsidR="00652C89" w:rsidRPr="00652C89" w:rsidRDefault="00652C89" w:rsidP="00652C89">
            <w:pPr>
              <w:spacing w:after="0"/>
            </w:pPr>
            <w:r w:rsidRPr="00652C89"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4E4980" w14:textId="77777777" w:rsidR="00652C89" w:rsidRPr="00652C89" w:rsidRDefault="00652C89" w:rsidP="00652C89">
            <w:pPr>
              <w:spacing w:after="0"/>
            </w:pPr>
            <w:r w:rsidRPr="00652C89">
              <w:t>08/03/2012</w:t>
            </w:r>
          </w:p>
        </w:tc>
      </w:tr>
      <w:tr w:rsidR="00652C89" w:rsidRPr="00652C89" w14:paraId="207AF3F6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9602BE" w14:textId="77777777" w:rsidR="00652C89" w:rsidRPr="00652C89" w:rsidRDefault="00652C89" w:rsidP="00652C89">
            <w:pPr>
              <w:spacing w:after="0"/>
            </w:pPr>
            <w:r w:rsidRPr="00652C89"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F42D4E" w14:textId="77777777" w:rsidR="00652C89" w:rsidRPr="00652C89" w:rsidRDefault="00652C89" w:rsidP="00652C89">
            <w:pPr>
              <w:spacing w:after="0"/>
            </w:pPr>
            <w:r w:rsidRPr="00652C89">
              <w:t>2012</w:t>
            </w:r>
          </w:p>
        </w:tc>
      </w:tr>
      <w:tr w:rsidR="00652C89" w:rsidRPr="00652C89" w14:paraId="36EC00E6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EDEA0D" w14:textId="77777777" w:rsidR="00652C89" w:rsidRPr="00652C89" w:rsidRDefault="00652C89" w:rsidP="00652C89">
            <w:pPr>
              <w:spacing w:after="0"/>
            </w:pPr>
            <w:r w:rsidRPr="00652C89"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D38CBB6" w14:textId="77777777" w:rsidR="00652C89" w:rsidRPr="00652C89" w:rsidRDefault="00652C89" w:rsidP="00652C89">
            <w:pPr>
              <w:spacing w:after="0"/>
            </w:pPr>
            <w:r w:rsidRPr="00652C89">
              <w:t>1</w:t>
            </w:r>
          </w:p>
        </w:tc>
      </w:tr>
      <w:tr w:rsidR="00652C89" w:rsidRPr="00652C89" w14:paraId="44F0EA3D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EB5418" w14:textId="77777777" w:rsidR="00652C89" w:rsidRPr="00652C89" w:rsidRDefault="00652C89" w:rsidP="00652C89">
            <w:pPr>
              <w:spacing w:after="0"/>
            </w:pPr>
            <w:r w:rsidRPr="00652C89"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05DCB5" w14:textId="77777777" w:rsidR="00652C89" w:rsidRPr="00652C89" w:rsidRDefault="00652C89" w:rsidP="00652C89">
            <w:pPr>
              <w:spacing w:after="0"/>
            </w:pPr>
            <w:r w:rsidRPr="00652C89">
              <w:t>96</w:t>
            </w:r>
          </w:p>
        </w:tc>
      </w:tr>
      <w:tr w:rsidR="00652C89" w:rsidRPr="00652C89" w14:paraId="0B03E425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5701DF" w14:textId="77777777" w:rsidR="00652C89" w:rsidRPr="00652C89" w:rsidRDefault="00652C89" w:rsidP="00652C89">
            <w:pPr>
              <w:spacing w:after="0"/>
            </w:pPr>
            <w:r w:rsidRPr="00652C89"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EFAE70" w14:textId="77777777" w:rsidR="00652C89" w:rsidRPr="00652C89" w:rsidRDefault="00652C89" w:rsidP="00652C89">
            <w:pPr>
              <w:spacing w:after="0"/>
            </w:pPr>
            <w:r w:rsidRPr="00652C89">
              <w:t>Companhia de Bolso</w:t>
            </w:r>
          </w:p>
        </w:tc>
      </w:tr>
      <w:tr w:rsidR="00652C89" w:rsidRPr="00652C89" w14:paraId="58E37DAA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5410AC" w14:textId="77777777" w:rsidR="00652C89" w:rsidRPr="00652C89" w:rsidRDefault="00652C89" w:rsidP="00652C89">
            <w:pPr>
              <w:spacing w:after="0"/>
            </w:pPr>
            <w:r w:rsidRPr="00652C89"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1056EC" w14:textId="77777777" w:rsidR="00652C89" w:rsidRPr="00652C89" w:rsidRDefault="00652C89" w:rsidP="00652C89">
            <w:pPr>
              <w:spacing w:after="0"/>
            </w:pPr>
            <w:r w:rsidRPr="00652C89">
              <w:t>Português</w:t>
            </w:r>
          </w:p>
        </w:tc>
      </w:tr>
      <w:tr w:rsidR="00652C89" w:rsidRPr="00652C89" w14:paraId="76D4355E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58CC1C" w14:textId="77777777" w:rsidR="00652C89" w:rsidRPr="00652C89" w:rsidRDefault="00652C89" w:rsidP="00652C89">
            <w:pPr>
              <w:spacing w:after="0"/>
            </w:pPr>
            <w:r w:rsidRPr="00652C89"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9B107C" w14:textId="77777777" w:rsidR="00652C89" w:rsidRPr="00652C89" w:rsidRDefault="00652C89" w:rsidP="00652C89">
            <w:pPr>
              <w:spacing w:after="0"/>
            </w:pPr>
            <w:r w:rsidRPr="00652C89">
              <w:t>8535920692</w:t>
            </w:r>
          </w:p>
        </w:tc>
      </w:tr>
      <w:tr w:rsidR="00652C89" w:rsidRPr="00652C89" w14:paraId="4FB3E427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104C90" w14:textId="77777777" w:rsidR="00652C89" w:rsidRPr="00652C89" w:rsidRDefault="00652C89" w:rsidP="00652C89">
            <w:pPr>
              <w:spacing w:after="0"/>
            </w:pPr>
            <w:r w:rsidRPr="00652C89"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55FC10" w14:textId="77777777" w:rsidR="00652C89" w:rsidRPr="00652C89" w:rsidRDefault="00652C89" w:rsidP="00652C89">
            <w:pPr>
              <w:spacing w:after="0"/>
            </w:pPr>
            <w:r w:rsidRPr="00652C89">
              <w:t>9788535920697</w:t>
            </w:r>
          </w:p>
        </w:tc>
      </w:tr>
      <w:tr w:rsidR="00652C89" w:rsidRPr="00652C89" w14:paraId="1D76F3F3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448D33" w14:textId="77777777" w:rsidR="00652C89" w:rsidRPr="00652C89" w:rsidRDefault="00652C89" w:rsidP="00652C89">
            <w:pPr>
              <w:spacing w:after="0"/>
            </w:pPr>
            <w:r w:rsidRPr="00652C89"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E9BFFC" w14:textId="77777777" w:rsidR="00652C89" w:rsidRPr="00652C89" w:rsidRDefault="00652C89" w:rsidP="00652C89">
            <w:pPr>
              <w:spacing w:after="0"/>
            </w:pPr>
            <w:r w:rsidRPr="00652C89">
              <w:t>9788535920697</w:t>
            </w:r>
          </w:p>
        </w:tc>
      </w:tr>
      <w:tr w:rsidR="00652C89" w:rsidRPr="00652C89" w14:paraId="33EA93F3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797D1A" w14:textId="77777777" w:rsidR="00652C89" w:rsidRPr="00652C89" w:rsidRDefault="00652C89" w:rsidP="00652C89">
            <w:pPr>
              <w:spacing w:after="0"/>
            </w:pPr>
            <w:r w:rsidRPr="00652C89"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C147C2" w14:textId="77777777" w:rsidR="00652C89" w:rsidRPr="00652C89" w:rsidRDefault="00652C89" w:rsidP="00652C89">
            <w:pPr>
              <w:spacing w:after="0"/>
            </w:pPr>
            <w:r w:rsidRPr="00652C89">
              <w:t>Carlos Drummond de Andrade</w:t>
            </w:r>
          </w:p>
        </w:tc>
      </w:tr>
      <w:tr w:rsidR="00652C89" w:rsidRPr="00652C89" w14:paraId="0809387B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3AAD24" w14:textId="77777777" w:rsidR="00652C89" w:rsidRPr="00652C89" w:rsidRDefault="00652C89" w:rsidP="00652C89">
            <w:pPr>
              <w:spacing w:after="0"/>
            </w:pPr>
            <w:r w:rsidRPr="00652C89"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110C14" w14:textId="77777777" w:rsidR="00652C89" w:rsidRPr="00652C89" w:rsidRDefault="00652C89" w:rsidP="00652C89">
            <w:pPr>
              <w:spacing w:after="0"/>
            </w:pPr>
            <w:r w:rsidRPr="00652C89">
              <w:t>180</w:t>
            </w:r>
          </w:p>
        </w:tc>
      </w:tr>
      <w:tr w:rsidR="00652C89" w:rsidRPr="00652C89" w14:paraId="4D837640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C878A9" w14:textId="77777777" w:rsidR="00652C89" w:rsidRPr="00652C89" w:rsidRDefault="00652C89" w:rsidP="00652C89">
            <w:pPr>
              <w:spacing w:after="0"/>
            </w:pPr>
            <w:r w:rsidRPr="00652C89"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C9CB26" w14:textId="77777777" w:rsidR="00652C89" w:rsidRPr="00652C89" w:rsidRDefault="00652C89" w:rsidP="00652C89">
            <w:pPr>
              <w:spacing w:after="0"/>
            </w:pPr>
            <w:r w:rsidRPr="00652C89">
              <w:t>6</w:t>
            </w:r>
          </w:p>
        </w:tc>
      </w:tr>
      <w:tr w:rsidR="00652C89" w:rsidRPr="00652C89" w14:paraId="1BD258BA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5C626C" w14:textId="77777777" w:rsidR="00652C89" w:rsidRPr="00652C89" w:rsidRDefault="00652C89" w:rsidP="00652C89">
            <w:pPr>
              <w:spacing w:after="0"/>
            </w:pPr>
            <w:r w:rsidRPr="00652C89"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3895A9" w14:textId="77777777" w:rsidR="00652C89" w:rsidRPr="00652C89" w:rsidRDefault="00652C89" w:rsidP="00652C89">
            <w:pPr>
              <w:spacing w:after="0"/>
            </w:pPr>
            <w:r w:rsidRPr="00652C89">
              <w:t>87</w:t>
            </w:r>
          </w:p>
        </w:tc>
      </w:tr>
      <w:tr w:rsidR="00652C89" w:rsidRPr="00652C89" w14:paraId="47977F3C" w14:textId="77777777" w:rsidTr="00652C8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A2935C" w14:textId="77777777" w:rsidR="00652C89" w:rsidRPr="00652C89" w:rsidRDefault="00652C89" w:rsidP="00652C89">
            <w:pPr>
              <w:spacing w:after="0"/>
            </w:pPr>
            <w:r w:rsidRPr="00652C89">
              <w:lastRenderedPageBreak/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FC2EAD" w14:textId="77777777" w:rsidR="00652C89" w:rsidRPr="00652C89" w:rsidRDefault="00652C89" w:rsidP="00652C89">
            <w:pPr>
              <w:spacing w:after="0"/>
            </w:pPr>
            <w:r w:rsidRPr="00652C89">
              <w:t>125</w:t>
            </w:r>
          </w:p>
        </w:tc>
      </w:tr>
      <w:tr w:rsidR="00652C89" w:rsidRPr="00652C89" w14:paraId="0ABED1EF" w14:textId="77777777" w:rsidTr="00652C8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9F8F937" w14:textId="77777777" w:rsidR="00652C89" w:rsidRPr="00652C89" w:rsidRDefault="00652C89" w:rsidP="00652C89">
            <w:pPr>
              <w:spacing w:after="0"/>
            </w:pPr>
            <w:r w:rsidRPr="00652C89"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7D7357" w14:textId="77777777" w:rsidR="00652C89" w:rsidRPr="00652C89" w:rsidRDefault="00652C89" w:rsidP="00652C89">
            <w:pPr>
              <w:spacing w:after="0"/>
            </w:pPr>
            <w:r w:rsidRPr="00652C89">
              <w:t>Livro brochura</w:t>
            </w:r>
          </w:p>
        </w:tc>
      </w:tr>
      <w:bookmarkEnd w:id="0"/>
    </w:tbl>
    <w:p w14:paraId="77ABA5EA" w14:textId="77777777" w:rsidR="00086758" w:rsidRPr="00652C89" w:rsidRDefault="00086758" w:rsidP="00652C89">
      <w:pPr>
        <w:spacing w:after="0"/>
      </w:pPr>
    </w:p>
    <w:sectPr w:rsidR="00086758" w:rsidRPr="0065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58"/>
    <w:rsid w:val="00086758"/>
    <w:rsid w:val="0065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B801A-2CC0-4E55-9B8B-ECC9500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2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C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65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2019-11-23T00:09:00Z</dcterms:created>
  <dcterms:modified xsi:type="dcterms:W3CDTF">2019-11-23T00:09:00Z</dcterms:modified>
</cp:coreProperties>
</file>