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DB693" w14:textId="77777777" w:rsidR="00496E90" w:rsidRPr="00496E90" w:rsidRDefault="00496E90" w:rsidP="00496E9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eastAsia="pt-BR"/>
        </w:rPr>
      </w:pPr>
      <w:bookmarkStart w:id="0" w:name="_GoBack"/>
      <w:r w:rsidRPr="00496E90"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eastAsia="pt-BR"/>
        </w:rPr>
        <w:t>Livro - História da Política Exterior do Brasil</w:t>
      </w:r>
    </w:p>
    <w:bookmarkEnd w:id="0"/>
    <w:p w14:paraId="0338BFB4" w14:textId="77777777" w:rsidR="00496E90" w:rsidRDefault="00496E90" w:rsidP="00496E90">
      <w:pPr>
        <w:pStyle w:val="Ttulo2"/>
        <w:shd w:val="clear" w:color="auto" w:fill="FFFFFF"/>
        <w:spacing w:before="0"/>
        <w:rPr>
          <w:rFonts w:ascii="Helvetica" w:hAnsi="Helvetica" w:cs="Helvetica"/>
          <w:color w:val="666666"/>
          <w:sz w:val="39"/>
          <w:szCs w:val="39"/>
        </w:rPr>
      </w:pPr>
      <w:r>
        <w:rPr>
          <w:rFonts w:ascii="Helvetica" w:hAnsi="Helvetica" w:cs="Helvetica"/>
          <w:color w:val="666666"/>
          <w:sz w:val="39"/>
          <w:szCs w:val="39"/>
        </w:rPr>
        <w:t>informações do produto</w:t>
      </w:r>
    </w:p>
    <w:p w14:paraId="331F15DD" w14:textId="77777777" w:rsidR="00496E90" w:rsidRDefault="00496E90" w:rsidP="00496E90">
      <w:pPr>
        <w:pStyle w:val="NormalWeb"/>
        <w:shd w:val="clear" w:color="auto" w:fill="FFFFFF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 xml:space="preserve">A política exterior do Brasil à época da Independência lançou raízes de dependência estrutural. Com o tempo, os dirigentes reagiram, propondo um projeto de nação a construir que somente viria a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incoporar-se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como vetor da política exterior a partir de 1930. Em 1989, encerrou-se o ciclo desenvolvimentista, por força de mudanças externas e opções nacionais.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i/>
          <w:iCs/>
          <w:color w:val="666666"/>
          <w:sz w:val="21"/>
          <w:szCs w:val="21"/>
        </w:rPr>
        <w:t>"A Política Exterior contribuiu para a perda de poder na década dos noventa, mas preparou a fase de maturidade da inserção no século XXI"</w:t>
      </w:r>
      <w:r>
        <w:rPr>
          <w:rFonts w:ascii="Helvetica" w:hAnsi="Helvetica" w:cs="Helvetica"/>
          <w:color w:val="666666"/>
          <w:sz w:val="21"/>
          <w:szCs w:val="21"/>
        </w:rPr>
        <w:t>.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br/>
        <w:t>Utilizando avançados métodos de análise das relações internacionais, em </w:t>
      </w:r>
      <w:r>
        <w:rPr>
          <w:rStyle w:val="Forte"/>
          <w:rFonts w:ascii="Helvetica" w:hAnsi="Helvetica" w:cs="Helvetica"/>
          <w:color w:val="666666"/>
          <w:sz w:val="21"/>
          <w:szCs w:val="21"/>
        </w:rPr>
        <w:t>História da Política Exterior do Brasil</w:t>
      </w:r>
      <w:r>
        <w:rPr>
          <w:rFonts w:ascii="Helvetica" w:hAnsi="Helvetica" w:cs="Helvetica"/>
          <w:color w:val="666666"/>
          <w:sz w:val="21"/>
          <w:szCs w:val="21"/>
        </w:rPr>
        <w:t>, os autores reconhecem o papel exercido pelo setor externo para a formação nacional: a consolidação do território, a segurança, a convivência global, o experimento de ideias e valores -mas sobretudo, o atraso e os rumos do desenvolvimento econômico brasileiro.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br/>
        <w:t>O volume destina-se especialmente às áreas de Relações Internacionais, História, Economia e Política.</w:t>
      </w:r>
      <w:r>
        <w:rPr>
          <w:rFonts w:ascii="Helvetica" w:hAnsi="Helvetica" w:cs="Helvetica"/>
          <w:color w:val="666666"/>
          <w:sz w:val="21"/>
          <w:szCs w:val="21"/>
        </w:rPr>
        <w:br/>
      </w:r>
    </w:p>
    <w:p w14:paraId="4A967EFA" w14:textId="77777777" w:rsidR="00496E90" w:rsidRDefault="00496E90" w:rsidP="00496E90">
      <w:pPr>
        <w:pStyle w:val="Ttulo2"/>
        <w:shd w:val="clear" w:color="auto" w:fill="FFFFFF"/>
        <w:spacing w:before="0"/>
        <w:rPr>
          <w:rFonts w:ascii="Helvetica" w:hAnsi="Helvetica" w:cs="Helvetica"/>
          <w:color w:val="666666"/>
          <w:sz w:val="39"/>
          <w:szCs w:val="39"/>
        </w:rPr>
      </w:pPr>
      <w:r>
        <w:rPr>
          <w:rFonts w:ascii="Helvetica" w:hAnsi="Helvetica" w:cs="Helvetica"/>
          <w:color w:val="666666"/>
          <w:sz w:val="39"/>
          <w:szCs w:val="39"/>
        </w:rPr>
        <w:t>ficha técnica</w:t>
      </w:r>
    </w:p>
    <w:tbl>
      <w:tblPr>
        <w:tblW w:w="142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9"/>
        <w:gridCol w:w="9156"/>
      </w:tblGrid>
      <w:tr w:rsidR="00496E90" w14:paraId="6786DEE4" w14:textId="77777777" w:rsidTr="00496E90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A921670" w14:textId="77777777" w:rsidR="00496E90" w:rsidRDefault="00496E90">
            <w:pPr>
              <w:rPr>
                <w:rFonts w:ascii="Times New Roman" w:hAnsi="Times New Roman" w:cs="Times New Roman"/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1738375" w14:textId="77777777" w:rsidR="00496E90" w:rsidRDefault="00496E90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7477275</w:t>
            </w:r>
          </w:p>
        </w:tc>
      </w:tr>
      <w:tr w:rsidR="00496E90" w14:paraId="65EA42BE" w14:textId="77777777" w:rsidTr="00496E90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C21C44B" w14:textId="77777777" w:rsidR="00496E90" w:rsidRDefault="00496E90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Código de barras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674478F" w14:textId="77777777" w:rsidR="00496E90" w:rsidRDefault="00496E90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9788523012878</w:t>
            </w:r>
          </w:p>
        </w:tc>
      </w:tr>
      <w:tr w:rsidR="00496E90" w14:paraId="53FA5535" w14:textId="77777777" w:rsidTr="00496E90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70F4E5C" w14:textId="77777777" w:rsidR="00496E90" w:rsidRDefault="00496E90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13E095F" w14:textId="77777777" w:rsidR="00496E90" w:rsidRDefault="00496E90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História da Política Exterior do Brasil</w:t>
            </w:r>
          </w:p>
        </w:tc>
      </w:tr>
      <w:tr w:rsidR="00496E90" w14:paraId="062BA3BC" w14:textId="77777777" w:rsidTr="00496E90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5A3A7F9" w14:textId="77777777" w:rsidR="00496E90" w:rsidRDefault="00496E90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26FCD81" w14:textId="77777777" w:rsidR="00496E90" w:rsidRDefault="00496E90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Amado Luiz Cervo; Clodoaldo Bueno</w:t>
            </w:r>
          </w:p>
        </w:tc>
      </w:tr>
      <w:tr w:rsidR="00496E90" w14:paraId="0A9B875F" w14:textId="77777777" w:rsidTr="00496E90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3351CEA" w14:textId="77777777" w:rsidR="00496E90" w:rsidRDefault="00496E90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Classificação Autor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7A330FF" w14:textId="77777777" w:rsidR="00496E90" w:rsidRDefault="00496E90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Autores</w:t>
            </w:r>
          </w:p>
        </w:tc>
      </w:tr>
      <w:tr w:rsidR="00496E90" w14:paraId="5390E0A3" w14:textId="77777777" w:rsidTr="00496E90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BA50E19" w14:textId="77777777" w:rsidR="00496E90" w:rsidRDefault="00496E90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Editora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61A8C9A" w14:textId="77777777" w:rsidR="00496E90" w:rsidRDefault="00496E90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UnB</w:t>
            </w:r>
          </w:p>
        </w:tc>
      </w:tr>
      <w:tr w:rsidR="00496E90" w14:paraId="403CC285" w14:textId="77777777" w:rsidTr="00496E90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806AE3E" w14:textId="77777777" w:rsidR="00496E90" w:rsidRDefault="00496E90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ISBN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3578958" w14:textId="77777777" w:rsidR="00496E90" w:rsidRDefault="00496E90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9788523012878</w:t>
            </w:r>
          </w:p>
        </w:tc>
      </w:tr>
      <w:tr w:rsidR="00496E90" w14:paraId="24A89C77" w14:textId="77777777" w:rsidTr="00496E90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5FF4214" w14:textId="77777777" w:rsidR="00496E90" w:rsidRDefault="00496E90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Páginas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C96EA55" w14:textId="77777777" w:rsidR="00496E90" w:rsidRDefault="00496E90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596</w:t>
            </w:r>
          </w:p>
        </w:tc>
      </w:tr>
      <w:tr w:rsidR="00496E90" w14:paraId="6957A168" w14:textId="77777777" w:rsidTr="00496E90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387560C" w14:textId="77777777" w:rsidR="00496E90" w:rsidRDefault="00496E90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Edição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9FCFBE1" w14:textId="77777777" w:rsidR="00496E90" w:rsidRDefault="00496E90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4</w:t>
            </w:r>
          </w:p>
        </w:tc>
      </w:tr>
      <w:tr w:rsidR="00496E90" w14:paraId="41514A24" w14:textId="77777777" w:rsidTr="00496E90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1D7F53C" w14:textId="77777777" w:rsidR="00496E90" w:rsidRDefault="00496E90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Tipo de capa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4E7F290" w14:textId="77777777" w:rsidR="00496E90" w:rsidRDefault="00496E90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Brochura</w:t>
            </w:r>
          </w:p>
        </w:tc>
      </w:tr>
      <w:tr w:rsidR="00496E90" w14:paraId="3D08D672" w14:textId="77777777" w:rsidTr="00496E90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6961A06" w14:textId="77777777" w:rsidR="00496E90" w:rsidRDefault="00496E90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lastRenderedPageBreak/>
              <w:t>Ano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77134F1" w14:textId="77777777" w:rsidR="00496E90" w:rsidRDefault="00496E90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2011</w:t>
            </w:r>
          </w:p>
        </w:tc>
      </w:tr>
      <w:tr w:rsidR="00496E90" w14:paraId="1C7EF72C" w14:textId="77777777" w:rsidTr="00496E90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717A58A" w14:textId="77777777" w:rsidR="00496E90" w:rsidRDefault="00496E90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Assunto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136559C" w14:textId="77777777" w:rsidR="00496E90" w:rsidRDefault="00496E90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História Do Brasil</w:t>
            </w:r>
          </w:p>
        </w:tc>
      </w:tr>
      <w:tr w:rsidR="00496E90" w14:paraId="454566EE" w14:textId="77777777" w:rsidTr="00496E90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DDD20FC" w14:textId="77777777" w:rsidR="00496E90" w:rsidRDefault="00496E90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Idioma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7474C43" w14:textId="77777777" w:rsidR="00496E90" w:rsidRDefault="00496E90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Português</w:t>
            </w:r>
          </w:p>
        </w:tc>
      </w:tr>
    </w:tbl>
    <w:p w14:paraId="27BE07A0" w14:textId="77777777" w:rsidR="00362548" w:rsidRDefault="00362548"/>
    <w:sectPr w:rsidR="00362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48"/>
    <w:rsid w:val="00362548"/>
    <w:rsid w:val="0049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B3A95-6D79-4486-B187-BFF72E69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96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6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6E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6E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96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96E90"/>
    <w:rPr>
      <w:b/>
      <w:bCs/>
    </w:rPr>
  </w:style>
  <w:style w:type="character" w:customStyle="1" w:styleId="textui-sc-12tokcy-0">
    <w:name w:val="textui-sc-12tokcy-0"/>
    <w:basedOn w:val="Fontepargpadro"/>
    <w:rsid w:val="00496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2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45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8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1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2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93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2019-11-23T00:10:00Z</dcterms:created>
  <dcterms:modified xsi:type="dcterms:W3CDTF">2019-11-23T00:11:00Z</dcterms:modified>
</cp:coreProperties>
</file>