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A3AA" w14:textId="77777777" w:rsidR="00237B52" w:rsidRPr="00237B52" w:rsidRDefault="00237B52" w:rsidP="00237B5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237B52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 xml:space="preserve">Livro - Por Que Gritamos </w:t>
      </w:r>
      <w:proofErr w:type="gramStart"/>
      <w:r w:rsidRPr="00237B52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Golpe?:</w:t>
      </w:r>
      <w:proofErr w:type="gramEnd"/>
      <w:r w:rsidRPr="00237B52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 xml:space="preserve"> Para Entender o Impeachment e a Crise Política No Brasil</w:t>
      </w:r>
    </w:p>
    <w:p w14:paraId="37F9420F" w14:textId="409E8916" w:rsidR="00676236" w:rsidRDefault="00676236"/>
    <w:p w14:paraId="523713E4" w14:textId="77777777" w:rsidR="00237B52" w:rsidRDefault="00237B52" w:rsidP="00237B52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260302D2" w14:textId="77777777" w:rsidR="00237B52" w:rsidRDefault="00237B52" w:rsidP="00237B52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A obra incita o amadurecimento do debate público sobre a crise política no Brasil e proporciona ao leitor as mais diversas análises sobre a dinâmica do processo de impeachment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presidente Dilma Rousseff, dentro de uma perspectiva multidisciplinar e de esquerda.</w:t>
      </w:r>
      <w:r>
        <w:rPr>
          <w:rFonts w:ascii="Helvetica" w:hAnsi="Helvetica" w:cs="Helvetica"/>
          <w:color w:val="666666"/>
          <w:sz w:val="21"/>
          <w:szCs w:val="21"/>
        </w:rPr>
        <w:br/>
        <w:t>Os textos que compõem a coletânea buscam desenhar uma genealogia da crise política, entender as ameaças que se colocam à democracia e aos direitos conquistados pela Constituição de 1988 e apontar caminhos de superação de nossos impasses políticos. São mais de 30 autores, entre pesquisadores, professores, ativistas, representantes de movimentos sociais, jornalistas e figuras políticas.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Os ensaios são ilustrados por charges da cartunista Laerte (publicadas originalmente pelo jornal Folha de </w:t>
      </w:r>
      <w:proofErr w:type="spellStart"/>
      <w:proofErr w:type="gramStart"/>
      <w:r>
        <w:rPr>
          <w:rFonts w:ascii="Helvetica" w:hAnsi="Helvetica" w:cs="Helvetica"/>
          <w:color w:val="666666"/>
          <w:sz w:val="21"/>
          <w:szCs w:val="21"/>
        </w:rPr>
        <w:t>S.Paulo</w:t>
      </w:r>
      <w:proofErr w:type="spellEnd"/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) e por fotografias do coletivo Mídia NINJA. Por que gritamos Golpe? é o quinto título da coleção Tinta Vermelha, que aborda perspectivas variadas sobre temas atuais, dando sequência às coletâneas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Occupy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- movimentos de protesto que tomaram as ruas (2012), Cidades rebeldes- Passe livre e as manifestações que tomaram as ruas do Brasil (2013), Brasil em jogo- o que fica da Copa e das Olimpíadas? (2014) e Bala Perdida- a violência policial no Brasil e os desafios para sua superação (2015).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b/>
          <w:bCs/>
          <w:color w:val="666666"/>
          <w:sz w:val="21"/>
          <w:szCs w:val="21"/>
        </w:rPr>
        <w:t>Imagens Meramente Ilustrativas.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b/>
          <w:bCs/>
          <w:color w:val="666666"/>
          <w:sz w:val="21"/>
          <w:szCs w:val="21"/>
        </w:rPr>
        <w:t>Todas as informações divulgadas são de responsabilidade do fabricante/fornecedor.</w:t>
      </w:r>
    </w:p>
    <w:p w14:paraId="5C9008D4" w14:textId="77777777" w:rsidR="00237B52" w:rsidRDefault="00237B52" w:rsidP="00237B52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10702"/>
      </w:tblGrid>
      <w:tr w:rsidR="00237B52" w14:paraId="288C7753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AFA55A" w14:textId="77777777" w:rsidR="00237B52" w:rsidRDefault="00237B52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9673C99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130236775</w:t>
            </w:r>
          </w:p>
        </w:tc>
      </w:tr>
      <w:tr w:rsidR="00237B52" w14:paraId="315300AC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CA7868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79EBAD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9788575595008</w:t>
            </w:r>
          </w:p>
        </w:tc>
      </w:tr>
      <w:tr w:rsidR="00237B52" w14:paraId="350BB3DF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4DA27F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5FBE13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Kim Doria Ivana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Jinkings</w:t>
            </w:r>
            <w:proofErr w:type="spellEnd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, Murilo Cleto</w:t>
            </w:r>
          </w:p>
        </w:tc>
      </w:tr>
      <w:tr w:rsidR="00237B52" w14:paraId="5DF5EA21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004B1B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4DFD29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 Que Gritamos Golpe?</w:t>
            </w:r>
          </w:p>
        </w:tc>
      </w:tr>
      <w:tr w:rsidR="00237B52" w14:paraId="0283A8C4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23E4D5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Subtítulo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0E87FD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Para Entender o Impeachment e a Crise Política No Brasil</w:t>
            </w:r>
          </w:p>
        </w:tc>
      </w:tr>
      <w:tr w:rsidR="00237B52" w14:paraId="3FD5B8DC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EE0EFF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C2020E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9788575595008</w:t>
            </w:r>
          </w:p>
        </w:tc>
      </w:tr>
      <w:tr w:rsidR="00237B52" w14:paraId="39710E0C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219529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63F313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176</w:t>
            </w:r>
          </w:p>
        </w:tc>
      </w:tr>
      <w:tr w:rsidR="00237B52" w14:paraId="526E470B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34BCCC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3BC12B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1ª</w:t>
            </w:r>
          </w:p>
        </w:tc>
      </w:tr>
      <w:tr w:rsidR="00237B52" w14:paraId="163FBB8C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A84237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01344A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Brochura</w:t>
            </w:r>
          </w:p>
        </w:tc>
      </w:tr>
      <w:tr w:rsidR="00237B52" w14:paraId="4FEEA715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0ABA56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9B2BDE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</w:t>
            </w:r>
          </w:p>
        </w:tc>
      </w:tr>
      <w:tr w:rsidR="00237B52" w14:paraId="19C5EA6B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8CBCC1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31EFB5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Boitempo</w:t>
            </w:r>
            <w:proofErr w:type="spellEnd"/>
          </w:p>
        </w:tc>
      </w:tr>
      <w:tr w:rsidR="00237B52" w14:paraId="40CDAB45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BEC16B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0F08B4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2016</w:t>
            </w:r>
          </w:p>
        </w:tc>
      </w:tr>
      <w:tr w:rsidR="00237B52" w14:paraId="2B9A4091" w14:textId="77777777" w:rsidTr="00237B52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3053A7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06027D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Política</w:t>
            </w:r>
          </w:p>
        </w:tc>
      </w:tr>
      <w:tr w:rsidR="00237B52" w14:paraId="096D601D" w14:textId="77777777" w:rsidTr="00237B52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ABB545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55F38D" w14:textId="77777777" w:rsidR="00237B52" w:rsidRDefault="00237B52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</w:tbl>
    <w:p w14:paraId="1CFDEDAE" w14:textId="77777777" w:rsidR="00237B52" w:rsidRDefault="00237B52">
      <w:bookmarkStart w:id="0" w:name="_GoBack"/>
      <w:bookmarkEnd w:id="0"/>
    </w:p>
    <w:sectPr w:rsidR="00237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36"/>
    <w:rsid w:val="00237B52"/>
    <w:rsid w:val="006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7384"/>
  <w15:chartTrackingRefBased/>
  <w15:docId w15:val="{220FC465-859F-4064-AFE5-108C7F59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7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B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23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5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2019-11-23T00:11:00Z</dcterms:created>
  <dcterms:modified xsi:type="dcterms:W3CDTF">2019-11-23T00:12:00Z</dcterms:modified>
</cp:coreProperties>
</file>