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5321" w14:textId="77777777" w:rsidR="00D1265A" w:rsidRPr="00D1265A" w:rsidRDefault="00D1265A" w:rsidP="00D1265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bookmarkStart w:id="0" w:name="_GoBack"/>
      <w:r w:rsidRPr="00D1265A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O Silêncio dos Inocentes</w:t>
      </w:r>
    </w:p>
    <w:bookmarkEnd w:id="0"/>
    <w:p w14:paraId="4201DC21" w14:textId="77777777" w:rsidR="00D1265A" w:rsidRDefault="00D1265A" w:rsidP="00D1265A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5C66C5EA" w14:textId="77777777" w:rsidR="00D1265A" w:rsidRDefault="00D1265A" w:rsidP="00D1265A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Forte"/>
          <w:rFonts w:ascii="Helvetica" w:hAnsi="Helvetica" w:cs="Helvetica"/>
          <w:color w:val="666666"/>
          <w:sz w:val="21"/>
          <w:szCs w:val="21"/>
        </w:rPr>
        <w:t>O Silêncio dos Inocentes</w:t>
      </w:r>
      <w:r>
        <w:rPr>
          <w:rFonts w:ascii="Helvetica" w:hAnsi="Helvetica" w:cs="Helvetica"/>
          <w:color w:val="666666"/>
          <w:sz w:val="21"/>
          <w:szCs w:val="21"/>
        </w:rPr>
        <w:t> é sem dúvidas um dos maiores destaques da literatura contemporânea e seu personagem </w:t>
      </w:r>
      <w:r>
        <w:rPr>
          <w:rStyle w:val="Forte"/>
          <w:rFonts w:ascii="Helvetica" w:hAnsi="Helvetica" w:cs="Helvetica"/>
          <w:color w:val="666666"/>
          <w:sz w:val="21"/>
          <w:szCs w:val="21"/>
        </w:rPr>
        <w:t>Hannibal Lecter</w:t>
      </w:r>
      <w:r>
        <w:rPr>
          <w:rFonts w:ascii="Helvetica" w:hAnsi="Helvetica" w:cs="Helvetica"/>
          <w:color w:val="666666"/>
          <w:sz w:val="21"/>
          <w:szCs w:val="21"/>
        </w:rPr>
        <w:t> - inteligente, charmoso, refinado e contraditório - é inesquecível e desperta interesse e medo, amor e ódio. É o vilão que consegue superar o protagonista.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O livro mostra o jogo inteligente deste personagem e a jovem inexperiente, porém corajosa, agente especial do FBI Clarice Starling que, após os brutais assassinatos de cinco mulheres em diferentes localidades dos Estados Unidos, precisa o entrevistar e seguir as pistas apontadas por Lecter para chegar até o sanguinário assassino.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Conhecer a mente de Lecter é um grande desafio para Starling, mas representa um jogo astucioso para o psiquiatra, especialista no subconsciente humano. Quanto mais Clarice se aprofunda na investigação, mas se aproxima do perigo, pois Lecter é de longe, o assassino mais perigoso e inteligente que já conheceu. A coragem de Clarice, desperta em Lecter muito mais que o prazer da caça, desperta a sua admiração. E isso também pode representar um perigo ainda maior para a agente.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Uma novela policial arrepiante, escrita pelo célebre autor de Domingo Negro.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b/>
          <w:bCs/>
          <w:color w:val="666666"/>
          <w:sz w:val="21"/>
          <w:szCs w:val="21"/>
        </w:rPr>
        <w:t>Todas as informações divulgadas são de responsabilidade do fabricante/fornecedor.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b/>
          <w:bCs/>
          <w:color w:val="666666"/>
          <w:sz w:val="21"/>
          <w:szCs w:val="21"/>
        </w:rPr>
        <w:t>Imagens meramente ilustrativas.</w:t>
      </w:r>
    </w:p>
    <w:p w14:paraId="6DC3795F" w14:textId="77777777" w:rsidR="00D1265A" w:rsidRDefault="00D1265A" w:rsidP="00D1265A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9517"/>
      </w:tblGrid>
      <w:tr w:rsidR="00D1265A" w14:paraId="06C7B819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1429C5" w14:textId="77777777" w:rsidR="00D1265A" w:rsidRDefault="00D1265A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9358F0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6725145</w:t>
            </w:r>
          </w:p>
        </w:tc>
      </w:tr>
      <w:tr w:rsidR="00D1265A" w14:paraId="2887D2EA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EE4071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D2B1314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9788577990627</w:t>
            </w:r>
          </w:p>
        </w:tc>
      </w:tr>
      <w:tr w:rsidR="00D1265A" w14:paraId="61898AF4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B31D2B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72E35F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O silêncio dos inocentes (edição de bolso)</w:t>
            </w:r>
          </w:p>
        </w:tc>
      </w:tr>
      <w:tr w:rsidR="00D1265A" w14:paraId="03EF47F3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A48B81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88BE09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31/07/2008</w:t>
            </w:r>
          </w:p>
        </w:tc>
      </w:tr>
      <w:tr w:rsidR="00D1265A" w14:paraId="3D91414C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A7DF3E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C2BF635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2008</w:t>
            </w:r>
          </w:p>
        </w:tc>
      </w:tr>
      <w:tr w:rsidR="00D1265A" w14:paraId="76BBCE57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82C5C6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E9E325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16</w:t>
            </w:r>
          </w:p>
        </w:tc>
      </w:tr>
      <w:tr w:rsidR="00D1265A" w14:paraId="75D6834A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E7DFE3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84B9BD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392</w:t>
            </w:r>
          </w:p>
        </w:tc>
      </w:tr>
      <w:tr w:rsidR="00D1265A" w14:paraId="4B7D4E6B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77A2D9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AF2724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BestBolso</w:t>
            </w:r>
            <w:proofErr w:type="spellEnd"/>
          </w:p>
        </w:tc>
      </w:tr>
      <w:tr w:rsidR="00D1265A" w14:paraId="60A9EAC6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363D82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E26783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  <w:tr w:rsidR="00D1265A" w14:paraId="4978D795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A09421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5FACE6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8577990621</w:t>
            </w:r>
          </w:p>
        </w:tc>
      </w:tr>
      <w:tr w:rsidR="00D1265A" w14:paraId="6CC9C226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F35BC7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14A34F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9788577990627</w:t>
            </w:r>
          </w:p>
        </w:tc>
      </w:tr>
      <w:tr w:rsidR="00D1265A" w14:paraId="1772B46A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2A0B58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01E9C9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9788577990627</w:t>
            </w:r>
          </w:p>
        </w:tc>
      </w:tr>
      <w:tr w:rsidR="00D1265A" w14:paraId="23CC7DEF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800BAB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94C6BB3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Thomas Harris</w:t>
            </w:r>
          </w:p>
        </w:tc>
      </w:tr>
      <w:tr w:rsidR="00D1265A" w14:paraId="20F9214C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07ED5F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Traduzido por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2A5485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Antonio</w:t>
            </w:r>
            <w:proofErr w:type="spellEnd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 Gonçalves Penna</w:t>
            </w:r>
          </w:p>
        </w:tc>
      </w:tr>
      <w:tr w:rsidR="00D1265A" w14:paraId="04FFC467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7F362E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4E46D1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180</w:t>
            </w:r>
          </w:p>
        </w:tc>
      </w:tr>
      <w:tr w:rsidR="00D1265A" w14:paraId="60769FCD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1E5C49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C7578E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</w:t>
            </w:r>
          </w:p>
        </w:tc>
      </w:tr>
      <w:tr w:rsidR="00D1265A" w14:paraId="79AB6445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DD64AC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6BF538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240</w:t>
            </w:r>
          </w:p>
        </w:tc>
      </w:tr>
      <w:tr w:rsidR="00D1265A" w14:paraId="283123C3" w14:textId="77777777" w:rsidTr="00D1265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329FBB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269BBB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120</w:t>
            </w:r>
          </w:p>
        </w:tc>
      </w:tr>
      <w:tr w:rsidR="00D1265A" w14:paraId="7C0DC7A9" w14:textId="77777777" w:rsidTr="00D1265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35A69E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45A669" w14:textId="77777777" w:rsidR="00D1265A" w:rsidRDefault="00D1265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 brochura</w:t>
            </w:r>
          </w:p>
        </w:tc>
      </w:tr>
    </w:tbl>
    <w:p w14:paraId="63D05C53" w14:textId="77777777" w:rsidR="00720BE1" w:rsidRDefault="00720BE1"/>
    <w:sectPr w:rsidR="00720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E1"/>
    <w:rsid w:val="00720BE1"/>
    <w:rsid w:val="00D1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9A266-3E77-4D8B-ADD7-1AE09E30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2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2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6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2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265A"/>
    <w:rPr>
      <w:b/>
      <w:bCs/>
    </w:rPr>
  </w:style>
  <w:style w:type="character" w:customStyle="1" w:styleId="textui-sc-12tokcy-0">
    <w:name w:val="textui-sc-12tokcy-0"/>
    <w:basedOn w:val="Fontepargpadro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6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6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2019-11-23T00:19:00Z</dcterms:created>
  <dcterms:modified xsi:type="dcterms:W3CDTF">2019-11-23T00:19:00Z</dcterms:modified>
</cp:coreProperties>
</file>