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BC" w:rsidRDefault="008B31BC">
      <w:r>
        <w:t xml:space="preserve">Usuário e cliente 1:1 </w:t>
      </w:r>
    </w:p>
    <w:p w:rsidR="001D2E42" w:rsidRDefault="008B31BC">
      <w:r>
        <w:t xml:space="preserve">Postagem vincular ao </w:t>
      </w:r>
      <w:proofErr w:type="spellStart"/>
      <w:r>
        <w:t>id_usuario</w:t>
      </w:r>
      <w:proofErr w:type="spellEnd"/>
    </w:p>
    <w:p w:rsidR="00116967" w:rsidRDefault="00116967">
      <w:proofErr w:type="spellStart"/>
      <w:proofErr w:type="gramStart"/>
      <w:r>
        <w:t>sebolivro</w:t>
      </w:r>
      <w:proofErr w:type="spellEnd"/>
      <w:proofErr w:type="gramEnd"/>
      <w:r>
        <w:t xml:space="preserve"> tabela para armazenar o acervo</w:t>
      </w:r>
    </w:p>
    <w:p w:rsidR="008D1E70" w:rsidRDefault="008D1E70"/>
    <w:p w:rsidR="008D1E70" w:rsidRDefault="00094556">
      <w:r>
        <w:t>Clie</w:t>
      </w:r>
      <w:bookmarkStart w:id="0" w:name="_GoBack"/>
      <w:bookmarkEnd w:id="0"/>
      <w:r>
        <w:t xml:space="preserve">nte, Sebo, Livro </w:t>
      </w:r>
    </w:p>
    <w:p w:rsidR="00094556" w:rsidRDefault="00094556">
      <w:proofErr w:type="spellStart"/>
      <w:r>
        <w:t>Dao</w:t>
      </w:r>
      <w:proofErr w:type="spellEnd"/>
      <w:r>
        <w:t>: Categoria, Editora e autor</w:t>
      </w:r>
    </w:p>
    <w:p w:rsidR="00094556" w:rsidRDefault="00094556"/>
    <w:p w:rsidR="001A4A26" w:rsidRDefault="00D5100A">
      <w:hyperlink r:id="rId4" w:history="1">
        <w:r>
          <w:rPr>
            <w:rStyle w:val="Hyperlink"/>
          </w:rPr>
          <w:t>https://isbndb.com/</w:t>
        </w:r>
      </w:hyperlink>
    </w:p>
    <w:p w:rsidR="008B31BC" w:rsidRPr="00D5100A" w:rsidRDefault="008B31BC">
      <w:pPr>
        <w:rPr>
          <w:u w:val="single"/>
        </w:rPr>
      </w:pPr>
      <w:r>
        <w:t xml:space="preserve"> </w:t>
      </w:r>
    </w:p>
    <w:sectPr w:rsidR="008B31BC" w:rsidRPr="00D51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BC"/>
    <w:rsid w:val="00094556"/>
    <w:rsid w:val="00116967"/>
    <w:rsid w:val="001A4A26"/>
    <w:rsid w:val="001C057C"/>
    <w:rsid w:val="001D2E42"/>
    <w:rsid w:val="002858DF"/>
    <w:rsid w:val="00727E9A"/>
    <w:rsid w:val="008B31BC"/>
    <w:rsid w:val="008D1E70"/>
    <w:rsid w:val="00D26011"/>
    <w:rsid w:val="00D5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4A8A0BF-7967-4D37-BDAB-8EEC9B8A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51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bnd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Marcos_035616</dc:creator>
  <cp:keywords/>
  <dc:description/>
  <cp:lastModifiedBy>Marcos_035616</cp:lastModifiedBy>
  <cp:revision>1</cp:revision>
  <dcterms:created xsi:type="dcterms:W3CDTF">2019-09-10T00:55:00Z</dcterms:created>
  <dcterms:modified xsi:type="dcterms:W3CDTF">2019-09-10T22:24:00Z</dcterms:modified>
</cp:coreProperties>
</file>