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225" w:right="2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225" w:right="225" w:firstLine="0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Trabalho Computacional 2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2025-05-30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Neste experimento computacional, estudaremos empiricamente o comportamento da estatística média amostral para duas distribuições populacionais: Exponencial(1) e Bernoulli(0.3). Para cada uma, geraremos 1000 amostras de tamanhos n=20,50,100,200,500 e calcularemos a média de cada amostra e, a seguir, analisaremos a distribuição dessas médias.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library(ggplot2)</w:t>
        <w:br w:type="textWrapping"/>
        <w:t xml:space="preserve">library(gridExtra)</w:t>
        <w:br w:type="textWrapping"/>
        <w:t xml:space="preserve">library(nortest)</w:t>
        <w:br w:type="textWrapping"/>
        <w:t xml:space="preserve">library(moments)</w:t>
        <w:br w:type="textWrapping"/>
        <w:br w:type="textWrapping"/>
        <w:br w:type="textWrapping"/>
        <w:t xml:space="preserve">set.seed(123)</w:t>
        <w:br w:type="textWrapping"/>
        <w:br w:type="textWrapping"/>
        <w:t xml:space="preserve">distribuicoes &lt;- list(</w:t>
        <w:br w:type="textWrapping"/>
        <w:t xml:space="preserve">  "Exponencial(1)" = list(</w:t>
        <w:br w:type="textWrapping"/>
        <w:t xml:space="preserve">    rdist = function(n) rexp(n, rate = 1),</w:t>
        <w:br w:type="textWrapping"/>
        <w:t xml:space="preserve">    media_pop = 1,</w:t>
        <w:br w:type="textWrapping"/>
        <w:t xml:space="preserve">    var_pop = 1</w:t>
        <w:br w:type="textWrapping"/>
        <w:t xml:space="preserve">  ),</w:t>
        <w:br w:type="textWrapping"/>
        <w:t xml:space="preserve">  "Bernoulli(0.3)" = list(</w:t>
        <w:br w:type="textWrapping"/>
        <w:t xml:space="preserve">    rdist = function(n) rbinom(n, size = 1, prob = 0.3),</w:t>
        <w:br w:type="textWrapping"/>
        <w:t xml:space="preserve">    media_pop = 0.3,</w:t>
        <w:br w:type="textWrapping"/>
        <w:t xml:space="preserve">    var_pop = 0.3 * (1 - 0.3)</w:t>
        <w:br w:type="textWrapping"/>
        <w:t xml:space="preserve">  )</w:t>
        <w:br w:type="textWrapping"/>
        <w:t xml:space="preserve">)</w:t>
        <w:br w:type="textWrapping"/>
        <w:br w:type="textWrapping"/>
        <w:t xml:space="preserve">tamanhos_amostra &lt;- c(20, 50, 100, 200, 500)</w:t>
        <w:br w:type="textWrapping"/>
        <w:t xml:space="preserve">num_amostras &lt;- 1000</w:t>
        <w:br w:type="textWrapping"/>
        <w:br w:type="textWrapping"/>
        <w:t xml:space="preserve"># Função para realizar o experimento</w:t>
        <w:br w:type="textWrapping"/>
        <w:t xml:space="preserve">simular_medias_amostrais &lt;- function(rdist, media_pop, var_pop, n, num_amostras) {</w:t>
        <w:br w:type="textWrapping"/>
        <w:t xml:space="preserve">  medias &lt;- replicate(num_amostras, {</w:t>
        <w:br w:type="textWrapping"/>
        <w:t xml:space="preserve">    amostra &lt;- rdist(n)</w:t>
        <w:br w:type="textWrapping"/>
        <w:t xml:space="preserve">    mean(amostra)</w:t>
        <w:br w:type="textWrapping"/>
        <w:t xml:space="preserve">  })</w:t>
        <w:br w:type="textWrapping"/>
        <w:t xml:space="preserve">  </w:t>
        <w:br w:type="textWrapping"/>
        <w:t xml:space="preserve">  # Estatísticas descritivas</w:t>
        <w:br w:type="textWrapping"/>
        <w:t xml:space="preserve">  media_medias &lt;- mean(medias)</w:t>
        <w:br w:type="textWrapping"/>
        <w:t xml:space="preserve">  var_medias &lt;- var(medias)</w:t>
        <w:br w:type="textWrapping"/>
        <w:t xml:space="preserve">  assimetria &lt;- skewness(medias)</w:t>
        <w:br w:type="textWrapping"/>
        <w:t xml:space="preserve">  </w:t>
        <w:br w:type="textWrapping"/>
        <w:t xml:space="preserve">  # Teste de normalidade (Anderson-Darling)</w:t>
        <w:br w:type="textWrapping"/>
        <w:t xml:space="preserve">  teste_normal &lt;- ad.test(medias)</w:t>
        <w:br w:type="textWrapping"/>
        <w:t xml:space="preserve">  </w:t>
        <w:br w:type="textWrapping"/>
        <w:t xml:space="preserve">  # Resultados</w:t>
        <w:br w:type="textWrapping"/>
        <w:t xml:space="preserve">  list(</w:t>
        <w:br w:type="textWrapping"/>
        <w:t xml:space="preserve">    medias = medias,</w:t>
        <w:br w:type="textWrapping"/>
        <w:t xml:space="preserve">    stats = data.frame(</w:t>
        <w:br w:type="textWrapping"/>
        <w:t xml:space="preserve">      n = n,</w:t>
        <w:br w:type="textWrapping"/>
        <w:t xml:space="preserve">      Media_Media = media_medias,</w:t>
        <w:br w:type="textWrapping"/>
        <w:t xml:space="preserve">      Variancia_Media = var_medias,</w:t>
        <w:br w:type="textWrapping"/>
        <w:t xml:space="preserve">      Teorico_EP = sqrt(var_pop / n),</w:t>
        <w:br w:type="textWrapping"/>
        <w:t xml:space="preserve">      Assimetria = assimetria,</w:t>
        <w:br w:type="textWrapping"/>
        <w:t xml:space="preserve">      p_valor_normal = teste_normal$p.value</w:t>
        <w:br w:type="textWrapping"/>
        <w:t xml:space="preserve">    )</w:t>
        <w:br w:type="textWrapping"/>
        <w:t xml:space="preserve">  )</w:t>
        <w:br w:type="textWrapping"/>
        <w:t xml:space="preserve">}</w:t>
        <w:br w:type="textWrapping"/>
        <w:br w:type="textWrapping"/>
        <w:t xml:space="preserve">resultados_medias &lt;- list()</w:t>
        <w:br w:type="textWrapping"/>
        <w:t xml:space="preserve">resultados_stats &lt;- list()</w:t>
        <w:br w:type="textWrapping"/>
        <w:br w:type="textWrapping"/>
        <w:t xml:space="preserve">for (dist_nome in names(distribuicoes)) {</w:t>
        <w:br w:type="textWrapping"/>
        <w:t xml:space="preserve">  dist &lt;- distribuicoes[[dist_nome]]</w:t>
        <w:br w:type="textWrapping"/>
        <w:t xml:space="preserve">  medias_list &lt;- list()</w:t>
        <w:br w:type="textWrapping"/>
        <w:t xml:space="preserve">  stats_df &lt;- data.frame()</w:t>
        <w:br w:type="textWrapping"/>
        <w:t xml:space="preserve">  </w:t>
        <w:br w:type="textWrapping"/>
        <w:t xml:space="preserve">  for (n in tamanhos_amostra) {</w:t>
        <w:br w:type="textWrapping"/>
        <w:t xml:space="preserve">    resultado &lt;- simular_medias_amostrais(</w:t>
        <w:br w:type="textWrapping"/>
        <w:t xml:space="preserve">      dist$rdist, dist$media_pop, dist$var_pop, n, num_amostras</w:t>
        <w:br w:type="textWrapping"/>
        <w:t xml:space="preserve">    )</w:t>
        <w:br w:type="textWrapping"/>
        <w:t xml:space="preserve">    medias_list[[as.character(n)]] &lt;- resultado$medias</w:t>
        <w:br w:type="textWrapping"/>
        <w:t xml:space="preserve">    stats_df &lt;- rbind(stats_df, resultado$stats)</w:t>
        <w:br w:type="textWrapping"/>
        <w:t xml:space="preserve">  }</w:t>
        <w:br w:type="textWrapping"/>
        <w:t xml:space="preserve">  </w:t>
        <w:br w:type="textWrapping"/>
        <w:t xml:space="preserve">  resultados_medias[[dist_nome]] &lt;- medias_list</w:t>
        <w:br w:type="textWrapping"/>
        <w:t xml:space="preserve">  resultados_stats[[dist_nome]] &lt;- stats_df</w:t>
        <w:br w:type="textWrapping"/>
        <w:t xml:space="preserve">}</w:t>
        <w:br w:type="textWrapping"/>
        <w:br w:type="textWrapping"/>
        <w:t xml:space="preserve"># Calcular limites comuns para cada distribuição</w:t>
        <w:br w:type="textWrapping"/>
        <w:t xml:space="preserve">limites_x &lt;- list()</w:t>
        <w:br w:type="textWrapping"/>
        <w:br w:type="textWrapping"/>
        <w:t xml:space="preserve">for (dist_nome in names(resultados_medias)) {</w:t>
        <w:br w:type="textWrapping"/>
        <w:t xml:space="preserve">  # Juntar todas as médias da distribuição</w:t>
        <w:br w:type="textWrapping"/>
        <w:t xml:space="preserve">  todas_medias &lt;- unlist(resultados_medias[[dist_nome]])</w:t>
        <w:br w:type="textWrapping"/>
        <w:t xml:space="preserve">  </w:t>
        <w:br w:type="textWrapping"/>
        <w:t xml:space="preserve">  # Calcular limites expandidos em 5%</w:t>
        <w:br w:type="textWrapping"/>
        <w:t xml:space="preserve">  range_medias &lt;- range(todas_medias)</w:t>
        <w:br w:type="textWrapping"/>
        <w:t xml:space="preserve">  expansao &lt;- 0.05 * diff(range_medias)</w:t>
        <w:br w:type="textWrapping"/>
        <w:t xml:space="preserve">  </w:t>
        <w:br w:type="textWrapping"/>
        <w:t xml:space="preserve">  limites_x[[dist_nome]] &lt;- c(</w:t>
        <w:br w:type="textWrapping"/>
        <w:t xml:space="preserve">    range_medias[1] - expansao,</w:t>
        <w:br w:type="textWrapping"/>
        <w:t xml:space="preserve">    range_medias[2] + expansao</w:t>
        <w:br w:type="textWrapping"/>
        <w:t xml:space="preserve">  )</w:t>
        <w:br w:type="textWrapping"/>
        <w:t xml:space="preserve">}</w:t>
        <w:br w:type="textWrapping"/>
        <w:br w:type="textWrapping"/>
        <w:t xml:space="preserve">graficos &lt;- list()</w:t>
        <w:br w:type="textWrapping"/>
        <w:br w:type="textWrapping"/>
        <w:t xml:space="preserve">for (dist_nome in names(resultados_medias)) {</w:t>
        <w:br w:type="textWrapping"/>
        <w:t xml:space="preserve">  plots &lt;- list()</w:t>
        <w:br w:type="textWrapping"/>
        <w:t xml:space="preserve">  dist &lt;- distribuicoes[[dist_nome]]</w:t>
        <w:br w:type="textWrapping"/>
        <w:t xml:space="preserve">  medias_list &lt;- resultados_medias[[dist_nome]]</w:t>
        <w:br w:type="textWrapping"/>
        <w:t xml:space="preserve">  </w:t>
        <w:br w:type="textWrapping"/>
        <w:t xml:space="preserve">  for (n in tamanhos_amostra) {</w:t>
        <w:br w:type="textWrapping"/>
        <w:t xml:space="preserve">    df_plot &lt;- data.frame(medias = medias_list[[as.character(n)]])</w:t>
        <w:br w:type="textWrapping"/>
        <w:t xml:space="preserve">    </w:t>
        <w:br w:type="textWrapping"/>
        <w:t xml:space="preserve">    p &lt;- ggplot(df_plot, aes(x = medias)) +</w:t>
        <w:br w:type="textWrapping"/>
        <w:t xml:space="preserve">      geom_histogram(aes(y = ..density..), bins = 30, </w:t>
        <w:br w:type="textWrapping"/>
        <w:t xml:space="preserve">                     fill = "skyblue", alpha = 0.7, color = "black") +</w:t>
        <w:br w:type="textWrapping"/>
        <w:t xml:space="preserve">      geom_vline(xintercept = dist$media_pop, </w:t>
        <w:br w:type="textWrapping"/>
        <w:t xml:space="preserve">                 color = "#E69F00", linetype = "dashed", size = 1) +</w:t>
        <w:br w:type="textWrapping"/>
        <w:t xml:space="preserve">      stat_function(fun = dnorm, </w:t>
        <w:br w:type="textWrapping"/>
        <w:t xml:space="preserve">                   args = list(mean = dist$media_pop, sd = sqrt(dist$var_pop / n)),</w:t>
        <w:br w:type="textWrapping"/>
        <w:t xml:space="preserve">                   color = "black", size = 1) +</w:t>
        <w:br w:type="textWrapping"/>
        <w:t xml:space="preserve">      labs(title = paste(dist_nome, "- n =", n),</w:t>
        <w:br w:type="textWrapping"/>
        <w:t xml:space="preserve">           x = "Média Amostral", y = "Densidade") +</w:t>
        <w:br w:type="textWrapping"/>
        <w:t xml:space="preserve">      theme_minimal() +</w:t>
        <w:br w:type="textWrapping"/>
        <w:t xml:space="preserve">      xlim(limites_x[[dist_nome]]) +  #escala </w:t>
        <w:br w:type="textWrapping"/>
        <w:t xml:space="preserve">      ylim(0, NA)  </w:t>
        <w:br w:type="textWrapping"/>
        <w:t xml:space="preserve">    </w:t>
        <w:br w:type="textWrapping"/>
        <w:t xml:space="preserve">    plots[[as.character(n)]] &lt;- p</w:t>
        <w:br w:type="textWrapping"/>
        <w:t xml:space="preserve">  }</w:t>
        <w:br w:type="textWrapping"/>
        <w:t xml:space="preserve">  graficos[[dist_nome]] &lt;- plots</w:t>
        <w:br w:type="textWrapping"/>
        <w:t xml:space="preserve">}</w:t>
        <w:br w:type="textWrapping"/>
        <w:br w:type="textWrapping"/>
        <w:t xml:space="preserve">for (dist_nome in names(graficos)) {</w:t>
        <w:br w:type="textWrapping"/>
        <w:t xml:space="preserve">  grid.arrange(</w:t>
        <w:br w:type="textWrapping"/>
        <w:t xml:space="preserve">    grobs = graficos[[dist_nome]], </w:t>
        <w:br w:type="textWrapping"/>
        <w:t xml:space="preserve">    ncol = 3,</w:t>
        <w:br w:type="textWrapping"/>
        <w:t xml:space="preserve">    top = paste("Distribuição de Médias Amostrais -", dist_nome)</w:t>
        <w:br w:type="textWrapping"/>
        <w:t xml:space="preserve">  )</w:t>
        <w:br w:type="textWrapping"/>
        <w:t xml:space="preserve">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print(resultados_stats)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$`Exponencial(1)`</w:t>
        <w:br w:type="textWrapping"/>
        <w:t xml:space="preserve">##     n Media_Media Variancia_Media Teorico_EP Assimetria p_valor_normal</w:t>
        <w:br w:type="textWrapping"/>
        <w:t xml:space="preserve">## 1  20   1.0034648     0.049304101 0.22360680 0.32087982   3.423081e-04</w:t>
        <w:br w:type="textWrapping"/>
        <w:t xml:space="preserve">## 2  50   0.9965245     0.019807697 0.14142136 0.23486959   3.629632e-03</w:t>
        <w:br w:type="textWrapping"/>
        <w:t xml:space="preserve">## 3 100   0.9955250     0.009896543 0.10000000 0.33363155   1.363696e-05</w:t>
        <w:br w:type="textWrapping"/>
        <w:t xml:space="preserve">## 4 200   1.0007470     0.005067895 0.07071068 0.08669422   2.347412e-01</w:t>
        <w:br w:type="textWrapping"/>
        <w:t xml:space="preserve">## 5 500   1.0006833     0.002051842 0.04472136 0.08459288   8.334407e-01</w:t>
        <w:br w:type="textWrapping"/>
        <w:t xml:space="preserve">## </w:t>
        <w:br w:type="textWrapping"/>
        <w:t xml:space="preserve">## $`Bernoulli(0.3)`</w:t>
        <w:br w:type="textWrapping"/>
        <w:t xml:space="preserve">##     n Media_Media Variancia_Media Teorico_EP   Assimetria p_valor_normal</w:t>
        <w:br w:type="textWrapping"/>
        <w:t xml:space="preserve">## 1  20     0.29575    0.0104949324 0.10246951  0.319390764   3.700000e-24</w:t>
        <w:br w:type="textWrapping"/>
        <w:t xml:space="preserve">## 2  50     0.29748    0.0041185682 0.06480741  0.102097350   9.194372e-11</w:t>
        <w:br w:type="textWrapping"/>
        <w:t xml:space="preserve">## 3 100     0.30124    0.0020791415 0.04582576  0.065955091   1.923807e-05</w:t>
        <w:br w:type="textWrapping"/>
        <w:t xml:space="preserve">## 4 200     0.30107    0.0011342393 0.03240370  0.004254022   3.490353e-04</w:t>
        <w:br w:type="textWrapping"/>
        <w:t xml:space="preserve">## 5 500     0.29910    0.0004024805 0.02049390 -0.012222185   3.618881e-02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Comentário sobre os resultados obtidos: Observamos que, de forma geral, a média das médias amostrais se aproxima muito da média populacional teórica para todos os valores de n, mostrando que a média amostral é um estimador não-viesado da média populacional. Já em relação à variância, observamos que ela diminui à medida que o tamanho de n aumenta, o que já é esperado teoricamente. Obs: notamos que na exponencial a aproximação está centrada em 1 e na Bernoulli em 0.3 (valores das respectivas médias amostrais). Em relação à simetria, sabemos que a Exponencial(1) é assimétrica positiva, o quê é bem refletido nas amostras pequenas. Porém, à medida que n aumenta, a distribuição da média tende à simetria (como vemos nos valores de n= 200, 500, em que a assimetria fica bastante próxima de zero). Para a Bernoulli(0.3), o quê observamos é que apesar de discreta e assimétrica, a aproximação à simetria nas médias amostrais se mostrou mais rápida, se olharmos, por exemplo, que a assimetria obtida à partir de n=100 já é bastante próxima de zero. Estes resultados relacionados à simetria estão de acordo com o Teorema Central do Limite, que nos diz que para valores de n grandes e variância finita, a distribuição da média amostral tende a uma normal. Dessa forma, podemos afirmar que a aproximação da Exponencial(1) se torna muito boa à partir de n=200, enquanto a aproximação da Bernoulli(0.3) se torna muito boa à partir de n=100.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333333"/>
      </w:rPr>
    </w:rPrDefault>
    <w:pPrDefault>
      <w:pPr>
        <w:widowControl w:val="0"/>
        <w:spacing w:line="342.8571510314941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50"/>
      <w:szCs w:val="5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44"/>
      <w:szCs w:val="4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36"/>
      <w:szCs w:val="3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26"/>
      <w:szCs w:val="2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24"/>
      <w:szCs w:val="24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